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EFEC6" w14:textId="5AE4FE99" w:rsidR="00140D30" w:rsidRDefault="00140D30" w:rsidP="00140D30">
      <w:pPr>
        <w:tabs>
          <w:tab w:val="left" w:pos="4035"/>
        </w:tabs>
        <w:jc w:val="center"/>
        <w:rPr>
          <w:b/>
          <w:bCs/>
          <w:u w:val="single"/>
        </w:rPr>
      </w:pPr>
      <w:bookmarkStart w:id="0" w:name="_GoBack"/>
      <w:bookmarkEnd w:id="0"/>
      <w:r w:rsidRPr="755BE76A">
        <w:rPr>
          <w:b/>
          <w:bCs/>
          <w:u w:val="single"/>
        </w:rPr>
        <w:t>P</w:t>
      </w:r>
      <w:r w:rsidR="004A5A69" w:rsidRPr="755BE76A">
        <w:rPr>
          <w:b/>
          <w:bCs/>
          <w:u w:val="single"/>
        </w:rPr>
        <w:t xml:space="preserve">lán práce Rady Školy na rok </w:t>
      </w:r>
      <w:r w:rsidR="00A109DE" w:rsidRPr="755BE76A">
        <w:rPr>
          <w:b/>
          <w:bCs/>
          <w:u w:val="single"/>
        </w:rPr>
        <w:t>20</w:t>
      </w:r>
      <w:r w:rsidR="00C41DAC" w:rsidRPr="755BE76A">
        <w:rPr>
          <w:b/>
          <w:bCs/>
          <w:u w:val="single"/>
        </w:rPr>
        <w:t>2</w:t>
      </w:r>
      <w:r w:rsidR="74D22527" w:rsidRPr="755BE76A">
        <w:rPr>
          <w:b/>
          <w:bCs/>
          <w:u w:val="single"/>
        </w:rPr>
        <w:t>5</w:t>
      </w:r>
    </w:p>
    <w:p w14:paraId="672A6659" w14:textId="77777777" w:rsidR="007A2635" w:rsidRDefault="007A2635" w:rsidP="00140D30">
      <w:pPr>
        <w:tabs>
          <w:tab w:val="left" w:pos="4035"/>
        </w:tabs>
        <w:jc w:val="center"/>
        <w:rPr>
          <w:b/>
          <w:bCs/>
          <w:u w:val="single"/>
        </w:rPr>
      </w:pPr>
    </w:p>
    <w:p w14:paraId="70760101" w14:textId="7C4B9CC1" w:rsidR="00140D30" w:rsidRPr="007362AD" w:rsidRDefault="35A44804" w:rsidP="00E2652A">
      <w:pPr>
        <w:tabs>
          <w:tab w:val="left" w:pos="4035"/>
        </w:tabs>
        <w:spacing w:before="480"/>
        <w:rPr>
          <w:b/>
          <w:bCs/>
        </w:rPr>
      </w:pPr>
      <w:r w:rsidRPr="755BE76A">
        <w:rPr>
          <w:b/>
          <w:bCs/>
        </w:rPr>
        <w:t>M</w:t>
      </w:r>
      <w:r w:rsidR="4BCDE52F" w:rsidRPr="755BE76A">
        <w:rPr>
          <w:b/>
          <w:bCs/>
        </w:rPr>
        <w:t>arec</w:t>
      </w:r>
      <w:r w:rsidR="570E0294" w:rsidRPr="755BE76A">
        <w:rPr>
          <w:b/>
          <w:bCs/>
        </w:rPr>
        <w:t xml:space="preserve"> </w:t>
      </w:r>
      <w:r w:rsidR="00A109DE" w:rsidRPr="755BE76A">
        <w:rPr>
          <w:b/>
          <w:bCs/>
        </w:rPr>
        <w:t>202</w:t>
      </w:r>
      <w:r w:rsidR="7ED58CB6" w:rsidRPr="755BE76A">
        <w:rPr>
          <w:b/>
          <w:bCs/>
        </w:rPr>
        <w:t>5</w:t>
      </w:r>
    </w:p>
    <w:p w14:paraId="0A37501D" w14:textId="77777777" w:rsidR="00140D30" w:rsidRPr="007362AD" w:rsidRDefault="00140D30" w:rsidP="00140D30">
      <w:pPr>
        <w:tabs>
          <w:tab w:val="left" w:pos="4035"/>
        </w:tabs>
        <w:rPr>
          <w:b/>
          <w:bCs/>
          <w:u w:val="single"/>
        </w:rPr>
      </w:pPr>
    </w:p>
    <w:p w14:paraId="5BC8F5AB" w14:textId="3C27C3AA" w:rsidR="004A5A69" w:rsidRPr="007362AD" w:rsidRDefault="1B67F7D2" w:rsidP="00E2652A">
      <w:pPr>
        <w:numPr>
          <w:ilvl w:val="0"/>
          <w:numId w:val="8"/>
        </w:numPr>
        <w:tabs>
          <w:tab w:val="left" w:pos="4035"/>
        </w:tabs>
      </w:pPr>
      <w:bookmarkStart w:id="1" w:name="_Hlk129948842"/>
      <w:r>
        <w:t xml:space="preserve">Informovanie </w:t>
      </w:r>
      <w:r w:rsidR="00337C3D">
        <w:t>Počty žiakov, ktorých možno prijať v prijímacom konaní pre školský rok 202</w:t>
      </w:r>
      <w:r w:rsidR="6CB80897">
        <w:t>5</w:t>
      </w:r>
      <w:r w:rsidR="00337C3D">
        <w:t>/202</w:t>
      </w:r>
      <w:r w:rsidR="4A0FC93F">
        <w:t>6</w:t>
      </w:r>
    </w:p>
    <w:p w14:paraId="60AC2047" w14:textId="6A20826A" w:rsidR="688D78DD" w:rsidRDefault="688D78DD" w:rsidP="755BE76A">
      <w:pPr>
        <w:numPr>
          <w:ilvl w:val="0"/>
          <w:numId w:val="8"/>
        </w:numPr>
        <w:tabs>
          <w:tab w:val="left" w:pos="4035"/>
        </w:tabs>
      </w:pPr>
      <w:r w:rsidRPr="755BE76A">
        <w:t>Návrh počtu žiakov prvého ročníka pre prijímacie konanie v školskom roku 202</w:t>
      </w:r>
      <w:r w:rsidR="48C3A5CC" w:rsidRPr="755BE76A">
        <w:t>6</w:t>
      </w:r>
      <w:r w:rsidRPr="755BE76A">
        <w:t>/202</w:t>
      </w:r>
      <w:r w:rsidR="4D65206C" w:rsidRPr="755BE76A">
        <w:t>7</w:t>
      </w:r>
    </w:p>
    <w:p w14:paraId="49B18B66" w14:textId="77777777" w:rsidR="004A5A69" w:rsidRPr="007362AD" w:rsidRDefault="004A5A69" w:rsidP="00E2652A">
      <w:pPr>
        <w:numPr>
          <w:ilvl w:val="0"/>
          <w:numId w:val="8"/>
        </w:numPr>
        <w:tabs>
          <w:tab w:val="left" w:pos="4035"/>
        </w:tabs>
      </w:pPr>
      <w:r>
        <w:t>Rozbiehajúce sa a ukončené projekty na škole</w:t>
      </w:r>
    </w:p>
    <w:p w14:paraId="3EA5E742" w14:textId="5B27192B" w:rsidR="00140D30" w:rsidRPr="007362AD" w:rsidRDefault="00140D30" w:rsidP="00E2652A">
      <w:pPr>
        <w:numPr>
          <w:ilvl w:val="0"/>
          <w:numId w:val="8"/>
        </w:numPr>
        <w:tabs>
          <w:tab w:val="left" w:pos="4035"/>
        </w:tabs>
      </w:pPr>
      <w:r>
        <w:t xml:space="preserve">Správa o výchovno-vzdelávacích výsledkoch </w:t>
      </w:r>
      <w:r w:rsidR="00887053">
        <w:t>za 1. p</w:t>
      </w:r>
      <w:r w:rsidR="004A5A69">
        <w:t xml:space="preserve">olrok </w:t>
      </w:r>
      <w:r w:rsidR="00E6273A">
        <w:t xml:space="preserve"> </w:t>
      </w:r>
      <w:r w:rsidR="00A109DE">
        <w:t>202</w:t>
      </w:r>
      <w:r w:rsidR="3DC4DD74">
        <w:t>4</w:t>
      </w:r>
      <w:r w:rsidR="004A5A69">
        <w:t>/</w:t>
      </w:r>
      <w:r w:rsidR="00A109DE">
        <w:t>202</w:t>
      </w:r>
      <w:r w:rsidR="351CB7D3">
        <w:t>5</w:t>
      </w:r>
    </w:p>
    <w:p w14:paraId="59E7510D" w14:textId="77777777" w:rsidR="009A2CE6" w:rsidRPr="007362AD" w:rsidRDefault="009A2CE6" w:rsidP="00E2652A">
      <w:pPr>
        <w:numPr>
          <w:ilvl w:val="0"/>
          <w:numId w:val="8"/>
        </w:numPr>
        <w:tabs>
          <w:tab w:val="left" w:pos="4035"/>
        </w:tabs>
      </w:pPr>
      <w:r>
        <w:t>Aktuálne otázky školy</w:t>
      </w:r>
    </w:p>
    <w:p w14:paraId="3AF60FB2" w14:textId="77777777" w:rsidR="00140D30" w:rsidRPr="007362AD" w:rsidRDefault="00140D30" w:rsidP="00E2652A">
      <w:pPr>
        <w:numPr>
          <w:ilvl w:val="0"/>
          <w:numId w:val="8"/>
        </w:numPr>
        <w:tabs>
          <w:tab w:val="left" w:pos="4035"/>
        </w:tabs>
      </w:pPr>
      <w:r>
        <w:t>Diskusia, záver</w:t>
      </w:r>
    </w:p>
    <w:bookmarkEnd w:id="1"/>
    <w:p w14:paraId="5DAB6C7B" w14:textId="77777777" w:rsidR="004A5A69" w:rsidRPr="007362AD" w:rsidRDefault="004A5A69" w:rsidP="004A5A69">
      <w:pPr>
        <w:tabs>
          <w:tab w:val="left" w:pos="4035"/>
        </w:tabs>
        <w:ind w:left="360"/>
      </w:pPr>
    </w:p>
    <w:p w14:paraId="6F2343F6" w14:textId="12E633EC" w:rsidR="004A5A69" w:rsidRPr="00F87DB7" w:rsidRDefault="004A5A69" w:rsidP="10C2A9C1">
      <w:pPr>
        <w:tabs>
          <w:tab w:val="left" w:pos="4035"/>
        </w:tabs>
        <w:spacing w:before="480"/>
        <w:rPr>
          <w:b/>
          <w:bCs/>
        </w:rPr>
      </w:pPr>
      <w:r w:rsidRPr="755BE76A">
        <w:rPr>
          <w:b/>
          <w:bCs/>
        </w:rPr>
        <w:t>JÚ</w:t>
      </w:r>
      <w:r w:rsidR="0DBFE4F2" w:rsidRPr="755BE76A">
        <w:rPr>
          <w:b/>
          <w:bCs/>
        </w:rPr>
        <w:t>L</w:t>
      </w:r>
      <w:r w:rsidRPr="755BE76A">
        <w:rPr>
          <w:b/>
          <w:bCs/>
        </w:rPr>
        <w:t xml:space="preserve"> </w:t>
      </w:r>
      <w:r w:rsidR="2A16A5F8" w:rsidRPr="755BE76A">
        <w:rPr>
          <w:b/>
          <w:bCs/>
        </w:rPr>
        <w:t>202</w:t>
      </w:r>
      <w:r w:rsidR="045BAC3C" w:rsidRPr="755BE76A">
        <w:rPr>
          <w:b/>
          <w:bCs/>
        </w:rPr>
        <w:t>5</w:t>
      </w:r>
    </w:p>
    <w:p w14:paraId="02EB378F" w14:textId="77777777" w:rsidR="004A5A69" w:rsidRDefault="004A5A69" w:rsidP="004A5A69">
      <w:pPr>
        <w:tabs>
          <w:tab w:val="left" w:pos="4035"/>
        </w:tabs>
        <w:rPr>
          <w:b/>
          <w:bCs/>
          <w:u w:val="single"/>
        </w:rPr>
      </w:pPr>
    </w:p>
    <w:p w14:paraId="26FB75E5" w14:textId="76DDE344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 xml:space="preserve">Správa o výsledkoch prijímacích skúšok na šk. r. </w:t>
      </w:r>
      <w:r w:rsidR="00A109DE">
        <w:t>202</w:t>
      </w:r>
      <w:r w:rsidR="6E6C0040">
        <w:t>5</w:t>
      </w:r>
      <w:r w:rsidR="00A109DE">
        <w:t>/202</w:t>
      </w:r>
      <w:r w:rsidR="3D5ECBD0">
        <w:t>6</w:t>
      </w:r>
      <w:r>
        <w:t xml:space="preserve"> </w:t>
      </w:r>
    </w:p>
    <w:p w14:paraId="30A1EDB8" w14:textId="77777777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>Správa o výsledkoch  maturitných skúšok  a záverečných skúšok</w:t>
      </w:r>
    </w:p>
    <w:p w14:paraId="66FA1612" w14:textId="3BA424F1" w:rsidR="004A5A69" w:rsidRDefault="00A109DE" w:rsidP="004A5A69">
      <w:pPr>
        <w:tabs>
          <w:tab w:val="left" w:pos="4035"/>
        </w:tabs>
        <w:ind w:left="720"/>
      </w:pPr>
      <w:r>
        <w:t>v šk. roku 202</w:t>
      </w:r>
      <w:r w:rsidR="657F56BD">
        <w:t>4</w:t>
      </w:r>
      <w:r w:rsidR="004A5A69">
        <w:t>/</w:t>
      </w:r>
      <w:r>
        <w:t>202</w:t>
      </w:r>
      <w:r w:rsidR="596A0C9A">
        <w:t>5</w:t>
      </w:r>
    </w:p>
    <w:p w14:paraId="6349F11D" w14:textId="3139D5F3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>Správa o výchovno-vzdeláv</w:t>
      </w:r>
      <w:r w:rsidR="00C94936">
        <w:t>acích výsled</w:t>
      </w:r>
      <w:r w:rsidR="00A109DE">
        <w:t xml:space="preserve">koch v šk. roku </w:t>
      </w:r>
      <w:r w:rsidR="1F6D33D5">
        <w:t>202</w:t>
      </w:r>
      <w:r w:rsidR="764EC9DE">
        <w:t>4</w:t>
      </w:r>
      <w:r w:rsidR="1F6D33D5">
        <w:t>/202</w:t>
      </w:r>
      <w:r w:rsidR="6C84F193">
        <w:t>5</w:t>
      </w:r>
    </w:p>
    <w:p w14:paraId="545DA39B" w14:textId="52DDB548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 xml:space="preserve">Informácie o organizácii šk. roku </w:t>
      </w:r>
      <w:r w:rsidR="243441B6">
        <w:t>202</w:t>
      </w:r>
      <w:r w:rsidR="38DB2B45">
        <w:t>5</w:t>
      </w:r>
      <w:r w:rsidR="243441B6">
        <w:t>/202</w:t>
      </w:r>
      <w:r w:rsidR="3310EFB2">
        <w:t>6</w:t>
      </w:r>
      <w:r w:rsidR="00EC6AD1">
        <w:t xml:space="preserve"> </w:t>
      </w:r>
      <w:r>
        <w:t>(personálne zabezpečenie, úväzky a pod.)</w:t>
      </w:r>
    </w:p>
    <w:p w14:paraId="72839AC5" w14:textId="77777777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 xml:space="preserve">Správa o hospodárení školy </w:t>
      </w:r>
    </w:p>
    <w:p w14:paraId="767B62A0" w14:textId="77777777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>Aktuálne otázky školy</w:t>
      </w:r>
    </w:p>
    <w:p w14:paraId="6BAB586F" w14:textId="77777777" w:rsidR="004A5A69" w:rsidRDefault="004A5A69" w:rsidP="004A5A69">
      <w:pPr>
        <w:numPr>
          <w:ilvl w:val="0"/>
          <w:numId w:val="6"/>
        </w:numPr>
        <w:tabs>
          <w:tab w:val="left" w:pos="4035"/>
        </w:tabs>
      </w:pPr>
      <w:r>
        <w:t>Diskusia, záver</w:t>
      </w:r>
    </w:p>
    <w:p w14:paraId="6A05A809" w14:textId="77777777" w:rsidR="00140D30" w:rsidRDefault="00140D30" w:rsidP="00140D30">
      <w:pPr>
        <w:tabs>
          <w:tab w:val="left" w:pos="4035"/>
        </w:tabs>
      </w:pPr>
    </w:p>
    <w:p w14:paraId="1814A995" w14:textId="250BCA72" w:rsidR="00140D30" w:rsidRPr="00F87DB7" w:rsidRDefault="004A5A69" w:rsidP="10C2A9C1">
      <w:pPr>
        <w:tabs>
          <w:tab w:val="left" w:pos="4035"/>
        </w:tabs>
        <w:rPr>
          <w:b/>
          <w:bCs/>
        </w:rPr>
      </w:pPr>
      <w:r w:rsidRPr="755BE76A">
        <w:rPr>
          <w:b/>
          <w:bCs/>
        </w:rPr>
        <w:t xml:space="preserve">SEPTEMBER </w:t>
      </w:r>
      <w:r w:rsidR="5A7A72F0" w:rsidRPr="755BE76A">
        <w:rPr>
          <w:b/>
          <w:bCs/>
        </w:rPr>
        <w:t>202</w:t>
      </w:r>
      <w:r w:rsidR="5ED0B6B1" w:rsidRPr="755BE76A">
        <w:rPr>
          <w:b/>
          <w:bCs/>
        </w:rPr>
        <w:t>5</w:t>
      </w:r>
    </w:p>
    <w:p w14:paraId="5A39BBE3" w14:textId="77777777" w:rsidR="00140D30" w:rsidRDefault="00140D30" w:rsidP="00140D30">
      <w:pPr>
        <w:tabs>
          <w:tab w:val="left" w:pos="4035"/>
        </w:tabs>
        <w:rPr>
          <w:b/>
          <w:bCs/>
          <w:u w:val="single"/>
        </w:rPr>
      </w:pPr>
    </w:p>
    <w:p w14:paraId="3C6F5226" w14:textId="0BB6B765" w:rsidR="00140D30" w:rsidRDefault="00140D30" w:rsidP="755BE76A">
      <w:pPr>
        <w:numPr>
          <w:ilvl w:val="0"/>
          <w:numId w:val="3"/>
        </w:numPr>
        <w:tabs>
          <w:tab w:val="left" w:pos="4035"/>
        </w:tabs>
      </w:pPr>
      <w:r>
        <w:t>Oboznámenie sa s </w:t>
      </w:r>
      <w:r w:rsidR="00C22FFF">
        <w:t>P</w:t>
      </w:r>
      <w:r>
        <w:t>lánom práce S</w:t>
      </w:r>
      <w:r w:rsidR="00F42791">
        <w:t xml:space="preserve">pojenej </w:t>
      </w:r>
      <w:r>
        <w:t>Š</w:t>
      </w:r>
      <w:r w:rsidR="00F42791">
        <w:t>koly</w:t>
      </w:r>
      <w:r>
        <w:t xml:space="preserve"> v</w:t>
      </w:r>
      <w:r w:rsidR="00C95B16">
        <w:t xml:space="preserve"> školskom roku </w:t>
      </w:r>
      <w:r w:rsidR="00A109DE">
        <w:t>202</w:t>
      </w:r>
      <w:r w:rsidR="60EFF4C5">
        <w:t>5</w:t>
      </w:r>
      <w:r w:rsidR="00A109DE">
        <w:t>/202</w:t>
      </w:r>
      <w:r w:rsidR="0BF9C7B1">
        <w:t>6</w:t>
      </w:r>
    </w:p>
    <w:p w14:paraId="6C4A8CA1" w14:textId="4366A88E" w:rsidR="00140D30" w:rsidRDefault="00140D30" w:rsidP="00140D30">
      <w:pPr>
        <w:numPr>
          <w:ilvl w:val="0"/>
          <w:numId w:val="3"/>
        </w:numPr>
        <w:tabs>
          <w:tab w:val="left" w:pos="4035"/>
        </w:tabs>
        <w:rPr>
          <w:b/>
          <w:bCs/>
          <w:u w:val="single"/>
        </w:rPr>
      </w:pPr>
      <w:r>
        <w:t>Správa o podmienkach, priebehu a výsledkoch výchovno-vzdelávacej činnos</w:t>
      </w:r>
      <w:r w:rsidR="00A109DE">
        <w:t>ti na SŠ v Detve za šk. rok 202</w:t>
      </w:r>
      <w:r w:rsidR="1716C1A6">
        <w:t>4</w:t>
      </w:r>
      <w:r w:rsidR="004A5A69">
        <w:t>/</w:t>
      </w:r>
      <w:r w:rsidR="00A109DE">
        <w:t>202</w:t>
      </w:r>
      <w:r w:rsidR="0D371416">
        <w:t>5</w:t>
      </w:r>
      <w:r>
        <w:t xml:space="preserve"> v zmysle zákona č. 596/2003 Z. z</w:t>
      </w:r>
    </w:p>
    <w:p w14:paraId="2A4CE861" w14:textId="44C46FB5" w:rsidR="00140D30" w:rsidRDefault="00140D30" w:rsidP="10C2A9C1">
      <w:pPr>
        <w:numPr>
          <w:ilvl w:val="0"/>
          <w:numId w:val="3"/>
        </w:numPr>
        <w:tabs>
          <w:tab w:val="left" w:pos="4035"/>
        </w:tabs>
      </w:pPr>
      <w:r>
        <w:t>Informácia o pedagogicko-organizačnom a materiálno-technickom zabezpečení  výchovno-vzdelávacieho procesu  v</w:t>
      </w:r>
      <w:r w:rsidR="00554EDF">
        <w:t> </w:t>
      </w:r>
      <w:r>
        <w:t>SŠ</w:t>
      </w:r>
      <w:r w:rsidR="00554EDF">
        <w:t xml:space="preserve"> v šk.</w:t>
      </w:r>
      <w:r w:rsidR="00235922">
        <w:t xml:space="preserve"> r. </w:t>
      </w:r>
      <w:r w:rsidR="00A109DE">
        <w:t>202</w:t>
      </w:r>
      <w:r w:rsidR="260C517F">
        <w:t>5</w:t>
      </w:r>
      <w:r w:rsidR="00A109DE">
        <w:t>/202</w:t>
      </w:r>
      <w:r w:rsidR="3F132676">
        <w:t>6</w:t>
      </w:r>
    </w:p>
    <w:p w14:paraId="721ABCC0" w14:textId="77777777" w:rsidR="00140D30" w:rsidRDefault="00140D30" w:rsidP="00140D30">
      <w:pPr>
        <w:numPr>
          <w:ilvl w:val="0"/>
          <w:numId w:val="3"/>
        </w:numPr>
        <w:tabs>
          <w:tab w:val="left" w:pos="4035"/>
        </w:tabs>
      </w:pPr>
      <w:r>
        <w:t xml:space="preserve">Aktuálne </w:t>
      </w:r>
      <w:r w:rsidR="009A2CE6">
        <w:t>otázky školy</w:t>
      </w:r>
    </w:p>
    <w:p w14:paraId="12DF2A8F" w14:textId="77777777" w:rsidR="00140D30" w:rsidRDefault="00140D30" w:rsidP="00140D30">
      <w:pPr>
        <w:numPr>
          <w:ilvl w:val="0"/>
          <w:numId w:val="3"/>
        </w:numPr>
        <w:tabs>
          <w:tab w:val="left" w:pos="4035"/>
        </w:tabs>
      </w:pPr>
      <w:r>
        <w:t>Diskusia, záver</w:t>
      </w:r>
    </w:p>
    <w:p w14:paraId="41C8F396" w14:textId="77777777" w:rsidR="00140D30" w:rsidRDefault="00140D30" w:rsidP="00140D30">
      <w:pPr>
        <w:tabs>
          <w:tab w:val="left" w:pos="4035"/>
        </w:tabs>
        <w:rPr>
          <w:b/>
          <w:bCs/>
          <w:u w:val="single"/>
        </w:rPr>
      </w:pPr>
    </w:p>
    <w:p w14:paraId="704FD657" w14:textId="4C4CCE5E" w:rsidR="00140D30" w:rsidRPr="00F87DB7" w:rsidRDefault="004A5A69" w:rsidP="10C2A9C1">
      <w:pPr>
        <w:tabs>
          <w:tab w:val="left" w:pos="4035"/>
        </w:tabs>
        <w:rPr>
          <w:b/>
          <w:bCs/>
        </w:rPr>
      </w:pPr>
      <w:r w:rsidRPr="755BE76A">
        <w:rPr>
          <w:b/>
          <w:bCs/>
        </w:rPr>
        <w:t xml:space="preserve">DECEMBER </w:t>
      </w:r>
      <w:r w:rsidR="74C3AF3F" w:rsidRPr="755BE76A">
        <w:rPr>
          <w:b/>
          <w:bCs/>
        </w:rPr>
        <w:t>202</w:t>
      </w:r>
      <w:r w:rsidR="0585CC47" w:rsidRPr="755BE76A">
        <w:rPr>
          <w:b/>
          <w:bCs/>
        </w:rPr>
        <w:t>5</w:t>
      </w:r>
    </w:p>
    <w:p w14:paraId="72A3D3EC" w14:textId="77777777" w:rsidR="00140D30" w:rsidRDefault="00140D30" w:rsidP="00140D30">
      <w:pPr>
        <w:tabs>
          <w:tab w:val="left" w:pos="4035"/>
        </w:tabs>
        <w:rPr>
          <w:b/>
          <w:bCs/>
          <w:u w:val="single"/>
        </w:rPr>
      </w:pPr>
    </w:p>
    <w:p w14:paraId="03AB7FFE" w14:textId="4EDE461F" w:rsidR="00A109DE" w:rsidRDefault="00140D30" w:rsidP="0001716D">
      <w:pPr>
        <w:numPr>
          <w:ilvl w:val="0"/>
          <w:numId w:val="4"/>
        </w:numPr>
        <w:tabs>
          <w:tab w:val="left" w:pos="4035"/>
        </w:tabs>
      </w:pPr>
      <w:r>
        <w:t>Rokovanie o návrhu rozpočtu a plá</w:t>
      </w:r>
      <w:r w:rsidR="00EC6AD1">
        <w:t>novaných investíciách na rok 202</w:t>
      </w:r>
      <w:r w:rsidR="37AEDBAF">
        <w:t>6</w:t>
      </w:r>
    </w:p>
    <w:p w14:paraId="6FF8E945" w14:textId="341D06EE" w:rsidR="00140D30" w:rsidRDefault="00140D30" w:rsidP="0001716D">
      <w:pPr>
        <w:numPr>
          <w:ilvl w:val="0"/>
          <w:numId w:val="4"/>
        </w:numPr>
        <w:tabs>
          <w:tab w:val="left" w:pos="4035"/>
        </w:tabs>
      </w:pPr>
      <w:r>
        <w:t xml:space="preserve">Návrh </w:t>
      </w:r>
      <w:r w:rsidR="00C22FFF">
        <w:t>P</w:t>
      </w:r>
      <w:r>
        <w:t>lánu práce RŠ na rok 20</w:t>
      </w:r>
      <w:r w:rsidR="007362AD">
        <w:t>2</w:t>
      </w:r>
      <w:r w:rsidR="6664E79A">
        <w:t>6</w:t>
      </w:r>
    </w:p>
    <w:p w14:paraId="33C410DB" w14:textId="77777777" w:rsidR="00140D30" w:rsidRDefault="00140D30" w:rsidP="00140D30">
      <w:pPr>
        <w:numPr>
          <w:ilvl w:val="0"/>
          <w:numId w:val="4"/>
        </w:numPr>
        <w:tabs>
          <w:tab w:val="left" w:pos="4035"/>
        </w:tabs>
      </w:pPr>
      <w:r>
        <w:t xml:space="preserve">Aktuálne </w:t>
      </w:r>
      <w:r w:rsidR="009A2CE6">
        <w:t>otázky školy</w:t>
      </w:r>
    </w:p>
    <w:p w14:paraId="3C70113F" w14:textId="77777777" w:rsidR="00140D30" w:rsidRDefault="00140D30" w:rsidP="00140D30">
      <w:pPr>
        <w:numPr>
          <w:ilvl w:val="0"/>
          <w:numId w:val="4"/>
        </w:numPr>
        <w:tabs>
          <w:tab w:val="left" w:pos="4035"/>
        </w:tabs>
      </w:pPr>
      <w:r>
        <w:t>Diskusia, záver</w:t>
      </w:r>
    </w:p>
    <w:sectPr w:rsidR="00140D30" w:rsidSect="00CD44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5E8"/>
    <w:multiLevelType w:val="hybridMultilevel"/>
    <w:tmpl w:val="8ED069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D27E4"/>
    <w:multiLevelType w:val="hybridMultilevel"/>
    <w:tmpl w:val="91BC63DE"/>
    <w:lvl w:ilvl="0" w:tplc="D0C6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224A2"/>
    <w:multiLevelType w:val="hybridMultilevel"/>
    <w:tmpl w:val="49BAC8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31650"/>
    <w:multiLevelType w:val="hybridMultilevel"/>
    <w:tmpl w:val="49BAC8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46338"/>
    <w:multiLevelType w:val="hybridMultilevel"/>
    <w:tmpl w:val="C0B8C7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543C3"/>
    <w:multiLevelType w:val="hybridMultilevel"/>
    <w:tmpl w:val="04406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0B8A"/>
    <w:multiLevelType w:val="hybridMultilevel"/>
    <w:tmpl w:val="49BAC8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0"/>
    <w:rsid w:val="0001716D"/>
    <w:rsid w:val="000D3C61"/>
    <w:rsid w:val="001160A9"/>
    <w:rsid w:val="00140D30"/>
    <w:rsid w:val="00156B62"/>
    <w:rsid w:val="001C4E73"/>
    <w:rsid w:val="001E2C8A"/>
    <w:rsid w:val="00235922"/>
    <w:rsid w:val="00287715"/>
    <w:rsid w:val="00337C3D"/>
    <w:rsid w:val="004A5A69"/>
    <w:rsid w:val="005148E0"/>
    <w:rsid w:val="00554EDF"/>
    <w:rsid w:val="0057127D"/>
    <w:rsid w:val="00574D32"/>
    <w:rsid w:val="005A24A1"/>
    <w:rsid w:val="00656A67"/>
    <w:rsid w:val="00732142"/>
    <w:rsid w:val="00734A2B"/>
    <w:rsid w:val="007362AD"/>
    <w:rsid w:val="007A2635"/>
    <w:rsid w:val="00863E61"/>
    <w:rsid w:val="00887053"/>
    <w:rsid w:val="008F44F7"/>
    <w:rsid w:val="009507A5"/>
    <w:rsid w:val="009A2CE6"/>
    <w:rsid w:val="009C1522"/>
    <w:rsid w:val="00A109DE"/>
    <w:rsid w:val="00AC6E1B"/>
    <w:rsid w:val="00AD49BE"/>
    <w:rsid w:val="00B051F2"/>
    <w:rsid w:val="00B459C2"/>
    <w:rsid w:val="00BA7C54"/>
    <w:rsid w:val="00C22FFF"/>
    <w:rsid w:val="00C41DAC"/>
    <w:rsid w:val="00C94936"/>
    <w:rsid w:val="00C95B16"/>
    <w:rsid w:val="00CA58DE"/>
    <w:rsid w:val="00CB5084"/>
    <w:rsid w:val="00CD44A3"/>
    <w:rsid w:val="00D16238"/>
    <w:rsid w:val="00D7367D"/>
    <w:rsid w:val="00DA1809"/>
    <w:rsid w:val="00E2652A"/>
    <w:rsid w:val="00E6273A"/>
    <w:rsid w:val="00EC6AD1"/>
    <w:rsid w:val="00EF4C0F"/>
    <w:rsid w:val="00F42791"/>
    <w:rsid w:val="00F47E12"/>
    <w:rsid w:val="00F87DB7"/>
    <w:rsid w:val="045BAC3C"/>
    <w:rsid w:val="04FEEBFB"/>
    <w:rsid w:val="0585CC47"/>
    <w:rsid w:val="0BF9C7B1"/>
    <w:rsid w:val="0C4C50E1"/>
    <w:rsid w:val="0CA38050"/>
    <w:rsid w:val="0D371416"/>
    <w:rsid w:val="0DBFE4F2"/>
    <w:rsid w:val="10B6E598"/>
    <w:rsid w:val="10C2A9C1"/>
    <w:rsid w:val="11B2E3BD"/>
    <w:rsid w:val="16011D69"/>
    <w:rsid w:val="1716C1A6"/>
    <w:rsid w:val="18032434"/>
    <w:rsid w:val="189D0E57"/>
    <w:rsid w:val="19930F20"/>
    <w:rsid w:val="1B67F7D2"/>
    <w:rsid w:val="1BA19339"/>
    <w:rsid w:val="1F6D33D5"/>
    <w:rsid w:val="243441B6"/>
    <w:rsid w:val="260C517F"/>
    <w:rsid w:val="2A16A5F8"/>
    <w:rsid w:val="2E9CA419"/>
    <w:rsid w:val="3310EFB2"/>
    <w:rsid w:val="351CB7D3"/>
    <w:rsid w:val="35A44804"/>
    <w:rsid w:val="37AEDBAF"/>
    <w:rsid w:val="38DB2B45"/>
    <w:rsid w:val="3B956C84"/>
    <w:rsid w:val="3C21A0F8"/>
    <w:rsid w:val="3D5ECBD0"/>
    <w:rsid w:val="3DC4DD74"/>
    <w:rsid w:val="3F132676"/>
    <w:rsid w:val="45784D1C"/>
    <w:rsid w:val="48C3A5CC"/>
    <w:rsid w:val="4A0FC93F"/>
    <w:rsid w:val="4B8FB754"/>
    <w:rsid w:val="4BCDE52F"/>
    <w:rsid w:val="4D65206C"/>
    <w:rsid w:val="4D668E7D"/>
    <w:rsid w:val="4DAA5D99"/>
    <w:rsid w:val="4F297715"/>
    <w:rsid w:val="4F36F892"/>
    <w:rsid w:val="521B46EB"/>
    <w:rsid w:val="570E0294"/>
    <w:rsid w:val="5846B330"/>
    <w:rsid w:val="596A0C9A"/>
    <w:rsid w:val="5A7A72F0"/>
    <w:rsid w:val="5B4E7005"/>
    <w:rsid w:val="5ED0B6B1"/>
    <w:rsid w:val="60EFF4C5"/>
    <w:rsid w:val="64DC29EE"/>
    <w:rsid w:val="657F56BD"/>
    <w:rsid w:val="6664E79A"/>
    <w:rsid w:val="6873234F"/>
    <w:rsid w:val="688D78DD"/>
    <w:rsid w:val="6C84F193"/>
    <w:rsid w:val="6CB80897"/>
    <w:rsid w:val="6E6C0040"/>
    <w:rsid w:val="71FC1D9B"/>
    <w:rsid w:val="74C3AF3F"/>
    <w:rsid w:val="74D22527"/>
    <w:rsid w:val="753615B7"/>
    <w:rsid w:val="755BE76A"/>
    <w:rsid w:val="758E0696"/>
    <w:rsid w:val="764EC9DE"/>
    <w:rsid w:val="7A723403"/>
    <w:rsid w:val="7A8E5461"/>
    <w:rsid w:val="7ED58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E3EA"/>
  <w15:chartTrackingRefBased/>
  <w15:docId w15:val="{7A80956C-2E34-4EEC-8C6B-9C9AAB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0D30"/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7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70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2F03700161E249A6F0B7078CA461FB" ma:contentTypeVersion="18" ma:contentTypeDescription="Umožňuje vytvoriť nový dokument." ma:contentTypeScope="" ma:versionID="b01e1b76944b780d5c513972ec298a6f">
  <xsd:schema xmlns:xsd="http://www.w3.org/2001/XMLSchema" xmlns:xs="http://www.w3.org/2001/XMLSchema" xmlns:p="http://schemas.microsoft.com/office/2006/metadata/properties" xmlns:ns3="158f9598-99f6-43ed-8016-b966066edc93" xmlns:ns4="5011c202-69b4-4e57-a4d1-a7ec71b7dd4f" targetNamespace="http://schemas.microsoft.com/office/2006/metadata/properties" ma:root="true" ma:fieldsID="a038ea1af8e8be58a760dfaae16f486a" ns3:_="" ns4:_="">
    <xsd:import namespace="158f9598-99f6-43ed-8016-b966066edc93"/>
    <xsd:import namespace="5011c202-69b4-4e57-a4d1-a7ec71b7dd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bjectDetectorVersions" minOccurs="0"/>
                <xsd:element ref="ns4:MediaLengthInSecond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9598-99f6-43ed-8016-b966066ed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c202-69b4-4e57-a4d1-a7ec71b7d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11c202-69b4-4e57-a4d1-a7ec71b7dd4f" xsi:nil="true"/>
  </documentManagement>
</p:properties>
</file>

<file path=customXml/itemProps1.xml><?xml version="1.0" encoding="utf-8"?>
<ds:datastoreItem xmlns:ds="http://schemas.openxmlformats.org/officeDocument/2006/customXml" ds:itemID="{6335297D-31BC-4096-A52F-5BEF0E40A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077C2-974A-4CED-96E2-19C688E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f9598-99f6-43ed-8016-b966066edc93"/>
    <ds:schemaRef ds:uri="5011c202-69b4-4e57-a4d1-a7ec71b7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7271F-DD8B-42A8-BBB1-F94E1CE22C2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011c202-69b4-4e57-a4d1-a7ec71b7dd4f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158f9598-99f6-43ed-8016-b966066ed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STVPS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STVPS</dc:creator>
  <cp:keywords/>
  <cp:lastModifiedBy>Zuzana Petrincová</cp:lastModifiedBy>
  <cp:revision>2</cp:revision>
  <cp:lastPrinted>2022-01-26T16:54:00Z</cp:lastPrinted>
  <dcterms:created xsi:type="dcterms:W3CDTF">2025-04-30T12:35:00Z</dcterms:created>
  <dcterms:modified xsi:type="dcterms:W3CDTF">2025-04-30T12:35:00Z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0x0101001B2F03700161E249A6F0B7078CA461FB</vt:lpwstr>
  </property>
</Properties>
</file>