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1DAF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5AC55EE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946F53" w14:paraId="3869B46C" w14:textId="77777777" w:rsidTr="00B440DB">
        <w:tc>
          <w:tcPr>
            <w:tcW w:w="4606" w:type="dxa"/>
          </w:tcPr>
          <w:p w14:paraId="60D6B0C9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5E5DE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5E5DEB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946F53" w14:paraId="7138DBD7" w14:textId="77777777" w:rsidTr="00B440DB">
        <w:tc>
          <w:tcPr>
            <w:tcW w:w="4606" w:type="dxa"/>
          </w:tcPr>
          <w:p w14:paraId="4A3B73E4" w14:textId="77777777" w:rsidR="00CF35D8" w:rsidRPr="00946F53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5E5DE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5E5DEB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315DDF" w:rsidRPr="00946F53" w14:paraId="6CC08BF3" w14:textId="77777777" w:rsidTr="00B440DB">
        <w:tc>
          <w:tcPr>
            <w:tcW w:w="4606" w:type="dxa"/>
          </w:tcPr>
          <w:p w14:paraId="2D56B76D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5E5D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0F47F5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315DDF" w:rsidRPr="00946F53" w14:paraId="0643A000" w14:textId="77777777" w:rsidTr="00B440DB">
        <w:tc>
          <w:tcPr>
            <w:tcW w:w="4606" w:type="dxa"/>
          </w:tcPr>
          <w:p w14:paraId="31C5D733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5E5D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0F47F5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315DDF" w:rsidRPr="00946F53" w14:paraId="3ACE8213" w14:textId="77777777" w:rsidTr="00B440DB">
        <w:tc>
          <w:tcPr>
            <w:tcW w:w="4606" w:type="dxa"/>
          </w:tcPr>
          <w:p w14:paraId="6B5DDB6A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946F53">
              <w:rPr>
                <w:rFonts w:ascii="Times New Roman" w:hAnsi="Times New Roman" w:cs="Times New Roman"/>
              </w:rPr>
              <w:t>ŽoP</w:t>
            </w:r>
            <w:proofErr w:type="spellEnd"/>
            <w:r w:rsidRPr="00946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5E5D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0F47F5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5E5DEB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B440DB" w:rsidRPr="00946F53" w14:paraId="5BCA0908" w14:textId="77777777" w:rsidTr="00B440DB">
        <w:tc>
          <w:tcPr>
            <w:tcW w:w="4606" w:type="dxa"/>
          </w:tcPr>
          <w:p w14:paraId="1F60E27A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46F53">
              <w:rPr>
                <w:rFonts w:ascii="Times New Roman" w:hAnsi="Times New Roman" w:cs="Times New Roman"/>
              </w:rPr>
              <w:t xml:space="preserve">pedagogického </w:t>
            </w:r>
            <w:r w:rsidRPr="00946F53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51FF341E" w:rsidR="00B440DB" w:rsidRPr="005E5DEB" w:rsidRDefault="00C00783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5DEB">
              <w:rPr>
                <w:rFonts w:ascii="Times New Roman" w:hAnsi="Times New Roman" w:cs="Times New Roman"/>
                <w:color w:val="000000" w:themeColor="text1"/>
              </w:rPr>
              <w:t>Mgr. Jana Lalíková</w:t>
            </w:r>
          </w:p>
        </w:tc>
      </w:tr>
      <w:tr w:rsidR="009D103A" w:rsidRPr="00946F53" w14:paraId="005CDAE0" w14:textId="77777777" w:rsidTr="00B440DB">
        <w:tc>
          <w:tcPr>
            <w:tcW w:w="4606" w:type="dxa"/>
          </w:tcPr>
          <w:p w14:paraId="70C95F88" w14:textId="77777777" w:rsidR="009D103A" w:rsidRPr="00946F53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467F401C" w:rsidR="009D103A" w:rsidRPr="005E5DE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5DEB">
              <w:rPr>
                <w:rFonts w:ascii="Times New Roman" w:hAnsi="Times New Roman" w:cs="Times New Roman"/>
                <w:color w:val="000000" w:themeColor="text1"/>
              </w:rPr>
              <w:t>Stredná odborná škola</w:t>
            </w:r>
          </w:p>
        </w:tc>
      </w:tr>
      <w:tr w:rsidR="00B440DB" w:rsidRPr="00946F53" w14:paraId="2CF61649" w14:textId="77777777" w:rsidTr="00B440DB">
        <w:tc>
          <w:tcPr>
            <w:tcW w:w="4606" w:type="dxa"/>
          </w:tcPr>
          <w:p w14:paraId="05457176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946F53">
              <w:rPr>
                <w:rFonts w:ascii="Times New Roman" w:hAnsi="Times New Roman" w:cs="Times New Roman"/>
              </w:rPr>
              <w:t xml:space="preserve"> </w:t>
            </w:r>
            <w:r w:rsidR="00FA308E" w:rsidRPr="00946F53">
              <w:rPr>
                <w:rFonts w:ascii="Times New Roman" w:hAnsi="Times New Roman" w:cs="Times New Roman"/>
              </w:rPr>
              <w:t xml:space="preserve">rozpočtu </w:t>
            </w:r>
            <w:r w:rsidR="00E123E1" w:rsidRPr="00946F53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03F6635A" w:rsidR="00B440DB" w:rsidRPr="005E5DE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5DEB">
              <w:rPr>
                <w:rFonts w:ascii="Times New Roman" w:hAnsi="Times New Roman" w:cs="Times New Roman"/>
                <w:color w:val="000000" w:themeColor="text1"/>
              </w:rPr>
              <w:t>4.6.1. ŠSJN - extra hodiny –</w:t>
            </w:r>
            <w:r w:rsidR="00A2003C" w:rsidRPr="005E5DEB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5E5DEB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</w:tr>
      <w:tr w:rsidR="00B440DB" w:rsidRPr="00946F53" w14:paraId="7838E9EE" w14:textId="77777777" w:rsidTr="00B440DB">
        <w:tc>
          <w:tcPr>
            <w:tcW w:w="4606" w:type="dxa"/>
          </w:tcPr>
          <w:p w14:paraId="77C1AC7B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11828AB6" w:rsidR="00B440DB" w:rsidRPr="005E5DEB" w:rsidRDefault="00DC3700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</w:t>
            </w:r>
            <w:r w:rsidR="00E64671">
              <w:rPr>
                <w:rFonts w:ascii="Times New Roman" w:hAnsi="Times New Roman" w:cs="Times New Roman"/>
                <w:color w:val="000000" w:themeColor="text1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31.12.</w:t>
            </w:r>
            <w:r w:rsidR="00E6467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14:paraId="3A7339B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332ED6B" w14:textId="77777777" w:rsidTr="005E5DEB">
        <w:trPr>
          <w:trHeight w:val="3544"/>
        </w:trPr>
        <w:tc>
          <w:tcPr>
            <w:tcW w:w="9062" w:type="dxa"/>
          </w:tcPr>
          <w:p w14:paraId="7179C478" w14:textId="03DBF990" w:rsidR="004C05D7" w:rsidRPr="00C00386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00386">
              <w:rPr>
                <w:rFonts w:ascii="Times New Roman" w:hAnsi="Times New Roman" w:cs="Times New Roman"/>
                <w:b/>
              </w:rPr>
              <w:t>Správa o</w:t>
            </w:r>
            <w:r w:rsidR="00CF35D8" w:rsidRPr="00C00386">
              <w:rPr>
                <w:rFonts w:ascii="Times New Roman" w:hAnsi="Times New Roman" w:cs="Times New Roman"/>
                <w:b/>
              </w:rPr>
              <w:t> </w:t>
            </w:r>
            <w:r w:rsidRPr="00C00386">
              <w:rPr>
                <w:rFonts w:ascii="Times New Roman" w:hAnsi="Times New Roman" w:cs="Times New Roman"/>
                <w:b/>
              </w:rPr>
              <w:t>činnosti</w:t>
            </w:r>
            <w:r w:rsidR="00CF35D8" w:rsidRPr="00C00386">
              <w:rPr>
                <w:rFonts w:ascii="Times New Roman" w:hAnsi="Times New Roman" w:cs="Times New Roman"/>
              </w:rPr>
              <w:t>:</w:t>
            </w:r>
            <w:r w:rsidRPr="00C00386">
              <w:rPr>
                <w:rFonts w:ascii="Times New Roman" w:hAnsi="Times New Roman" w:cs="Times New Roman"/>
              </w:rPr>
              <w:t xml:space="preserve">   </w:t>
            </w:r>
          </w:p>
          <w:p w14:paraId="2901B838" w14:textId="1C9ACBAB" w:rsidR="005E5DEB" w:rsidRPr="00C00386" w:rsidRDefault="005E5DE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0394B7E5" w14:textId="7FCE078E" w:rsidR="005E5DEB" w:rsidRPr="00C00386" w:rsidRDefault="00DC3700" w:rsidP="005E5DE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b/>
                <w:color w:val="000000" w:themeColor="text1"/>
              </w:rPr>
              <w:t>Október</w:t>
            </w:r>
            <w:r w:rsidR="00C93839" w:rsidRPr="00C003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64671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="005E5DEB" w:rsidRPr="00C003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KAJ – Konverzácia v anglickom jazyku – 3.A1</w:t>
            </w:r>
          </w:p>
          <w:p w14:paraId="18A360F4" w14:textId="77777777" w:rsidR="005E5DEB" w:rsidRPr="00C00386" w:rsidRDefault="005E5DEB" w:rsidP="005E5DE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</w:p>
          <w:p w14:paraId="4ECB276A" w14:textId="77777777" w:rsidR="005E5DEB" w:rsidRPr="00C00386" w:rsidRDefault="005E5DEB" w:rsidP="005E5DE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Žiaci pracovali individuálnou a skupinovou prácou na zdokonaľovaní kompetencií v oblasti používania cudzieho jazyka. </w:t>
            </w:r>
          </w:p>
          <w:p w14:paraId="62B3DEE1" w14:textId="77777777" w:rsidR="005E5DEB" w:rsidRPr="00C00386" w:rsidRDefault="005E5DEB" w:rsidP="005E5DE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Rozvíjali všetky jazykové zložky:</w:t>
            </w:r>
          </w:p>
          <w:p w14:paraId="297A419F" w14:textId="2298C1F9" w:rsidR="005E5DEB" w:rsidRPr="00C00386" w:rsidRDefault="005E5DEB" w:rsidP="005E5DE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Čítanie s porozumením – analyzovali neznámy text zameraný </w:t>
            </w:r>
            <w:r w:rsidR="00514BB9" w:rsidRPr="00C00386">
              <w:rPr>
                <w:rFonts w:ascii="Times New Roman" w:hAnsi="Times New Roman" w:cs="Times New Roman"/>
              </w:rPr>
              <w:t xml:space="preserve">na úlohu športu v živote človeka, zdravom životnom štýle, o športe v škole a pod. V textoch porovnávali život a bývanie v meste a na vidieku. Analyzovali tiež texty zamerané na nakupovanie, typy obchodov, spôsoby platby (podporila sa tiež matematická a finančná gramotnosť). Žiaci porovnávali modelové situácie zo sveta zdravia s vlastným životným štýlom. S využitím internetových zdrojov analyzovali informácie o možnostiach cestovania, dopravnú infraštruktúru, plánovanie dovolenky. 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Podporilo sa tak logické myslenie žiakov. </w:t>
            </w:r>
          </w:p>
          <w:p w14:paraId="5234291B" w14:textId="77777777" w:rsidR="005E5DEB" w:rsidRPr="00C00386" w:rsidRDefault="005E5DEB" w:rsidP="005E5DE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0386">
              <w:rPr>
                <w:rFonts w:ascii="Times New Roman" w:hAnsi="Times New Roman" w:cs="Times New Roman"/>
                <w:color w:val="000000" w:themeColor="text1"/>
              </w:rPr>
              <w:t>Posluch</w:t>
            </w:r>
            <w:proofErr w:type="spellEnd"/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3619E16D" w14:textId="77777777" w:rsidR="005E5DEB" w:rsidRPr="00C00386" w:rsidRDefault="005E5DEB" w:rsidP="005E5DE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Gramatika – riešením gramatických cvičení si žiaci precvičili doterajšie vedomosti a prepojili ich s novými jazykovými štruktúrami</w:t>
            </w:r>
          </w:p>
          <w:p w14:paraId="19E9ECAA" w14:textId="12D39CB9" w:rsidR="005E5DEB" w:rsidRPr="00C00386" w:rsidRDefault="005E5DEB" w:rsidP="005E5DE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Rozprávanie – aktívnym prístupom a prácou vo dvojiciach žiaci aktívne používali jazykové prostriedky v cudzom jazyku</w:t>
            </w:r>
            <w:r w:rsidR="00514BB9" w:rsidRPr="00C00386">
              <w:rPr>
                <w:rFonts w:ascii="Times New Roman" w:hAnsi="Times New Roman" w:cs="Times New Roman"/>
                <w:color w:val="000000" w:themeColor="text1"/>
              </w:rPr>
              <w:t>. Simulovali konverzáciu v obchode, u lekára, v hoteli, na ulici s turistom a pod.</w:t>
            </w:r>
          </w:p>
          <w:p w14:paraId="3E28F5F9" w14:textId="77777777" w:rsidR="005E5DEB" w:rsidRPr="00C00386" w:rsidRDefault="005E5DEB" w:rsidP="005E5DEB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711E7C" w14:textId="77777777" w:rsidR="005E5DEB" w:rsidRPr="00C00386" w:rsidRDefault="005E5DEB" w:rsidP="005E5DE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Prehľad odučených </w:t>
            </w:r>
            <w:proofErr w:type="spellStart"/>
            <w:r w:rsidRPr="00C00386">
              <w:rPr>
                <w:rFonts w:ascii="Times New Roman" w:hAnsi="Times New Roman" w:cs="Times New Roman"/>
                <w:color w:val="000000" w:themeColor="text1"/>
              </w:rPr>
              <w:t>extrahodín</w:t>
            </w:r>
            <w:proofErr w:type="spellEnd"/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za sledované obdobie:</w:t>
            </w:r>
          </w:p>
          <w:p w14:paraId="648D44E1" w14:textId="293143F2" w:rsidR="00C00783" w:rsidRDefault="00A55455" w:rsidP="00C938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7.10.-</w:t>
            </w:r>
            <w:r>
              <w:t xml:space="preserve"> </w:t>
            </w:r>
            <w:r w:rsidRPr="00A55455">
              <w:rPr>
                <w:rFonts w:ascii="Times New Roman" w:hAnsi="Times New Roman" w:cs="Times New Roman"/>
              </w:rPr>
              <w:t>Bývanie - typy domov, život v meste a na dedine</w:t>
            </w:r>
          </w:p>
          <w:p w14:paraId="789DDCAC" w14:textId="6AD29C00" w:rsidR="00A55455" w:rsidRDefault="00A55455" w:rsidP="00C938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8.10.-</w:t>
            </w:r>
            <w:r>
              <w:t xml:space="preserve"> </w:t>
            </w:r>
            <w:r w:rsidRPr="00A55455">
              <w:rPr>
                <w:rFonts w:ascii="Times New Roman" w:hAnsi="Times New Roman" w:cs="Times New Roman"/>
              </w:rPr>
              <w:t>Nakupovanie a služby - spôsoby nakupovania a platby, služby v našom meste</w:t>
            </w:r>
          </w:p>
          <w:p w14:paraId="43BE2C26" w14:textId="7A74E207" w:rsidR="00A55455" w:rsidRDefault="00A55455" w:rsidP="00C938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21.10.-</w:t>
            </w:r>
            <w:r>
              <w:t xml:space="preserve"> </w:t>
            </w:r>
            <w:r w:rsidRPr="00A55455">
              <w:rPr>
                <w:rFonts w:ascii="Times New Roman" w:hAnsi="Times New Roman" w:cs="Times New Roman"/>
              </w:rPr>
              <w:t>Zdravie a zdravotná starostlivosť - zdravý životný štýl, choroby a ich symptómy</w:t>
            </w:r>
          </w:p>
          <w:p w14:paraId="38253F6E" w14:textId="747D2A08" w:rsidR="00A55455" w:rsidRDefault="00A55455" w:rsidP="00C938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22.10.-</w:t>
            </w:r>
            <w:r>
              <w:t xml:space="preserve"> </w:t>
            </w:r>
            <w:r w:rsidRPr="00A55455">
              <w:rPr>
                <w:rFonts w:ascii="Times New Roman" w:hAnsi="Times New Roman" w:cs="Times New Roman"/>
              </w:rPr>
              <w:t>Cestovanie - dôvody cestovania, cestovanie dopravnými prostriedkami</w:t>
            </w:r>
          </w:p>
          <w:p w14:paraId="68F82A53" w14:textId="77777777" w:rsidR="00A55455" w:rsidRPr="00A55455" w:rsidRDefault="00A55455" w:rsidP="00C938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7DDF9D2C" w14:textId="3ADAD856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b/>
                <w:color w:val="000000" w:themeColor="text1"/>
              </w:rPr>
              <w:t xml:space="preserve">November </w:t>
            </w:r>
            <w:r w:rsidR="00E64671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C003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KAJ – Konverzácia v anglickom jazyku – 3.A1</w:t>
            </w:r>
          </w:p>
          <w:p w14:paraId="069D98B9" w14:textId="77777777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</w:p>
          <w:p w14:paraId="66F8AEDF" w14:textId="77777777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Žiaci pracovali individuálnou a skupinovou prácou na zdokonaľovaní kompetencií v oblasti používania cudzieho jazyka. </w:t>
            </w:r>
          </w:p>
          <w:p w14:paraId="6D598DA8" w14:textId="77777777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Rozvíjali všetky jazykové zložky:</w:t>
            </w:r>
          </w:p>
          <w:p w14:paraId="1F9C4E69" w14:textId="4E475A97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Čítanie s porozumením – analyzovali neznámy text zameraný na </w:t>
            </w:r>
            <w:r w:rsidR="00B71E9F" w:rsidRPr="00C00386">
              <w:rPr>
                <w:rFonts w:ascii="Times New Roman" w:hAnsi="Times New Roman" w:cs="Times New Roman"/>
                <w:color w:val="000000" w:themeColor="text1"/>
              </w:rPr>
              <w:t xml:space="preserve">typy škôl, školský systém v krajine i anglicky hovoriacich krajinách, predmety v triede, život v škole, rôzne typy zamestnaní, vzťahy medzi mladými ľuďmi i medzigeneračné vzťahy, ako aj o prírode obklopujúcej človeka. 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Analyzované údaje využívali na riešenie problémových úloh i testov, </w:t>
            </w:r>
            <w:r w:rsidR="00B71E9F" w:rsidRPr="00C00386">
              <w:rPr>
                <w:rFonts w:ascii="Times New Roman" w:hAnsi="Times New Roman" w:cs="Times New Roman"/>
                <w:color w:val="000000" w:themeColor="text1"/>
              </w:rPr>
              <w:t>analyzovali svoje vzťahy so spolužiakmi, rodičmi, priateľmi, ako aj svoj postoj a aktivity vo vzťahu k životnému prostrediu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. Podporilo sa tak logické myslenie žiakov. </w:t>
            </w:r>
            <w:r w:rsidR="00B71E9F" w:rsidRPr="00C00386">
              <w:rPr>
                <w:rFonts w:ascii="Times New Roman" w:hAnsi="Times New Roman" w:cs="Times New Roman"/>
                <w:color w:val="000000" w:themeColor="text1"/>
              </w:rPr>
              <w:t xml:space="preserve">Spracovali tiež podklady pre prijímací pohovor do zamestnania. </w:t>
            </w:r>
          </w:p>
          <w:p w14:paraId="4A78C6AB" w14:textId="77777777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0386">
              <w:rPr>
                <w:rFonts w:ascii="Times New Roman" w:hAnsi="Times New Roman" w:cs="Times New Roman"/>
                <w:color w:val="000000" w:themeColor="text1"/>
              </w:rPr>
              <w:t>Posluch</w:t>
            </w:r>
            <w:proofErr w:type="spellEnd"/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166A74A0" w14:textId="77777777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Gramatika – riešením gramatických cvičení si žiaci precvičili doterajšie vedomosti a prepojili ich s novými jazykovými štruktúrami</w:t>
            </w:r>
          </w:p>
          <w:p w14:paraId="0D08E430" w14:textId="4195EB52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Rozprávanie – aktívnym prístupom a prácou vo dvojiciach žiaci aktívne používali jazykové prostriedky v cudzom jazyku, vyjadrovali sa </w:t>
            </w:r>
            <w:r w:rsidR="00B71E9F" w:rsidRPr="00C00386">
              <w:rPr>
                <w:rFonts w:ascii="Times New Roman" w:hAnsi="Times New Roman" w:cs="Times New Roman"/>
                <w:color w:val="000000" w:themeColor="text1"/>
              </w:rPr>
              <w:t xml:space="preserve">o svojich plánoch do budúcnosti (práca </w:t>
            </w:r>
            <w:proofErr w:type="spellStart"/>
            <w:r w:rsidR="00B71E9F" w:rsidRPr="00C00386">
              <w:rPr>
                <w:rFonts w:ascii="Times New Roman" w:hAnsi="Times New Roman" w:cs="Times New Roman"/>
                <w:color w:val="000000" w:themeColor="text1"/>
              </w:rPr>
              <w:t>vs</w:t>
            </w:r>
            <w:proofErr w:type="spellEnd"/>
            <w:r w:rsidR="00B71E9F" w:rsidRPr="00C00386">
              <w:rPr>
                <w:rFonts w:ascii="Times New Roman" w:hAnsi="Times New Roman" w:cs="Times New Roman"/>
                <w:color w:val="000000" w:themeColor="text1"/>
              </w:rPr>
              <w:t xml:space="preserve">. štúdium), simulovali rozhovory na rôzne situácie v škole, v rodine, ako aj prijímací pohovor do zamestnania. </w:t>
            </w:r>
          </w:p>
          <w:p w14:paraId="2926B28C" w14:textId="77777777" w:rsidR="00DC3700" w:rsidRPr="00C00386" w:rsidRDefault="00DC3700" w:rsidP="00DC3700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9C65AC" w14:textId="60FD32A4" w:rsidR="00DC3700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Prehľad odučených </w:t>
            </w:r>
            <w:proofErr w:type="spellStart"/>
            <w:r w:rsidRPr="00C00386">
              <w:rPr>
                <w:rFonts w:ascii="Times New Roman" w:hAnsi="Times New Roman" w:cs="Times New Roman"/>
                <w:color w:val="000000" w:themeColor="text1"/>
              </w:rPr>
              <w:t>extrahodín</w:t>
            </w:r>
            <w:proofErr w:type="spellEnd"/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za sledované obdobie:</w:t>
            </w:r>
          </w:p>
          <w:p w14:paraId="6C8CA14E" w14:textId="568191D7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4.11.-</w:t>
            </w:r>
            <w:r>
              <w:t xml:space="preserve"> </w:t>
            </w:r>
            <w:r w:rsidRPr="00651CDF">
              <w:rPr>
                <w:rFonts w:ascii="Times New Roman" w:hAnsi="Times New Roman" w:cs="Times New Roman"/>
                <w:color w:val="000000" w:themeColor="text1"/>
              </w:rPr>
              <w:t>Zamestnanie - zamestnanosť a nezamestnanosť, pohovory do práce a CV</w:t>
            </w:r>
          </w:p>
          <w:p w14:paraId="717B447D" w14:textId="30946FDE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5.11.-</w:t>
            </w:r>
            <w:r>
              <w:t xml:space="preserve"> </w:t>
            </w:r>
            <w:r w:rsidRPr="00651CDF">
              <w:rPr>
                <w:rFonts w:ascii="Times New Roman" w:hAnsi="Times New Roman" w:cs="Times New Roman"/>
                <w:color w:val="000000" w:themeColor="text1"/>
              </w:rPr>
              <w:t>Vzdelávanie a školsky systém - naša školy, predmety na škole</w:t>
            </w:r>
          </w:p>
          <w:p w14:paraId="5733BA9A" w14:textId="13CBA86F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18.11.-</w:t>
            </w:r>
            <w:r>
              <w:t xml:space="preserve"> </w:t>
            </w:r>
            <w:r w:rsidRPr="00651CDF">
              <w:rPr>
                <w:rFonts w:ascii="Times New Roman" w:hAnsi="Times New Roman" w:cs="Times New Roman"/>
                <w:color w:val="000000" w:themeColor="text1"/>
              </w:rPr>
              <w:t>Ľudské vzťahy - formálne a neformálne vzťahy, manželstvo,</w:t>
            </w:r>
            <w:r w:rsidR="00417F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1CDF">
              <w:rPr>
                <w:rFonts w:ascii="Times New Roman" w:hAnsi="Times New Roman" w:cs="Times New Roman"/>
                <w:color w:val="000000" w:themeColor="text1"/>
              </w:rPr>
              <w:t>priateľstvo</w:t>
            </w:r>
          </w:p>
          <w:p w14:paraId="16CF96E9" w14:textId="037C6907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19.11.-</w:t>
            </w:r>
            <w:r>
              <w:t xml:space="preserve"> </w:t>
            </w:r>
            <w:r w:rsidRPr="00651CDF">
              <w:rPr>
                <w:rFonts w:ascii="Times New Roman" w:hAnsi="Times New Roman" w:cs="Times New Roman"/>
                <w:color w:val="000000" w:themeColor="text1"/>
              </w:rPr>
              <w:t>Človek a prostredie - súčasné ekonomické problémy, chránené zvieratá</w:t>
            </w:r>
          </w:p>
          <w:p w14:paraId="2CBBFB73" w14:textId="77777777" w:rsidR="00651CDF" w:rsidRPr="00C00386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17BE1D" w14:textId="33FCE13A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b/>
                <w:color w:val="000000" w:themeColor="text1"/>
              </w:rPr>
              <w:t xml:space="preserve">December </w:t>
            </w:r>
            <w:r w:rsidR="00E64671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C003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KAJ – Konverzácia v anglickom jazyku – 3.A1</w:t>
            </w:r>
          </w:p>
          <w:p w14:paraId="76E51C6C" w14:textId="77777777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</w:p>
          <w:p w14:paraId="4E805CC9" w14:textId="77777777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Žiaci pracovali individuálnou a skupinovou prácou na zdokonaľovaní kompetencií v oblasti používania cudzieho jazyka. </w:t>
            </w:r>
          </w:p>
          <w:p w14:paraId="2D74671C" w14:textId="77777777" w:rsidR="00DC3700" w:rsidRPr="00C00386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Rozvíjali všetky jazykové zložky:</w:t>
            </w:r>
          </w:p>
          <w:p w14:paraId="65A459B6" w14:textId="653E68F4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Čítanie s porozumením – analyz</w:t>
            </w:r>
            <w:r w:rsidR="0070110E">
              <w:rPr>
                <w:rFonts w:ascii="Times New Roman" w:hAnsi="Times New Roman" w:cs="Times New Roman"/>
                <w:color w:val="000000" w:themeColor="text1"/>
              </w:rPr>
              <w:t xml:space="preserve">ovali neznámy text zameraný na prírodu, podnebia a ekologický výzvy do ďalších rokov. Čítali a analyzovali sme tiež texty o vede a technike – jej potrebe pre rozvoj ľudstva, nahradzovaní ľudí strojmi a technikou. 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Analyzované údaje využívali na riešenie problémových úloh i testov, </w:t>
            </w:r>
            <w:r w:rsidR="0070110E">
              <w:rPr>
                <w:rFonts w:ascii="Times New Roman" w:hAnsi="Times New Roman" w:cs="Times New Roman"/>
                <w:color w:val="000000" w:themeColor="text1"/>
              </w:rPr>
              <w:t>hlavne na vyjadrenie svojich postojov k všeobecným normám platným v spoločnosti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. Podporilo sa tak logické myslenie žiakov. </w:t>
            </w:r>
          </w:p>
          <w:p w14:paraId="6D129253" w14:textId="77777777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0386">
              <w:rPr>
                <w:rFonts w:ascii="Times New Roman" w:hAnsi="Times New Roman" w:cs="Times New Roman"/>
                <w:color w:val="000000" w:themeColor="text1"/>
              </w:rPr>
              <w:t>Posluch</w:t>
            </w:r>
            <w:proofErr w:type="spellEnd"/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7C8479FA" w14:textId="77777777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Gramatika – riešením gramatických cvičení si žiaci precvičili doterajšie vedomosti a prepojili ich s novými jazykovými štruktúrami</w:t>
            </w:r>
          </w:p>
          <w:p w14:paraId="01486788" w14:textId="0D0E7958" w:rsidR="00DC3700" w:rsidRPr="00C00386" w:rsidRDefault="00DC3700" w:rsidP="00DC370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>Rozprávanie – aktívnym prístupom a prácou vo dvojiciach žiaci aktívne používali jazykové prostriedky v cudzom jazyku</w:t>
            </w:r>
            <w:r w:rsidR="0070110E">
              <w:rPr>
                <w:rFonts w:ascii="Times New Roman" w:hAnsi="Times New Roman" w:cs="Times New Roman"/>
                <w:color w:val="000000" w:themeColor="text1"/>
              </w:rPr>
              <w:t xml:space="preserve"> – vyjadrovali sa o vlastnom využívaní techniky, internetu..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0110E">
              <w:rPr>
                <w:rFonts w:ascii="Times New Roman" w:hAnsi="Times New Roman" w:cs="Times New Roman"/>
                <w:color w:val="000000" w:themeColor="text1"/>
              </w:rPr>
              <w:t xml:space="preserve"> Vyjadrovali svoj názor na prírodu a potrebu jej ochrany. </w:t>
            </w: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FBA">
              <w:rPr>
                <w:rFonts w:ascii="Times New Roman" w:hAnsi="Times New Roman" w:cs="Times New Roman"/>
                <w:color w:val="000000" w:themeColor="text1"/>
              </w:rPr>
              <w:t xml:space="preserve">Porovnávali význam a efekty </w:t>
            </w:r>
            <w:r w:rsidR="00937FBA">
              <w:rPr>
                <w:rFonts w:ascii="Times New Roman" w:hAnsi="Times New Roman" w:cs="Times New Roman"/>
                <w:color w:val="000000" w:themeColor="text1"/>
              </w:rPr>
              <w:lastRenderedPageBreak/>
              <w:t>verbálnej a neverbálnej komunikácie</w:t>
            </w:r>
            <w:bookmarkStart w:id="1" w:name="_GoBack"/>
            <w:bookmarkEnd w:id="1"/>
          </w:p>
          <w:p w14:paraId="51B87BAF" w14:textId="77777777" w:rsidR="00DC3700" w:rsidRPr="00C00386" w:rsidRDefault="00DC3700" w:rsidP="00DC3700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6DDA05" w14:textId="42AA46B7" w:rsidR="00DC3700" w:rsidRDefault="00DC3700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Prehľad odučených </w:t>
            </w:r>
            <w:proofErr w:type="spellStart"/>
            <w:r w:rsidRPr="00C00386">
              <w:rPr>
                <w:rFonts w:ascii="Times New Roman" w:hAnsi="Times New Roman" w:cs="Times New Roman"/>
                <w:color w:val="000000" w:themeColor="text1"/>
              </w:rPr>
              <w:t>extrahodín</w:t>
            </w:r>
            <w:proofErr w:type="spellEnd"/>
            <w:r w:rsidRPr="00C00386">
              <w:rPr>
                <w:rFonts w:ascii="Times New Roman" w:hAnsi="Times New Roman" w:cs="Times New Roman"/>
                <w:color w:val="000000" w:themeColor="text1"/>
              </w:rPr>
              <w:t xml:space="preserve"> za sledované obdobie:</w:t>
            </w:r>
          </w:p>
          <w:p w14:paraId="1967AF74" w14:textId="56A836DB" w:rsidR="00651CDF" w:rsidRPr="00937FBA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2.12</w:t>
            </w:r>
            <w:r w:rsidRPr="00937FBA">
              <w:rPr>
                <w:rFonts w:ascii="Times New Roman" w:hAnsi="Times New Roman" w:cs="Times New Roman"/>
                <w:color w:val="000000" w:themeColor="text1"/>
              </w:rPr>
              <w:t>.-</w:t>
            </w:r>
            <w:r w:rsidRPr="00937FBA">
              <w:t xml:space="preserve"> </w:t>
            </w:r>
            <w:r w:rsidRPr="00937FBA">
              <w:rPr>
                <w:rFonts w:ascii="Times New Roman" w:hAnsi="Times New Roman" w:cs="Times New Roman"/>
                <w:color w:val="000000" w:themeColor="text1"/>
              </w:rPr>
              <w:t>Podnebie na Slovensku, prírodné katastrofy</w:t>
            </w:r>
          </w:p>
          <w:p w14:paraId="36778022" w14:textId="479F16ED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37FBA">
              <w:rPr>
                <w:rFonts w:ascii="Times New Roman" w:hAnsi="Times New Roman" w:cs="Times New Roman"/>
                <w:color w:val="000000" w:themeColor="text1"/>
              </w:rPr>
              <w:t>3.12.-</w:t>
            </w:r>
            <w:r w:rsidR="000E71ED" w:rsidRPr="00937FBA">
              <w:t xml:space="preserve"> </w:t>
            </w:r>
            <w:r w:rsidR="000E71ED" w:rsidRPr="00937FBA">
              <w:rPr>
                <w:rFonts w:ascii="Times New Roman" w:hAnsi="Times New Roman" w:cs="Times New Roman"/>
                <w:color w:val="000000" w:themeColor="text1"/>
              </w:rPr>
              <w:t>Komunikácia - verbálna a neverbálna komunikácia, cudzie jazyky, sociálne siete</w:t>
            </w:r>
          </w:p>
          <w:p w14:paraId="06799A6C" w14:textId="4DE912EF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51CDF">
              <w:rPr>
                <w:rFonts w:ascii="Times New Roman" w:hAnsi="Times New Roman" w:cs="Times New Roman"/>
                <w:color w:val="000000" w:themeColor="text1"/>
              </w:rPr>
              <w:t>Veda a technika - vynálezy, rozvoj techniky, internet a sociálne siete</w:t>
            </w:r>
          </w:p>
          <w:p w14:paraId="72F6C51D" w14:textId="7E944780" w:rsidR="00651CDF" w:rsidRDefault="00651CDF" w:rsidP="00DC3700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6.12.-</w:t>
            </w:r>
            <w:r>
              <w:t xml:space="preserve"> </w:t>
            </w:r>
            <w:r w:rsidRPr="00651CDF">
              <w:rPr>
                <w:rFonts w:ascii="Times New Roman" w:hAnsi="Times New Roman" w:cs="Times New Roman"/>
                <w:color w:val="000000" w:themeColor="text1"/>
              </w:rPr>
              <w:t>Človek a spoločnosť - pravidlá modernej etiky a výchovy detí, súčasné problémy</w:t>
            </w:r>
          </w:p>
          <w:p w14:paraId="52787BD1" w14:textId="2A283BDD" w:rsidR="00DC3700" w:rsidRPr="00C00386" w:rsidRDefault="00DC3700" w:rsidP="00937FBA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5DD83CB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RPr="00946F53" w14:paraId="532D6337" w14:textId="77777777" w:rsidTr="00A71E3A">
        <w:tc>
          <w:tcPr>
            <w:tcW w:w="4077" w:type="dxa"/>
          </w:tcPr>
          <w:p w14:paraId="1E15A97D" w14:textId="77777777" w:rsidR="005322A0" w:rsidRPr="00946F53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Vypracoval (meno</w:t>
            </w:r>
            <w:r w:rsidR="00A71E3A" w:rsidRPr="00946F53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4D068828" w:rsidR="005322A0" w:rsidRPr="005E5DEB" w:rsidRDefault="00C00783" w:rsidP="00DA44E6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5E5DEB">
              <w:rPr>
                <w:rFonts w:ascii="Times New Roman" w:hAnsi="Times New Roman" w:cs="Times New Roman"/>
                <w:color w:val="000000" w:themeColor="text1"/>
              </w:rPr>
              <w:t>Mgr. Jana Lalíková</w:t>
            </w:r>
            <w:r w:rsidR="00946F53" w:rsidRPr="005E5DE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CD1E8D">
              <w:rPr>
                <w:rFonts w:ascii="Times New Roman" w:hAnsi="Times New Roman" w:cs="Times New Roman"/>
              </w:rPr>
              <w:t>2.1.202</w:t>
            </w:r>
            <w:r w:rsidR="00DA44E6">
              <w:rPr>
                <w:rFonts w:ascii="Times New Roman" w:hAnsi="Times New Roman" w:cs="Times New Roman"/>
              </w:rPr>
              <w:t>2</w:t>
            </w:r>
          </w:p>
        </w:tc>
      </w:tr>
      <w:tr w:rsidR="004C05D7" w:rsidRPr="00946F53" w14:paraId="691D15AD" w14:textId="77777777" w:rsidTr="00A71E3A">
        <w:tc>
          <w:tcPr>
            <w:tcW w:w="4077" w:type="dxa"/>
          </w:tcPr>
          <w:p w14:paraId="0F44103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5E5DE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5D7" w:rsidRPr="00946F53" w14:paraId="3E92DCA4" w14:textId="77777777" w:rsidTr="00A71E3A">
        <w:tc>
          <w:tcPr>
            <w:tcW w:w="4077" w:type="dxa"/>
          </w:tcPr>
          <w:p w14:paraId="1BD5898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178165C1" w:rsidR="005322A0" w:rsidRPr="005E5DE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05D7" w:rsidRPr="00946F53" w14:paraId="584054A7" w14:textId="77777777" w:rsidTr="00A71E3A">
        <w:tc>
          <w:tcPr>
            <w:tcW w:w="4077" w:type="dxa"/>
          </w:tcPr>
          <w:p w14:paraId="23275DB1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5E5DE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Default="006E77C5" w:rsidP="00B440DB">
      <w:pPr>
        <w:tabs>
          <w:tab w:val="left" w:pos="1114"/>
        </w:tabs>
      </w:pPr>
    </w:p>
    <w:p w14:paraId="0D1E5017" w14:textId="77777777" w:rsidR="001A5EA2" w:rsidRDefault="001A5EA2" w:rsidP="00B440DB">
      <w:pPr>
        <w:tabs>
          <w:tab w:val="left" w:pos="1114"/>
        </w:tabs>
      </w:pPr>
    </w:p>
    <w:p w14:paraId="5EF336BB" w14:textId="77777777" w:rsidR="00CD7D64" w:rsidRDefault="00CD7D64" w:rsidP="00B440DB">
      <w:pPr>
        <w:tabs>
          <w:tab w:val="left" w:pos="1114"/>
        </w:tabs>
      </w:pPr>
    </w:p>
    <w:p w14:paraId="33877C80" w14:textId="77777777" w:rsidR="00CD7D64" w:rsidRDefault="00CD7D64" w:rsidP="00B440DB">
      <w:pPr>
        <w:tabs>
          <w:tab w:val="left" w:pos="1114"/>
        </w:tabs>
      </w:pPr>
    </w:p>
    <w:p w14:paraId="6FC008CC" w14:textId="77777777" w:rsidR="001A5EA2" w:rsidRDefault="001A5EA2" w:rsidP="00B440DB">
      <w:pPr>
        <w:tabs>
          <w:tab w:val="left" w:pos="1114"/>
        </w:tabs>
      </w:pPr>
    </w:p>
    <w:p w14:paraId="351E7332" w14:textId="77777777" w:rsidR="001A5EA2" w:rsidRDefault="001A5EA2" w:rsidP="00B440DB">
      <w:pPr>
        <w:tabs>
          <w:tab w:val="left" w:pos="1114"/>
        </w:tabs>
      </w:pPr>
    </w:p>
    <w:p w14:paraId="6C360D05" w14:textId="77777777" w:rsidR="00F53FDD" w:rsidRDefault="00F53FDD" w:rsidP="00F53FDD">
      <w:pPr>
        <w:pStyle w:val="Default"/>
      </w:pPr>
    </w:p>
    <w:p w14:paraId="709E5A12" w14:textId="77777777" w:rsidR="00F53FDD" w:rsidRDefault="00F53FDD" w:rsidP="00F53FDD">
      <w:pPr>
        <w:pStyle w:val="Default"/>
      </w:pPr>
      <w:r>
        <w:t xml:space="preserve"> </w:t>
      </w:r>
    </w:p>
    <w:p w14:paraId="05F25C0E" w14:textId="77777777" w:rsidR="00F53FDD" w:rsidRDefault="00F53FDD" w:rsidP="00F53FDD">
      <w:pPr>
        <w:pStyle w:val="Default"/>
      </w:pPr>
    </w:p>
    <w:p w14:paraId="3DC22DC6" w14:textId="77777777" w:rsidR="00F53FDD" w:rsidRDefault="00F53FDD" w:rsidP="00F53FDD">
      <w:pPr>
        <w:pStyle w:val="Default"/>
      </w:pPr>
    </w:p>
    <w:p w14:paraId="5D62D09B" w14:textId="77777777" w:rsidR="00F53FDD" w:rsidRDefault="00F53FDD" w:rsidP="00F53FDD">
      <w:pPr>
        <w:pStyle w:val="Default"/>
      </w:pPr>
    </w:p>
    <w:p w14:paraId="32E9B5AF" w14:textId="77777777" w:rsidR="00F53FDD" w:rsidRDefault="00F53FDD" w:rsidP="00F53FDD">
      <w:pPr>
        <w:pStyle w:val="Default"/>
      </w:pPr>
    </w:p>
    <w:p w14:paraId="4AEBB937" w14:textId="77777777" w:rsidR="00F53FDD" w:rsidRDefault="00F53FDD" w:rsidP="00F53FDD">
      <w:pPr>
        <w:pStyle w:val="Default"/>
      </w:pPr>
    </w:p>
    <w:p w14:paraId="502D4720" w14:textId="77777777" w:rsidR="00F53FDD" w:rsidRDefault="00F53FDD" w:rsidP="00F53FDD">
      <w:pPr>
        <w:pStyle w:val="Default"/>
      </w:pPr>
    </w:p>
    <w:p w14:paraId="740E6FC9" w14:textId="77777777"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2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0ABB73F9" w14:textId="77777777"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14:paraId="432D4EC4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 xml:space="preserve">; </w:t>
      </w:r>
      <w:proofErr w:type="spellStart"/>
      <w:r w:rsidR="00522F2C">
        <w:rPr>
          <w:sz w:val="22"/>
          <w:szCs w:val="22"/>
        </w:rPr>
        <w:t>t.j</w:t>
      </w:r>
      <w:proofErr w:type="spellEnd"/>
      <w:r w:rsidR="00522F2C">
        <w:rPr>
          <w:sz w:val="22"/>
          <w:szCs w:val="22"/>
        </w:rPr>
        <w:t>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14:paraId="7258D8D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14:paraId="329A974D" w14:textId="77777777" w:rsidR="001A5EA2" w:rsidRDefault="001A5EA2" w:rsidP="00341C7F">
      <w:pPr>
        <w:tabs>
          <w:tab w:val="left" w:pos="1114"/>
        </w:tabs>
        <w:jc w:val="both"/>
      </w:pPr>
    </w:p>
    <w:p w14:paraId="6FAB26E8" w14:textId="77777777" w:rsidR="001A5EA2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F76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76470" w16cid:durableId="2522AB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F56D" w14:textId="77777777" w:rsidR="00B326E5" w:rsidRDefault="00B326E5" w:rsidP="00CF35D8">
      <w:pPr>
        <w:spacing w:after="0" w:line="240" w:lineRule="auto"/>
      </w:pPr>
      <w:r>
        <w:separator/>
      </w:r>
    </w:p>
  </w:endnote>
  <w:endnote w:type="continuationSeparator" w:id="0">
    <w:p w14:paraId="4B5AF9C0" w14:textId="77777777" w:rsidR="00B326E5" w:rsidRDefault="00B326E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23F4E199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17F01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3111" w14:textId="77777777" w:rsidR="00B326E5" w:rsidRDefault="00B326E5" w:rsidP="00CF35D8">
      <w:pPr>
        <w:spacing w:after="0" w:line="240" w:lineRule="auto"/>
      </w:pPr>
      <w:r>
        <w:separator/>
      </w:r>
    </w:p>
  </w:footnote>
  <w:footnote w:type="continuationSeparator" w:id="0">
    <w:p w14:paraId="38AF4B45" w14:textId="77777777" w:rsidR="00B326E5" w:rsidRDefault="00B326E5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C27"/>
    <w:multiLevelType w:val="hybridMultilevel"/>
    <w:tmpl w:val="3C1C924C"/>
    <w:lvl w:ilvl="0" w:tplc="7486C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B6BC1"/>
    <w:rsid w:val="000B7768"/>
    <w:rsid w:val="000E6FBF"/>
    <w:rsid w:val="000E71ED"/>
    <w:rsid w:val="000F127B"/>
    <w:rsid w:val="000F47F5"/>
    <w:rsid w:val="0011687E"/>
    <w:rsid w:val="00127027"/>
    <w:rsid w:val="001573E9"/>
    <w:rsid w:val="00163A3E"/>
    <w:rsid w:val="001730CA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96E48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6659D"/>
    <w:rsid w:val="003A44C8"/>
    <w:rsid w:val="003D1C1C"/>
    <w:rsid w:val="003F64DD"/>
    <w:rsid w:val="00411C84"/>
    <w:rsid w:val="00417F01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BB9"/>
    <w:rsid w:val="00514FA1"/>
    <w:rsid w:val="00522F2C"/>
    <w:rsid w:val="005322A0"/>
    <w:rsid w:val="00532ACE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2D3"/>
    <w:rsid w:val="005E4E88"/>
    <w:rsid w:val="005E5DEB"/>
    <w:rsid w:val="006377DA"/>
    <w:rsid w:val="006459EE"/>
    <w:rsid w:val="00651CDF"/>
    <w:rsid w:val="00660F0A"/>
    <w:rsid w:val="006A58DB"/>
    <w:rsid w:val="006B6CBE"/>
    <w:rsid w:val="006E77C5"/>
    <w:rsid w:val="0070110E"/>
    <w:rsid w:val="00705B10"/>
    <w:rsid w:val="00747374"/>
    <w:rsid w:val="00775EA9"/>
    <w:rsid w:val="007A5170"/>
    <w:rsid w:val="007B28D5"/>
    <w:rsid w:val="007B6021"/>
    <w:rsid w:val="007B618D"/>
    <w:rsid w:val="007D1981"/>
    <w:rsid w:val="007D4DBE"/>
    <w:rsid w:val="007E4ED1"/>
    <w:rsid w:val="007F7044"/>
    <w:rsid w:val="00806FA5"/>
    <w:rsid w:val="00845CA0"/>
    <w:rsid w:val="008721DB"/>
    <w:rsid w:val="00875A42"/>
    <w:rsid w:val="00880106"/>
    <w:rsid w:val="008A6D4D"/>
    <w:rsid w:val="008C3B1D"/>
    <w:rsid w:val="008C3C41"/>
    <w:rsid w:val="008D6E89"/>
    <w:rsid w:val="008E3B0B"/>
    <w:rsid w:val="0093652F"/>
    <w:rsid w:val="00937FBA"/>
    <w:rsid w:val="00946F53"/>
    <w:rsid w:val="009D103A"/>
    <w:rsid w:val="009F4E8D"/>
    <w:rsid w:val="00A2003C"/>
    <w:rsid w:val="00A55455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326E5"/>
    <w:rsid w:val="00B41A8A"/>
    <w:rsid w:val="00B440DB"/>
    <w:rsid w:val="00B50BB9"/>
    <w:rsid w:val="00B61F35"/>
    <w:rsid w:val="00B71E9F"/>
    <w:rsid w:val="00B83C25"/>
    <w:rsid w:val="00BB5601"/>
    <w:rsid w:val="00BC118A"/>
    <w:rsid w:val="00BC4F1C"/>
    <w:rsid w:val="00BE0ACC"/>
    <w:rsid w:val="00BF2F35"/>
    <w:rsid w:val="00BF4792"/>
    <w:rsid w:val="00C00386"/>
    <w:rsid w:val="00C00783"/>
    <w:rsid w:val="00C065E1"/>
    <w:rsid w:val="00C146B4"/>
    <w:rsid w:val="00C32EA8"/>
    <w:rsid w:val="00C76F25"/>
    <w:rsid w:val="00C8337A"/>
    <w:rsid w:val="00C93839"/>
    <w:rsid w:val="00CC7C44"/>
    <w:rsid w:val="00CD1E8D"/>
    <w:rsid w:val="00CD3DE7"/>
    <w:rsid w:val="00CD7D64"/>
    <w:rsid w:val="00CF35D8"/>
    <w:rsid w:val="00D37CE5"/>
    <w:rsid w:val="00D5619C"/>
    <w:rsid w:val="00D70B8C"/>
    <w:rsid w:val="00DA44E6"/>
    <w:rsid w:val="00DA6ABC"/>
    <w:rsid w:val="00DB7498"/>
    <w:rsid w:val="00DC3700"/>
    <w:rsid w:val="00DD5CB0"/>
    <w:rsid w:val="00DD6C11"/>
    <w:rsid w:val="00DF0FF8"/>
    <w:rsid w:val="00E123E1"/>
    <w:rsid w:val="00E4756F"/>
    <w:rsid w:val="00E5266A"/>
    <w:rsid w:val="00E64671"/>
    <w:rsid w:val="00EC4813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EC161665-370D-45E2-B1E5-7EC44E2D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edu.sk/zjednodusene-vykazovanie-vydavkov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A6EC-B9B5-4CC5-9F89-1A83480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Katarína Môťovská</cp:lastModifiedBy>
  <cp:revision>30</cp:revision>
  <cp:lastPrinted>2017-08-10T12:07:00Z</cp:lastPrinted>
  <dcterms:created xsi:type="dcterms:W3CDTF">2020-09-22T06:11:00Z</dcterms:created>
  <dcterms:modified xsi:type="dcterms:W3CDTF">2021-12-17T13:48:00Z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