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5BB" w:rsidRPr="003A52C4" w:rsidRDefault="003A52C4" w:rsidP="00B440DB">
      <w:r w:rsidRPr="003A52C4"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7" o:spid="_x0000_i1025" type="#_x0000_t75" style="width:453.75pt;height:57pt;visibility:visible">
            <v:imagedata r:id="rId7" o:title=""/>
          </v:shape>
        </w:pict>
      </w:r>
    </w:p>
    <w:p w:rsidR="00F305BB" w:rsidRPr="003A52C4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p w:rsidR="00F305BB" w:rsidRPr="003A52C4" w:rsidRDefault="00F305BB" w:rsidP="00B440DB">
      <w:pPr>
        <w:jc w:val="center"/>
        <w:rPr>
          <w:rFonts w:ascii="Times New Roman" w:hAnsi="Times New Roman"/>
          <w:b/>
          <w:sz w:val="28"/>
          <w:szCs w:val="28"/>
        </w:rPr>
      </w:pPr>
      <w:r w:rsidRPr="003A52C4">
        <w:rPr>
          <w:rFonts w:ascii="Times New Roman" w:hAnsi="Times New Roman"/>
          <w:b/>
          <w:sz w:val="28"/>
          <w:szCs w:val="28"/>
        </w:rPr>
        <w:t xml:space="preserve">Správa o činnosti pedagogického klubu </w:t>
      </w:r>
    </w:p>
    <w:p w:rsidR="00F305BB" w:rsidRPr="003A52C4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A52C4" w:rsidRPr="003A52C4" w:rsidTr="007B6C7D">
        <w:tc>
          <w:tcPr>
            <w:tcW w:w="4606" w:type="dxa"/>
          </w:tcPr>
          <w:p w:rsidR="00F305BB" w:rsidRPr="003A52C4" w:rsidRDefault="00F305BB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Prioritná os</w:t>
            </w:r>
          </w:p>
        </w:tc>
        <w:tc>
          <w:tcPr>
            <w:tcW w:w="4606" w:type="dxa"/>
          </w:tcPr>
          <w:p w:rsidR="00F305BB" w:rsidRPr="003A52C4" w:rsidRDefault="00F305BB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Vzdelávanie</w:t>
            </w:r>
          </w:p>
        </w:tc>
      </w:tr>
      <w:tr w:rsidR="003A52C4" w:rsidRPr="003A52C4" w:rsidTr="007B6C7D">
        <w:tc>
          <w:tcPr>
            <w:tcW w:w="4606" w:type="dxa"/>
          </w:tcPr>
          <w:p w:rsidR="000E5EED" w:rsidRPr="003A52C4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Špecifický cieľ</w:t>
            </w:r>
          </w:p>
        </w:tc>
        <w:tc>
          <w:tcPr>
            <w:tcW w:w="4606" w:type="dxa"/>
          </w:tcPr>
          <w:p w:rsidR="000E5EED" w:rsidRPr="003A52C4" w:rsidRDefault="000E5EED" w:rsidP="008274D4">
            <w:pPr>
              <w:tabs>
                <w:tab w:val="left" w:pos="400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3A52C4" w:rsidRPr="003A52C4" w:rsidTr="007B6C7D">
        <w:tc>
          <w:tcPr>
            <w:tcW w:w="4606" w:type="dxa"/>
          </w:tcPr>
          <w:p w:rsidR="000E5EED" w:rsidRPr="003A52C4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Prijímateľ</w:t>
            </w:r>
          </w:p>
        </w:tc>
        <w:tc>
          <w:tcPr>
            <w:tcW w:w="4606" w:type="dxa"/>
          </w:tcPr>
          <w:p w:rsidR="000E5EED" w:rsidRPr="003A52C4" w:rsidRDefault="000E5EED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Banskobystrický samosprávny kraj (</w:t>
            </w:r>
            <w:r w:rsidR="00A42F52" w:rsidRPr="003A52C4">
              <w:rPr>
                <w:rFonts w:ascii="Times New Roman" w:hAnsi="Times New Roman"/>
              </w:rPr>
              <w:t>Spojená škola</w:t>
            </w:r>
            <w:r w:rsidR="008274D4" w:rsidRPr="003A52C4">
              <w:rPr>
                <w:rFonts w:ascii="Times New Roman" w:hAnsi="Times New Roman"/>
              </w:rPr>
              <w:t>,</w:t>
            </w:r>
            <w:r w:rsidR="00A42F52" w:rsidRPr="003A52C4">
              <w:rPr>
                <w:rFonts w:ascii="Times New Roman" w:hAnsi="Times New Roman"/>
              </w:rPr>
              <w:t xml:space="preserve"> Detva)</w:t>
            </w:r>
          </w:p>
        </w:tc>
      </w:tr>
      <w:tr w:rsidR="003A52C4" w:rsidRPr="003A52C4" w:rsidTr="008274D4">
        <w:trPr>
          <w:trHeight w:val="244"/>
        </w:trPr>
        <w:tc>
          <w:tcPr>
            <w:tcW w:w="4606" w:type="dxa"/>
          </w:tcPr>
          <w:p w:rsidR="000E5EED" w:rsidRPr="003A52C4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Názov projektu</w:t>
            </w:r>
          </w:p>
        </w:tc>
        <w:tc>
          <w:tcPr>
            <w:tcW w:w="4606" w:type="dxa"/>
          </w:tcPr>
          <w:p w:rsidR="000E5EED" w:rsidRPr="003A52C4" w:rsidRDefault="0085024B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Moderné vzdelávanie pre prax 2</w:t>
            </w:r>
          </w:p>
        </w:tc>
      </w:tr>
      <w:tr w:rsidR="003A52C4" w:rsidRPr="003A52C4" w:rsidTr="007B6C7D">
        <w:tc>
          <w:tcPr>
            <w:tcW w:w="4606" w:type="dxa"/>
          </w:tcPr>
          <w:p w:rsidR="000E5EED" w:rsidRPr="003A52C4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Kód projektu  ITMS2014+</w:t>
            </w:r>
          </w:p>
        </w:tc>
        <w:tc>
          <w:tcPr>
            <w:tcW w:w="4606" w:type="dxa"/>
          </w:tcPr>
          <w:p w:rsidR="000E5EED" w:rsidRPr="003A52C4" w:rsidRDefault="000E5EED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312011ACM2</w:t>
            </w:r>
          </w:p>
        </w:tc>
      </w:tr>
      <w:tr w:rsidR="003A52C4" w:rsidRPr="003A52C4" w:rsidTr="007B6C7D">
        <w:tc>
          <w:tcPr>
            <w:tcW w:w="4606" w:type="dxa"/>
          </w:tcPr>
          <w:p w:rsidR="000E5EED" w:rsidRPr="003A52C4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Názov pedagogického klubu </w:t>
            </w:r>
          </w:p>
        </w:tc>
        <w:tc>
          <w:tcPr>
            <w:tcW w:w="4606" w:type="dxa"/>
          </w:tcPr>
          <w:p w:rsidR="000E5EED" w:rsidRPr="003A52C4" w:rsidRDefault="003F6479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Pedagogický klub </w:t>
            </w:r>
            <w:r w:rsidR="008274D4" w:rsidRPr="003A52C4">
              <w:rPr>
                <w:rFonts w:ascii="Times New Roman" w:hAnsi="Times New Roman"/>
              </w:rPr>
              <w:t>Jazykové vzdelávanie</w:t>
            </w:r>
          </w:p>
        </w:tc>
      </w:tr>
      <w:tr w:rsidR="003A52C4" w:rsidRPr="003A52C4" w:rsidTr="007B6C7D">
        <w:tc>
          <w:tcPr>
            <w:tcW w:w="4606" w:type="dxa"/>
          </w:tcPr>
          <w:p w:rsidR="000E5EED" w:rsidRPr="003A52C4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Dátum stretnutia  pedagogického klubu</w:t>
            </w:r>
          </w:p>
        </w:tc>
        <w:tc>
          <w:tcPr>
            <w:tcW w:w="4606" w:type="dxa"/>
          </w:tcPr>
          <w:p w:rsidR="000E5EED" w:rsidRPr="003A52C4" w:rsidRDefault="003D2CCF" w:rsidP="003D2CCF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18.11</w:t>
            </w:r>
            <w:r w:rsidR="00911549" w:rsidRPr="003A52C4">
              <w:rPr>
                <w:rFonts w:ascii="Times New Roman" w:hAnsi="Times New Roman"/>
              </w:rPr>
              <w:t>.2020</w:t>
            </w:r>
          </w:p>
        </w:tc>
      </w:tr>
      <w:tr w:rsidR="003A52C4" w:rsidRPr="003A52C4" w:rsidTr="007B6C7D">
        <w:tc>
          <w:tcPr>
            <w:tcW w:w="4606" w:type="dxa"/>
          </w:tcPr>
          <w:p w:rsidR="000E5EED" w:rsidRPr="003A52C4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Miesto stretnutia  pedagogického klubu</w:t>
            </w:r>
          </w:p>
        </w:tc>
        <w:tc>
          <w:tcPr>
            <w:tcW w:w="4606" w:type="dxa"/>
          </w:tcPr>
          <w:p w:rsidR="000E5EED" w:rsidRPr="003A52C4" w:rsidRDefault="00BF3966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Spojená škola</w:t>
            </w:r>
            <w:r w:rsidR="00D80E98" w:rsidRPr="003A52C4">
              <w:rPr>
                <w:rFonts w:ascii="Times New Roman" w:hAnsi="Times New Roman"/>
              </w:rPr>
              <w:t>,</w:t>
            </w:r>
            <w:r w:rsidRPr="003A52C4">
              <w:rPr>
                <w:rFonts w:ascii="Times New Roman" w:hAnsi="Times New Roman"/>
              </w:rPr>
              <w:t xml:space="preserve"> Detva</w:t>
            </w:r>
          </w:p>
        </w:tc>
      </w:tr>
      <w:tr w:rsidR="003A52C4" w:rsidRPr="003A52C4" w:rsidTr="007B6C7D">
        <w:tc>
          <w:tcPr>
            <w:tcW w:w="4606" w:type="dxa"/>
          </w:tcPr>
          <w:p w:rsidR="000E5EED" w:rsidRPr="003A52C4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Meno koordinátora pedagogického klubu</w:t>
            </w:r>
          </w:p>
        </w:tc>
        <w:tc>
          <w:tcPr>
            <w:tcW w:w="4606" w:type="dxa"/>
          </w:tcPr>
          <w:p w:rsidR="000E5EED" w:rsidRPr="003A52C4" w:rsidRDefault="008274D4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Mgr. Miroslava Dutkievičová</w:t>
            </w:r>
          </w:p>
        </w:tc>
      </w:tr>
      <w:tr w:rsidR="000E5EED" w:rsidRPr="003A52C4" w:rsidTr="007B6C7D">
        <w:tc>
          <w:tcPr>
            <w:tcW w:w="4606" w:type="dxa"/>
          </w:tcPr>
          <w:p w:rsidR="000E5EED" w:rsidRPr="003A52C4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Odkaz na webové sídlo zverejnenej správy</w:t>
            </w:r>
          </w:p>
        </w:tc>
        <w:tc>
          <w:tcPr>
            <w:tcW w:w="4606" w:type="dxa"/>
          </w:tcPr>
          <w:p w:rsidR="000E5EED" w:rsidRPr="003A52C4" w:rsidRDefault="003A52C4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hyperlink r:id="rId8" w:history="1">
              <w:r w:rsidR="008274D4" w:rsidRPr="003A52C4">
                <w:rPr>
                  <w:rStyle w:val="Hypertextovprepojenie"/>
                  <w:rFonts w:ascii="Times New Roman" w:hAnsi="Times New Roman"/>
                  <w:color w:val="auto"/>
                </w:rPr>
                <w:t>http://ssdetva.proxia.sk/2020/09/09/projekt-esf-moderne-vzdelavanie-pre-prax-2/</w:t>
              </w:r>
            </w:hyperlink>
          </w:p>
        </w:tc>
      </w:tr>
    </w:tbl>
    <w:p w:rsidR="00F305BB" w:rsidRPr="003A52C4" w:rsidRDefault="00F305BB" w:rsidP="00137050">
      <w:pPr>
        <w:pStyle w:val="Odsekzoznamu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3A52C4" w:rsidRPr="003A52C4" w:rsidTr="007B6C7D">
        <w:trPr>
          <w:trHeight w:val="6419"/>
        </w:trPr>
        <w:tc>
          <w:tcPr>
            <w:tcW w:w="9212" w:type="dxa"/>
          </w:tcPr>
          <w:p w:rsidR="00F305BB" w:rsidRPr="003A52C4" w:rsidRDefault="00F305BB" w:rsidP="007B6C7D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  <w:b/>
              </w:rPr>
              <w:t>Manažérske zhrnutie:</w:t>
            </w:r>
          </w:p>
          <w:p w:rsidR="00911549" w:rsidRPr="003A52C4" w:rsidRDefault="00911549" w:rsidP="00911549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Anotácia: </w:t>
            </w:r>
          </w:p>
          <w:p w:rsidR="003D2CCF" w:rsidRPr="003A52C4" w:rsidRDefault="00911549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Hlav</w:t>
            </w:r>
            <w:r w:rsidR="003D2CCF" w:rsidRPr="003A52C4">
              <w:rPr>
                <w:rFonts w:ascii="Times New Roman" w:hAnsi="Times New Roman"/>
              </w:rPr>
              <w:t xml:space="preserve">nou témou stretnutia bola „Medzinárodné meranie PISA. Osvedčené postupy z vlastnej vyučovacej činnosti, výmena skúseností. Efektívne využívanie IKT. </w:t>
            </w:r>
            <w:r w:rsidRPr="003A52C4">
              <w:rPr>
                <w:rFonts w:ascii="Times New Roman" w:hAnsi="Times New Roman"/>
              </w:rPr>
              <w:t>“</w:t>
            </w:r>
            <w:r w:rsidR="0037775A" w:rsidRPr="003A52C4">
              <w:rPr>
                <w:rFonts w:ascii="Times New Roman" w:hAnsi="Times New Roman"/>
              </w:rPr>
              <w:t xml:space="preserve"> Venovali sme sa</w:t>
            </w:r>
            <w:r w:rsidR="003D2CCF" w:rsidRPr="003A52C4">
              <w:rPr>
                <w:rFonts w:ascii="Times New Roman" w:hAnsi="Times New Roman"/>
              </w:rPr>
              <w:t xml:space="preserve"> analýze výsledkov medzinárodných meraní PISA so zameraním</w:t>
            </w:r>
            <w:r w:rsidR="0037775A" w:rsidRPr="003A52C4">
              <w:rPr>
                <w:rFonts w:ascii="Times New Roman" w:hAnsi="Times New Roman"/>
              </w:rPr>
              <w:t xml:space="preserve"> </w:t>
            </w:r>
            <w:r w:rsidR="003D2CCF" w:rsidRPr="003A52C4">
              <w:rPr>
                <w:rFonts w:ascii="Times New Roman" w:hAnsi="Times New Roman"/>
              </w:rPr>
              <w:t xml:space="preserve">na matematickú, finančnú a čitateľskú gramotnosť. Vymenili sme si skúsenosti pri príprave olympiád a súťaží. Vymenili sme si skúsenosti s používaním IKT v príprave na vyučovanie a  vo vyučovaní. </w:t>
            </w:r>
          </w:p>
          <w:p w:rsidR="00911549" w:rsidRPr="003A52C4" w:rsidRDefault="00911549" w:rsidP="0091154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11549" w:rsidRPr="003A52C4" w:rsidRDefault="00911549" w:rsidP="0091154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Kľúčové slová:</w:t>
            </w:r>
          </w:p>
          <w:p w:rsidR="00F305BB" w:rsidRPr="003A52C4" w:rsidRDefault="003D2CCF" w:rsidP="003D2CCF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PISA, vyučovacie postupy, </w:t>
            </w:r>
            <w:r w:rsidR="005D2561" w:rsidRPr="003A52C4">
              <w:rPr>
                <w:rFonts w:ascii="Times New Roman" w:hAnsi="Times New Roman"/>
              </w:rPr>
              <w:t>IKT vo vyučovaní.</w:t>
            </w:r>
          </w:p>
        </w:tc>
      </w:tr>
      <w:tr w:rsidR="003A52C4" w:rsidRPr="003A52C4" w:rsidTr="007B6C7D">
        <w:trPr>
          <w:trHeight w:val="6419"/>
        </w:trPr>
        <w:tc>
          <w:tcPr>
            <w:tcW w:w="9212" w:type="dxa"/>
          </w:tcPr>
          <w:p w:rsidR="00F305BB" w:rsidRPr="003A52C4" w:rsidRDefault="00F305BB" w:rsidP="00A10588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  <w:b/>
              </w:rPr>
              <w:lastRenderedPageBreak/>
              <w:t>Hlavné body, témy stretnutia, zhrnutie priebehu stretnutia:</w:t>
            </w:r>
            <w:r w:rsidRPr="003A52C4">
              <w:rPr>
                <w:rFonts w:ascii="Times New Roman" w:hAnsi="Times New Roman"/>
              </w:rPr>
              <w:t xml:space="preserve"> </w:t>
            </w: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0588" w:rsidRPr="003A52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Hlavnou témou stretnutia bola „</w:t>
            </w:r>
            <w:r w:rsidR="005D2561" w:rsidRPr="003A52C4">
              <w:rPr>
                <w:rFonts w:ascii="Times New Roman" w:hAnsi="Times New Roman"/>
              </w:rPr>
              <w:t xml:space="preserve">Medzinárodné meranie PISA. Osvedčené postupy z vlastnej vyučovacej činnosti, výmena skúseností. Efektívne využívanie IKT. </w:t>
            </w:r>
          </w:p>
          <w:p w:rsidR="00A10588" w:rsidRPr="003A52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Hlavné body stretnutia:</w:t>
            </w:r>
          </w:p>
          <w:p w:rsidR="005D2561" w:rsidRPr="003A52C4" w:rsidRDefault="005D2561" w:rsidP="00A10588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Analýza výsledkov medzinárodných meraní PISA so zameraním na matematickú, finančnú a čitateľskú gramotnosť.</w:t>
            </w:r>
          </w:p>
          <w:p w:rsidR="005D2561" w:rsidRPr="003A52C4" w:rsidRDefault="005D2561" w:rsidP="005D2561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Výmena skúseností pri príprave olympiád a súťaží</w:t>
            </w:r>
          </w:p>
          <w:p w:rsidR="005D2561" w:rsidRPr="003A52C4" w:rsidRDefault="005D2561" w:rsidP="005D2561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Výmena  skúsenosti s používaním IKT v príprave na vyučovanie a  vo vyučovaní. </w:t>
            </w:r>
          </w:p>
          <w:p w:rsidR="00A10588" w:rsidRPr="003A52C4" w:rsidRDefault="00A10588" w:rsidP="00A10588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Diskusia a rôzne</w:t>
            </w:r>
          </w:p>
          <w:p w:rsidR="00A10588" w:rsidRPr="003A52C4" w:rsidRDefault="00A10588" w:rsidP="00A10588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Závery a zhrnutie</w:t>
            </w:r>
          </w:p>
          <w:p w:rsidR="00A10588" w:rsidRPr="003A52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0588" w:rsidRPr="003A52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K bodu 1:</w:t>
            </w:r>
          </w:p>
          <w:p w:rsidR="00F62740" w:rsidRPr="003A52C4" w:rsidRDefault="00F62740" w:rsidP="00F62740">
            <w:pPr>
              <w:pStyle w:val="Normlnywebov"/>
              <w:spacing w:before="0" w:beforeAutospacing="0" w:after="0" w:afterAutospacing="0"/>
              <w:jc w:val="both"/>
            </w:pPr>
            <w:r w:rsidRPr="003A52C4">
              <w:rPr>
                <w:sz w:val="22"/>
                <w:szCs w:val="22"/>
              </w:rPr>
              <w:t>Vedúca PK privítala členov klubu.</w:t>
            </w:r>
          </w:p>
          <w:p w:rsidR="00F62740" w:rsidRPr="003A52C4" w:rsidRDefault="00F62740" w:rsidP="00F627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3A52C4">
              <w:rPr>
                <w:rFonts w:ascii="Times New Roman" w:eastAsia="Times New Roman" w:hAnsi="Times New Roman"/>
                <w:lang w:eastAsia="sk-SK"/>
              </w:rPr>
              <w:t>Na klube sme sa zamerali na program medzinárodného hodnotenia žiakov v čitateľskej, matematickej a prírodovednej gramotnosti žiakov. Hoci je tento program primárne zameraný na testovanie žiakov základnej školy, členovia klubu si uvedomujú dôležitosť menovaných oblastí aj na strednej škole. </w:t>
            </w:r>
          </w:p>
          <w:p w:rsidR="004D270B" w:rsidRPr="003A52C4" w:rsidRDefault="004D270B" w:rsidP="004D270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Zaoberali sme sa príkladmi dobrej praxe a analyzovali niektoré zaujímavé štúdie:</w:t>
            </w:r>
          </w:p>
          <w:p w:rsidR="00A10588" w:rsidRPr="003A52C4" w:rsidRDefault="004D270B" w:rsidP="004D270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PaedDr. Emília Lapčáková - Čitateľská gramotnosť v školskej praxi strednej školy, Osvedčená pedagogická skúsenosť edukačnej praxe</w:t>
            </w:r>
            <w:r w:rsidRPr="003A52C4">
              <w:rPr>
                <w:rFonts w:ascii="Times New Roman" w:hAnsi="Times New Roman"/>
              </w:rPr>
              <w:cr/>
            </w:r>
            <w:r w:rsidR="002556B2" w:rsidRPr="003A52C4">
              <w:rPr>
                <w:rFonts w:ascii="Times New Roman" w:hAnsi="Times New Roman"/>
              </w:rPr>
              <w:t xml:space="preserve">V tomto príklade </w:t>
            </w:r>
            <w:r w:rsidRPr="003A52C4">
              <w:rPr>
                <w:rFonts w:ascii="Times New Roman" w:hAnsi="Times New Roman"/>
              </w:rPr>
              <w:t>o</w:t>
            </w:r>
            <w:r w:rsidR="002556B2" w:rsidRPr="003A52C4">
              <w:rPr>
                <w:rFonts w:ascii="Times New Roman" w:hAnsi="Times New Roman"/>
              </w:rPr>
              <w:t>dbon</w:t>
            </w:r>
            <w:r w:rsidRPr="003A52C4">
              <w:rPr>
                <w:rFonts w:ascii="Times New Roman" w:hAnsi="Times New Roman"/>
              </w:rPr>
              <w:t>ej praxe sme sa venovali procesom čitateľskej gramotnosti:</w:t>
            </w:r>
          </w:p>
          <w:p w:rsidR="004D270B" w:rsidRPr="003A52C4" w:rsidRDefault="004D270B" w:rsidP="004D270B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Nájdenie a získavanie informácie (kompetencie žiakov, ako vedie vyhľadávať informácie a ako ich vedia pridať k danej téme)</w:t>
            </w:r>
          </w:p>
          <w:p w:rsidR="004D270B" w:rsidRPr="003A52C4" w:rsidRDefault="004D270B" w:rsidP="004D270B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Integrácia a interpretácia (schopnosť žiakov vyvodiť implicitné informácie z čítaného textu, ako vedia pracovať s textom, nájsť kľúčové slová, interpretovať text vlastnými slovami a vystihnúť jeho podstatu). Členky PK vyhľadávali texty vhodné na precvičovanie týchto kompetencií. V spolupráci s učiteľmi odborných predmetov analyzovali podklady z predchádzajúceho stretnutia a ich využiteľnosť k tréningu týchto zručností v odborných predmetoch v spojení s cudzím jazykom. Uvedené podklady sú dosť náročné a vyžadujú spoluprácu oboch PK pri didaktickej úprave informácií. </w:t>
            </w:r>
          </w:p>
          <w:p w:rsidR="004D270B" w:rsidRPr="003A52C4" w:rsidRDefault="004D270B" w:rsidP="004D270B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Uvažovanie a hodnotenia – t.j. spájanie informácií z textu so širšími vedomosťami a jeho skúsenosťami. Je to najväčší problém súčasnej generácie. Je potrebné pripravovať žiakom cvičenia/pracovné listy, ktoré by tieto zručnosti vedeli zlepšiť. Zhodli sme sa, že je potrebné prepájať jazykovú a odbornú stránku, aby žiaci vedeli požívať jazyk správne v rôznych situáciách. </w:t>
            </w:r>
          </w:p>
          <w:p w:rsidR="004D270B" w:rsidRPr="003A52C4" w:rsidRDefault="004D270B" w:rsidP="004D270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Inšpirovali sme sa praktickými cvičeniami v tejto práci a analyzovali možnosti využiť ich v práci. </w:t>
            </w:r>
          </w:p>
          <w:p w:rsidR="004D270B" w:rsidRPr="003A52C4" w:rsidRDefault="004D270B" w:rsidP="004D270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D270B" w:rsidRPr="003A52C4" w:rsidRDefault="004D270B" w:rsidP="004D270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Štátna školská inšpekcia  - ČITATEĽSKÁ GRAMOTNOSŤ ŽIAKOV STREDNÝCH ŠKÔL, Správa z testovania žiakov končiacich ročníkov</w:t>
            </w:r>
          </w:p>
          <w:p w:rsidR="004D270B" w:rsidRPr="003A52C4" w:rsidRDefault="004D270B" w:rsidP="004D270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Ide o veľmi dobrú štúdiu </w:t>
            </w:r>
            <w:r w:rsidR="00431845" w:rsidRPr="003A52C4">
              <w:rPr>
                <w:rFonts w:ascii="Times New Roman" w:hAnsi="Times New Roman"/>
              </w:rPr>
              <w:t>čitateľskej gramotnosti a jej jednotlivých kompetencií:</w:t>
            </w:r>
          </w:p>
          <w:p w:rsidR="00431845" w:rsidRPr="003A52C4" w:rsidRDefault="00431845" w:rsidP="00431845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technika čítania,</w:t>
            </w:r>
          </w:p>
          <w:p w:rsidR="00431845" w:rsidRPr="003A52C4" w:rsidRDefault="00431845" w:rsidP="00431845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schopnosť a proces pochopenia textu,</w:t>
            </w:r>
          </w:p>
          <w:p w:rsidR="00431845" w:rsidRPr="003A52C4" w:rsidRDefault="00431845" w:rsidP="00431845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schopnosť identifikovať informácie v texte, hodnotiť prečítané, zapamätať si myšlienky textu, reprodukovať text, dedukovať na základe textu, utvoriť si úsudok,</w:t>
            </w:r>
          </w:p>
          <w:p w:rsidR="00431845" w:rsidRPr="003A52C4" w:rsidRDefault="00431845" w:rsidP="00431845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schopnosť logicky spájať súvislosti, vyvodiť hlavné myšlienky, poučenia, závery,</w:t>
            </w:r>
          </w:p>
          <w:p w:rsidR="00431845" w:rsidRPr="003A52C4" w:rsidRDefault="00431845" w:rsidP="00431845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schopnosť konštruovať myšlienky nad rámec textu a spájať ich v kontexte s predošlými poznatkami a vedomosťami.</w:t>
            </w:r>
          </w:p>
          <w:p w:rsidR="004D270B" w:rsidRPr="003A52C4" w:rsidRDefault="00431845" w:rsidP="00A1058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Členovia PK analyzovali uvedené štatistiky a kompetencie. Snažili sa aplikovať skúsenosti do vlastných tematických plánov a vlastných učebných materiálov. </w:t>
            </w:r>
          </w:p>
          <w:p w:rsidR="00431845" w:rsidRPr="003A52C4" w:rsidRDefault="00431845" w:rsidP="00A1058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31845" w:rsidRPr="003A52C4" w:rsidRDefault="00431845" w:rsidP="00A1058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Ďalej sme diskutovali o viacerých článkoch na internete, ktoré zdôrazňovali význam čitateľskej gramotnosti</w:t>
            </w:r>
            <w:r w:rsidR="0013480A" w:rsidRPr="003A52C4">
              <w:rPr>
                <w:rFonts w:ascii="Times New Roman" w:hAnsi="Times New Roman"/>
              </w:rPr>
              <w:t xml:space="preserve"> a práce s ňou</w:t>
            </w:r>
            <w:r w:rsidRPr="003A52C4">
              <w:rPr>
                <w:rFonts w:ascii="Times New Roman" w:hAnsi="Times New Roman"/>
              </w:rPr>
              <w:t>:</w:t>
            </w:r>
          </w:p>
          <w:p w:rsidR="00431845" w:rsidRPr="003A52C4" w:rsidRDefault="003A52C4" w:rsidP="00431845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9" w:history="1">
              <w:r w:rsidR="00431845" w:rsidRPr="003A52C4">
                <w:rPr>
                  <w:rStyle w:val="Hypertextovprepojenie"/>
                  <w:rFonts w:ascii="Times New Roman" w:hAnsi="Times New Roman"/>
                  <w:color w:val="auto"/>
                </w:rPr>
                <w:t>https://eduworld.sk/cd/lucia-brezovska/3291/citatelska-gramotnost-nasich-deti-sa-prepadava-co-robime-aby-sme-to-zmenili</w:t>
              </w:r>
            </w:hyperlink>
          </w:p>
          <w:p w:rsidR="00431845" w:rsidRPr="003A52C4" w:rsidRDefault="003A52C4" w:rsidP="00431845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10" w:history="1">
              <w:r w:rsidR="00431845" w:rsidRPr="003A52C4">
                <w:rPr>
                  <w:rStyle w:val="Hypertextovprepojenie"/>
                  <w:rFonts w:ascii="Times New Roman" w:hAnsi="Times New Roman"/>
                  <w:color w:val="auto"/>
                </w:rPr>
                <w:t>https://analyza.todarozum.sk/docs/391340001nr1a/</w:t>
              </w:r>
            </w:hyperlink>
          </w:p>
          <w:p w:rsidR="0013480A" w:rsidRPr="003A52C4" w:rsidRDefault="003A52C4" w:rsidP="00431845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11" w:history="1">
              <w:r w:rsidR="0013480A" w:rsidRPr="003A52C4">
                <w:rPr>
                  <w:rStyle w:val="Hypertextovprepojenie"/>
                  <w:rFonts w:ascii="Times New Roman" w:hAnsi="Times New Roman"/>
                  <w:color w:val="auto"/>
                </w:rPr>
                <w:t>https://mpc-edu.sk/sites/default/files/publikacie/t_ustohalova_a_mulicakova_rozvoj_citat_gramotnosti_v_prim_vzdel.pdf</w:t>
              </w:r>
            </w:hyperlink>
          </w:p>
          <w:p w:rsidR="00431845" w:rsidRPr="003A52C4" w:rsidRDefault="00431845" w:rsidP="0043184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D270B" w:rsidRPr="003A52C4" w:rsidRDefault="004D270B" w:rsidP="00A1058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0588" w:rsidRPr="003A52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K bodu 2:</w:t>
            </w:r>
            <w:r w:rsidRPr="003A52C4">
              <w:t xml:space="preserve"> </w:t>
            </w:r>
          </w:p>
          <w:p w:rsidR="00F62740" w:rsidRPr="003A52C4" w:rsidRDefault="00F62740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Členovia PK sa vyjadrili k príprave olympiád na našej škole. Každoročne sa do olympiád zapája niekoľko študentov:</w:t>
            </w:r>
          </w:p>
          <w:p w:rsidR="00A10588" w:rsidRPr="003A52C4" w:rsidRDefault="00F62740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- anglický jazyk – približne 17 študentov</w:t>
            </w:r>
          </w:p>
          <w:p w:rsidR="00F62740" w:rsidRPr="003A52C4" w:rsidRDefault="00F62740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- nemecký jazyk – približne 5 študentov</w:t>
            </w:r>
          </w:p>
          <w:p w:rsidR="00F62740" w:rsidRPr="003A52C4" w:rsidRDefault="00F62740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- slovenský jazyk – približne 8 študentov</w:t>
            </w:r>
          </w:p>
          <w:p w:rsidR="00F62740" w:rsidRPr="003A52C4" w:rsidRDefault="00F62740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Príprava olympiád je pomerne náročná a vyžaduje si veľa práce, nakoľko sa olympiády skladajú z </w:t>
            </w:r>
            <w:r w:rsidR="007637CC" w:rsidRPr="003A52C4">
              <w:rPr>
                <w:rFonts w:ascii="Times New Roman" w:hAnsi="Times New Roman"/>
              </w:rPr>
              <w:t>2</w:t>
            </w:r>
            <w:r w:rsidRPr="003A52C4">
              <w:rPr>
                <w:rFonts w:ascii="Times New Roman" w:hAnsi="Times New Roman"/>
              </w:rPr>
              <w:t xml:space="preserve"> okruhov – všeobecnovzdelávací test a</w:t>
            </w:r>
            <w:r w:rsidR="007637CC" w:rsidRPr="003A52C4">
              <w:rPr>
                <w:rFonts w:ascii="Times New Roman" w:hAnsi="Times New Roman"/>
              </w:rPr>
              <w:t> </w:t>
            </w:r>
            <w:r w:rsidRPr="003A52C4">
              <w:rPr>
                <w:rFonts w:ascii="Times New Roman" w:hAnsi="Times New Roman"/>
              </w:rPr>
              <w:t>rozprávanie</w:t>
            </w:r>
            <w:r w:rsidR="007637CC" w:rsidRPr="003A52C4">
              <w:rPr>
                <w:rFonts w:ascii="Times New Roman" w:hAnsi="Times New Roman"/>
              </w:rPr>
              <w:t xml:space="preserve"> (prejav) v slovenskom jazyku a literatúre ešte aj transformácia textu na zadaný slohový postup. V žiakoch vidíme potenciál avšak naďalej ostáva problémom, že žiaci veľmi málo rozvíjajú svoj talent, chýba im túžba po samovzdelávaní a osobnom raste. Často sa uspokoja len s vedomosťami, ktoré získajú v škole, čo je predovšetkým pri cudzích jazykoch nepostačujúce. Rovnako aj pri slovenskom jazyku pociťujeme málo čitateľského záujmu. </w:t>
            </w:r>
          </w:p>
          <w:p w:rsidR="004D270B" w:rsidRPr="003A52C4" w:rsidRDefault="004D270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Členovia PK sa venovali príprave zadaní na školské kolá olympiád z cudzích jazykov ako aj príprave cvičení pre žiakov, ktorí majú predpoklady na zvládnutie školského kola prípadne postup do vyšších kôl. </w:t>
            </w:r>
          </w:p>
          <w:p w:rsidR="00F62740" w:rsidRPr="003A52C4" w:rsidRDefault="00F62740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0588" w:rsidRPr="003A52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K bodu 3:</w:t>
            </w:r>
          </w:p>
          <w:p w:rsidR="00AE35D5" w:rsidRPr="003A52C4" w:rsidRDefault="00A10588" w:rsidP="00AE35D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Členovia PK </w:t>
            </w:r>
            <w:r w:rsidR="00AE35D5" w:rsidRPr="003A52C4">
              <w:rPr>
                <w:rFonts w:ascii="Times New Roman" w:hAnsi="Times New Roman"/>
              </w:rPr>
              <w:t>si vymieňali skúsenosti s používaním IKT v príprave na vyučovanie a  vo vyučovaní. Vymieňali si skúsenosti s prácou cez aplikácie ZOOM, TEAMS, používanie Edupage a Office 365 vo vyučovaní.</w:t>
            </w:r>
          </w:p>
          <w:p w:rsidR="00AE35D5" w:rsidRPr="003A52C4" w:rsidRDefault="00AE35D5" w:rsidP="00AE35D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Oboznámili sme sa s jednotlivými funkciami a možnosťami využitia t</w:t>
            </w:r>
            <w:r w:rsidR="00951C8C" w:rsidRPr="003A52C4">
              <w:rPr>
                <w:rFonts w:ascii="Times New Roman" w:hAnsi="Times New Roman"/>
              </w:rPr>
              <w:t>ýchto mé</w:t>
            </w:r>
            <w:r w:rsidRPr="003A52C4">
              <w:rPr>
                <w:rFonts w:ascii="Times New Roman" w:hAnsi="Times New Roman"/>
              </w:rPr>
              <w:t xml:space="preserve">dií pri príprave testov a  prezentácii vo vyučovacom procese a pri hodnotení žiakov ako aj pri komunikácií so žiakmi a rodičmi. </w:t>
            </w:r>
            <w:r w:rsidR="0089492E" w:rsidRPr="003A52C4">
              <w:rPr>
                <w:rFonts w:ascii="Times New Roman" w:hAnsi="Times New Roman"/>
              </w:rPr>
              <w:t xml:space="preserve">Členovia si aj na základe aktuálnej situácie vymenili svoje skúsenosti s požívaním týchto aplikácií. Najčastejšie používajú aplikáciu Teams, kde majú vytvorené svoje tímy a pravidelne komunikujú so študentmi. Pri hodnotení činnosti žiakov využívajú aplikáciu Edupage, a preto sme sa na dnešnom stretnutí zamerali na prípravu rôznych druhov testov, testových úlohy, zadávanie a predlžovanie času na vypracovanie testov. Skúšali sme rôzne typy otázok a ich následnú opravu. Pri vzdelávaní sme využívali aj online prezentácie, ktoré sú súčasťou Edupage.     </w:t>
            </w:r>
          </w:p>
          <w:p w:rsidR="00396F49" w:rsidRPr="003A52C4" w:rsidRDefault="00396F49" w:rsidP="007637CC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0588" w:rsidRPr="003A52C4" w:rsidRDefault="00A10588" w:rsidP="00A10588">
            <w:pPr>
              <w:tabs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/>
              </w:rPr>
            </w:pPr>
          </w:p>
          <w:p w:rsidR="00A10588" w:rsidRPr="003A52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K bodu 4:</w:t>
            </w:r>
          </w:p>
          <w:p w:rsidR="00396F49" w:rsidRPr="003A52C4" w:rsidRDefault="00396F49" w:rsidP="00AE35D5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Čl</w:t>
            </w:r>
            <w:r w:rsidR="00951C8C" w:rsidRPr="003A52C4">
              <w:rPr>
                <w:rFonts w:ascii="Times New Roman" w:hAnsi="Times New Roman"/>
              </w:rPr>
              <w:t xml:space="preserve">enovia diskutovali o aktuálnej situácii, nakoľko </w:t>
            </w:r>
            <w:r w:rsidR="0013480A" w:rsidRPr="003A52C4">
              <w:rPr>
                <w:rFonts w:ascii="Times New Roman" w:hAnsi="Times New Roman"/>
              </w:rPr>
              <w:t xml:space="preserve">v súčasnej dobe </w:t>
            </w:r>
            <w:r w:rsidR="00951C8C" w:rsidRPr="003A52C4">
              <w:rPr>
                <w:rFonts w:ascii="Times New Roman" w:hAnsi="Times New Roman"/>
              </w:rPr>
              <w:t>sa najviac využívajú práve aplikácie Teams a Zoom v dištančnom vyučovaní. Členovia hovorili a výhodách takéhoto spôsobu vyučovania. Všetci sa zhodli na tom, že aktuálna situácia má mno</w:t>
            </w:r>
            <w:r w:rsidR="0013480A" w:rsidRPr="003A52C4">
              <w:rPr>
                <w:rFonts w:ascii="Times New Roman" w:hAnsi="Times New Roman"/>
              </w:rPr>
              <w:t xml:space="preserve">žstvo nevýhod, s ktorými sa vyučujúci musia popasovať. </w:t>
            </w:r>
            <w:r w:rsidR="00951C8C" w:rsidRPr="003A52C4">
              <w:rPr>
                <w:rFonts w:ascii="Times New Roman" w:hAnsi="Times New Roman"/>
              </w:rPr>
              <w:t xml:space="preserve"> </w:t>
            </w:r>
          </w:p>
          <w:p w:rsidR="00A10588" w:rsidRPr="003A52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0588" w:rsidRPr="003A52C4" w:rsidRDefault="00AE35D5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K bodu 5</w:t>
            </w:r>
            <w:r w:rsidR="00A10588" w:rsidRPr="003A52C4">
              <w:rPr>
                <w:rFonts w:ascii="Times New Roman" w:hAnsi="Times New Roman"/>
              </w:rPr>
              <w:t>:</w:t>
            </w:r>
          </w:p>
          <w:p w:rsidR="00F305BB" w:rsidRPr="003A52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Členovia pedagogického klubu sa zjednotili na úlohách a záveroch uvedených v bode 13.</w:t>
            </w: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305BB" w:rsidRPr="003A52C4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A52C4" w:rsidRPr="003A52C4" w:rsidTr="007B6C7D">
        <w:trPr>
          <w:trHeight w:val="6419"/>
        </w:trPr>
        <w:tc>
          <w:tcPr>
            <w:tcW w:w="9212" w:type="dxa"/>
          </w:tcPr>
          <w:p w:rsidR="00F305BB" w:rsidRPr="003A52C4" w:rsidRDefault="00F305BB" w:rsidP="007B6C7D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  <w:b/>
              </w:rPr>
              <w:lastRenderedPageBreak/>
              <w:t>Závery a odporúčania:</w:t>
            </w:r>
          </w:p>
          <w:p w:rsidR="00F305BB" w:rsidRPr="003A52C4" w:rsidRDefault="00F305BB" w:rsidP="007B6C7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396F49" w:rsidRPr="003A52C4" w:rsidRDefault="00951C8C" w:rsidP="00951C8C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 xml:space="preserve">Na záver sa členovia klubu dohodli, že na budúcom stretnutí sa v prípade potreby budú aj naďalej venovať jednotlivým spôsobom efektívneho využívania IKT a stratégiám v oblasti čitateľskej a jazykovej gramotnosti. </w:t>
            </w:r>
          </w:p>
          <w:p w:rsidR="00431845" w:rsidRPr="003A52C4" w:rsidRDefault="00431845" w:rsidP="00431845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K tomuto si preštudujú publikáciu Ministerstvo školstva, vedy, výskumu a športu Slovenskej republiky - Národná stratégia zvyšovania úrovne a kontinuálneho rozvíjania čitateľskej gramotnosti</w:t>
            </w:r>
          </w:p>
          <w:p w:rsidR="00431845" w:rsidRPr="003A52C4" w:rsidRDefault="00431845" w:rsidP="00431845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31845" w:rsidRPr="003A52C4" w:rsidRDefault="00431845" w:rsidP="00431845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Budú aktualizovať svoju pedagogickú knižnicu o materiály, ktoré im umožnia inovovať metódy, ktoré žiakom uľahčia integrovať informácie získané z textu s ich doterajšími skúsenosťami a vedomosťami.</w:t>
            </w:r>
          </w:p>
        </w:tc>
      </w:tr>
    </w:tbl>
    <w:p w:rsidR="00F305BB" w:rsidRPr="003A52C4" w:rsidRDefault="00F305BB" w:rsidP="00B440DB">
      <w:pPr>
        <w:tabs>
          <w:tab w:val="left" w:pos="1114"/>
        </w:tabs>
      </w:pPr>
      <w:r w:rsidRPr="003A52C4"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135"/>
      </w:tblGrid>
      <w:tr w:rsidR="003A52C4" w:rsidRPr="003A52C4" w:rsidTr="007B6C7D">
        <w:tc>
          <w:tcPr>
            <w:tcW w:w="4077" w:type="dxa"/>
          </w:tcPr>
          <w:p w:rsidR="008274D4" w:rsidRPr="003A52C4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Vypracoval (meno, priezvisko)</w:t>
            </w:r>
          </w:p>
        </w:tc>
        <w:tc>
          <w:tcPr>
            <w:tcW w:w="5135" w:type="dxa"/>
          </w:tcPr>
          <w:p w:rsidR="008274D4" w:rsidRPr="003A52C4" w:rsidRDefault="00951C8C" w:rsidP="008274D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Mgr. Jana Szilvási</w:t>
            </w:r>
          </w:p>
        </w:tc>
      </w:tr>
      <w:tr w:rsidR="003A52C4" w:rsidRPr="003A52C4" w:rsidTr="007B6C7D">
        <w:tc>
          <w:tcPr>
            <w:tcW w:w="4077" w:type="dxa"/>
          </w:tcPr>
          <w:p w:rsidR="008274D4" w:rsidRPr="003A52C4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:rsidR="008274D4" w:rsidRPr="003A52C4" w:rsidRDefault="00951C8C" w:rsidP="008274D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18.11</w:t>
            </w:r>
            <w:r w:rsidR="00396F49" w:rsidRPr="003A52C4">
              <w:rPr>
                <w:rFonts w:ascii="Times New Roman" w:hAnsi="Times New Roman"/>
              </w:rPr>
              <w:t>.2020</w:t>
            </w:r>
          </w:p>
        </w:tc>
      </w:tr>
      <w:tr w:rsidR="003A52C4" w:rsidRPr="003A52C4" w:rsidTr="007B6C7D">
        <w:tc>
          <w:tcPr>
            <w:tcW w:w="4077" w:type="dxa"/>
          </w:tcPr>
          <w:p w:rsidR="008274D4" w:rsidRPr="003A52C4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lastRenderedPageBreak/>
              <w:t>Podpis</w:t>
            </w:r>
          </w:p>
        </w:tc>
        <w:tc>
          <w:tcPr>
            <w:tcW w:w="5135" w:type="dxa"/>
          </w:tcPr>
          <w:p w:rsidR="008274D4" w:rsidRPr="003A52C4" w:rsidRDefault="008274D4" w:rsidP="008274D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52C4" w:rsidRPr="003A52C4" w:rsidTr="007B6C7D">
        <w:tc>
          <w:tcPr>
            <w:tcW w:w="4077" w:type="dxa"/>
          </w:tcPr>
          <w:p w:rsidR="008274D4" w:rsidRPr="003A52C4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Schválil (meno, priezvisko)</w:t>
            </w:r>
          </w:p>
        </w:tc>
        <w:tc>
          <w:tcPr>
            <w:tcW w:w="5135" w:type="dxa"/>
          </w:tcPr>
          <w:p w:rsidR="008274D4" w:rsidRPr="003A52C4" w:rsidRDefault="00431845" w:rsidP="008274D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Mgr. Miroslava Dutkievičová</w:t>
            </w:r>
          </w:p>
        </w:tc>
      </w:tr>
      <w:tr w:rsidR="003A52C4" w:rsidRPr="003A52C4" w:rsidTr="007B6C7D">
        <w:tc>
          <w:tcPr>
            <w:tcW w:w="4077" w:type="dxa"/>
          </w:tcPr>
          <w:p w:rsidR="008274D4" w:rsidRPr="003A52C4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:rsidR="008274D4" w:rsidRPr="003A52C4" w:rsidRDefault="00431845" w:rsidP="008274D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19.11.2020</w:t>
            </w:r>
          </w:p>
        </w:tc>
      </w:tr>
      <w:tr w:rsidR="00F305BB" w:rsidRPr="003A52C4" w:rsidTr="007B6C7D">
        <w:tc>
          <w:tcPr>
            <w:tcW w:w="4077" w:type="dxa"/>
          </w:tcPr>
          <w:p w:rsidR="00F305BB" w:rsidRPr="003A52C4" w:rsidRDefault="00F305BB" w:rsidP="007B6C7D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:rsidR="00F305BB" w:rsidRPr="003A52C4" w:rsidRDefault="00F305BB" w:rsidP="007B6C7D">
            <w:pPr>
              <w:tabs>
                <w:tab w:val="left" w:pos="1114"/>
              </w:tabs>
              <w:spacing w:after="0" w:line="240" w:lineRule="auto"/>
            </w:pPr>
          </w:p>
        </w:tc>
      </w:tr>
    </w:tbl>
    <w:p w:rsidR="00F305BB" w:rsidRPr="003A52C4" w:rsidRDefault="00F305BB" w:rsidP="00B440DB">
      <w:pPr>
        <w:tabs>
          <w:tab w:val="left" w:pos="1114"/>
        </w:tabs>
      </w:pPr>
    </w:p>
    <w:p w:rsidR="00F305BB" w:rsidRPr="003A52C4" w:rsidRDefault="00F305BB" w:rsidP="00B440DB">
      <w:pPr>
        <w:tabs>
          <w:tab w:val="left" w:pos="1114"/>
        </w:tabs>
        <w:rPr>
          <w:rFonts w:ascii="Times New Roman" w:hAnsi="Times New Roman"/>
          <w:b/>
        </w:rPr>
      </w:pPr>
      <w:r w:rsidRPr="003A52C4">
        <w:rPr>
          <w:rFonts w:ascii="Times New Roman" w:hAnsi="Times New Roman"/>
          <w:b/>
        </w:rPr>
        <w:t>Príloha:</w:t>
      </w:r>
    </w:p>
    <w:p w:rsidR="00F305BB" w:rsidRPr="003A52C4" w:rsidRDefault="00F305BB" w:rsidP="00B440DB">
      <w:pPr>
        <w:tabs>
          <w:tab w:val="left" w:pos="1114"/>
        </w:tabs>
      </w:pPr>
      <w:r w:rsidRPr="003A52C4">
        <w:rPr>
          <w:rFonts w:ascii="Times New Roman" w:hAnsi="Times New Roman"/>
        </w:rPr>
        <w:t>Prezenčná listina zo stretnutia pedagogického klubu</w:t>
      </w:r>
    </w:p>
    <w:p w:rsidR="00F305BB" w:rsidRPr="003A52C4" w:rsidRDefault="00F305BB" w:rsidP="00B440DB">
      <w:pPr>
        <w:tabs>
          <w:tab w:val="left" w:pos="1114"/>
        </w:tabs>
      </w:pPr>
    </w:p>
    <w:p w:rsidR="00F305BB" w:rsidRPr="003A52C4" w:rsidRDefault="008274D4" w:rsidP="00B440DB">
      <w:pPr>
        <w:tabs>
          <w:tab w:val="left" w:pos="1114"/>
        </w:tabs>
        <w:rPr>
          <w:rFonts w:ascii="Times New Roman" w:hAnsi="Times New Roman"/>
          <w:b/>
          <w:sz w:val="28"/>
          <w:szCs w:val="28"/>
        </w:rPr>
      </w:pPr>
      <w:r w:rsidRPr="003A52C4">
        <w:rPr>
          <w:rFonts w:ascii="Times New Roman" w:hAnsi="Times New Roman"/>
          <w:b/>
          <w:sz w:val="28"/>
          <w:szCs w:val="28"/>
        </w:rPr>
        <w:br w:type="page"/>
      </w:r>
      <w:r w:rsidR="00F305BB" w:rsidRPr="003A52C4">
        <w:rPr>
          <w:rFonts w:ascii="Times New Roman" w:hAnsi="Times New Roman"/>
          <w:b/>
          <w:sz w:val="28"/>
          <w:szCs w:val="28"/>
        </w:rPr>
        <w:lastRenderedPageBreak/>
        <w:t>Pokyny k vyplneniu Správy o činnosti pedagogického klubu:</w:t>
      </w:r>
    </w:p>
    <w:p w:rsidR="00F305BB" w:rsidRPr="003A52C4" w:rsidRDefault="00F305BB" w:rsidP="00423CC3">
      <w:pPr>
        <w:tabs>
          <w:tab w:val="left" w:pos="1114"/>
        </w:tabs>
        <w:jc w:val="both"/>
        <w:rPr>
          <w:rFonts w:ascii="Times New Roman" w:hAnsi="Times New Roman"/>
          <w:sz w:val="24"/>
          <w:szCs w:val="24"/>
        </w:rPr>
      </w:pPr>
      <w:r w:rsidRPr="003A52C4">
        <w:rPr>
          <w:rFonts w:ascii="Times New Roman" w:hAnsi="Times New Roman"/>
          <w:sz w:val="24"/>
          <w:szCs w:val="24"/>
        </w:rPr>
        <w:t xml:space="preserve">Prijímateľ vypracuje správu ku každému stretnutiu pedagogického klubu samostatne. Prílohou správy je prezenčná listina účastníkov stretnutia pedagogického klubu. </w:t>
      </w:r>
    </w:p>
    <w:p w:rsidR="00F305BB" w:rsidRPr="003A52C4" w:rsidRDefault="00F305BB" w:rsidP="00B440DB">
      <w:pPr>
        <w:tabs>
          <w:tab w:val="left" w:pos="1114"/>
        </w:tabs>
        <w:rPr>
          <w:rFonts w:ascii="Times New Roman" w:hAnsi="Times New Roman"/>
        </w:rPr>
      </w:pP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Prioritná os – Vzdelávanie</w:t>
      </w:r>
    </w:p>
    <w:p w:rsidR="00F305BB" w:rsidRPr="003A52C4" w:rsidRDefault="00F305BB" w:rsidP="0034733D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špecifický cieľ – uvedie sa v zmysle zmluvy o poskytnutí nenávratného finančného príspevku (ďalej len "zmluva o NFP")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 xml:space="preserve">V riadku Prijímateľ -  uvedie sa názov prijímateľa podľa zmluvy o poskytnutí nenávratného finančného príspevku 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 xml:space="preserve">V riadku Názov projektu -  uvedie sa úplný názov projektu podľa zmluvy NFP, nepoužíva sa skrátený názov projektu 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Kód projektu ITMS2014+ - uvedie sa kód projektu podľa zmluvy NFP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 xml:space="preserve">V riadku Názov pedagogického klubu (ďalej aj „klub“) – uvedie sa  názov klubu 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Dátum stretnutia/zasadnutia klubu -  uvedie sa aktuálny dátum stretnutia daného klubu učiteľov, ktorý je totožný s dátumom na prezenčnej listine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Miesto stretnutia  pedagogického klubu - uvedie sa miesto stretnutia daného klubu učiteľov, ktorý je totožný s miestom konania na prezenčnej listine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Meno koordinátora pedagogického klubu – uvedie sa celé meno a priezvisko koordinátora klubu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Odkaz na webové sídlo zverejnenej správy – uvedie sa odkaz / link na webovú stránku, kde je správa zverejnená</w:t>
      </w:r>
    </w:p>
    <w:p w:rsidR="00F305BB" w:rsidRPr="003A52C4" w:rsidRDefault="00F305BB" w:rsidP="00541786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 Manažérske zhrnutie – uvedú sa kľúčové slová a stručné zhrnutie stretnutia klubu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Hlavné body, témy stretnutia, zhrnutie priebehu stretnutia -  uvedú sa v bodoch hlavné témy, ktoré boli predmetom stretnutia. Zároveň sa stručne a výstižne popíše priebeh stretnutia klubu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 xml:space="preserve">V riadku Závery o odporúčania –  uvedú sa závery a odporúčania k témam, ktoré boli predmetom stretnutia 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Vypracoval – uvedie sa celé meno a priezvisko osoby, ktorá správu o činnosti vypracovala  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Dátum – uvedie sa dátum vypracovania správy o činnosti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Podpis – osoba, ktorá správu o činnosti vypracovala sa vlastnoručne   podpíše</w:t>
      </w:r>
    </w:p>
    <w:p w:rsidR="00F305BB" w:rsidRPr="003A52C4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 xml:space="preserve">V riadku Schválil - uvedie sa celé meno a priezvisko osoby, ktorá správu schválila (koordinátor klubu/vedúci klubu učiteľov) </w:t>
      </w:r>
    </w:p>
    <w:p w:rsidR="00F305BB" w:rsidRPr="003A52C4" w:rsidRDefault="00F305BB" w:rsidP="00D0796E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Dátum – uvedie sa dátum schválenia správy o činnosti</w:t>
      </w:r>
    </w:p>
    <w:p w:rsidR="00F305BB" w:rsidRPr="003A52C4" w:rsidRDefault="00F305BB" w:rsidP="005361EC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V riadku Podpis – osoba, ktorá správu o činnosti schválila sa vlastnoručne podpíše.</w:t>
      </w:r>
    </w:p>
    <w:p w:rsidR="00F305BB" w:rsidRPr="003A52C4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:rsidR="00F305BB" w:rsidRPr="003A52C4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:rsidR="00F305BB" w:rsidRPr="003A52C4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:rsidR="00F305BB" w:rsidRPr="003A52C4" w:rsidRDefault="008274D4" w:rsidP="00D0796E">
      <w:r w:rsidRPr="003A52C4">
        <w:rPr>
          <w:rFonts w:ascii="Times New Roman" w:hAnsi="Times New Roman"/>
        </w:rPr>
        <w:br w:type="page"/>
      </w:r>
      <w:r w:rsidR="00F305BB" w:rsidRPr="003A52C4">
        <w:rPr>
          <w:rFonts w:ascii="Times New Roman" w:hAnsi="Times New Roman"/>
        </w:rPr>
        <w:lastRenderedPageBreak/>
        <w:t xml:space="preserve">Príloha správy o činnosti pedagogického klubu              </w:t>
      </w:r>
      <w:r w:rsidR="00F305BB" w:rsidRPr="003A52C4">
        <w:rPr>
          <w:noProof/>
          <w:lang w:eastAsia="sk-SK"/>
        </w:rPr>
        <w:t xml:space="preserve">                                                                               </w:t>
      </w:r>
      <w:r w:rsidR="003A52C4" w:rsidRPr="003A52C4">
        <w:rPr>
          <w:noProof/>
          <w:lang w:eastAsia="sk-SK"/>
        </w:rPr>
        <w:pict>
          <v:shape id="Obrázok 1" o:spid="_x0000_i1026" type="#_x0000_t75" style="width:453pt;height:63pt;visibility:visible">
            <v:imagedata r:id="rId7" o:title=""/>
          </v:shape>
        </w:pict>
      </w:r>
    </w:p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3A52C4" w:rsidRPr="003A52C4" w:rsidTr="001745A4">
        <w:tc>
          <w:tcPr>
            <w:tcW w:w="3528" w:type="dxa"/>
          </w:tcPr>
          <w:p w:rsidR="00F305BB" w:rsidRPr="003A52C4" w:rsidRDefault="00F305B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  <w:spacing w:val="20"/>
              </w:rPr>
              <w:t>Prioritná os:</w:t>
            </w:r>
          </w:p>
        </w:tc>
        <w:tc>
          <w:tcPr>
            <w:tcW w:w="5940" w:type="dxa"/>
          </w:tcPr>
          <w:p w:rsidR="00F305BB" w:rsidRPr="003A52C4" w:rsidRDefault="00F305B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  <w:spacing w:val="20"/>
              </w:rPr>
              <w:t>Vzdelávanie</w:t>
            </w:r>
          </w:p>
        </w:tc>
      </w:tr>
      <w:tr w:rsidR="003A52C4" w:rsidRPr="003A52C4" w:rsidTr="001745A4">
        <w:tc>
          <w:tcPr>
            <w:tcW w:w="3528" w:type="dxa"/>
          </w:tcPr>
          <w:p w:rsidR="00F305BB" w:rsidRPr="003A52C4" w:rsidRDefault="00F305B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  <w:spacing w:val="20"/>
              </w:rPr>
              <w:t>Špecifický cieľ:</w:t>
            </w:r>
          </w:p>
        </w:tc>
        <w:tc>
          <w:tcPr>
            <w:tcW w:w="5940" w:type="dxa"/>
          </w:tcPr>
          <w:p w:rsidR="00F305BB" w:rsidRPr="003A52C4" w:rsidRDefault="0085024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3A52C4" w:rsidRPr="003A52C4" w:rsidTr="001745A4">
        <w:tc>
          <w:tcPr>
            <w:tcW w:w="3528" w:type="dxa"/>
          </w:tcPr>
          <w:p w:rsidR="00F305BB" w:rsidRPr="003A52C4" w:rsidRDefault="00F305B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  <w:spacing w:val="20"/>
              </w:rPr>
              <w:t>Prijímateľ:</w:t>
            </w:r>
          </w:p>
        </w:tc>
        <w:tc>
          <w:tcPr>
            <w:tcW w:w="5940" w:type="dxa"/>
          </w:tcPr>
          <w:p w:rsidR="00F305BB" w:rsidRPr="003A52C4" w:rsidRDefault="0085024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</w:rPr>
              <w:t>Banskobystrický samosprávny kraj (</w:t>
            </w:r>
            <w:r w:rsidR="008274D4" w:rsidRPr="003A52C4">
              <w:rPr>
                <w:rFonts w:ascii="Times New Roman" w:hAnsi="Times New Roman"/>
              </w:rPr>
              <w:t>Spojená škola, Detva</w:t>
            </w:r>
            <w:r w:rsidRPr="003A52C4">
              <w:rPr>
                <w:rFonts w:ascii="Times New Roman" w:hAnsi="Times New Roman"/>
              </w:rPr>
              <w:t>)</w:t>
            </w:r>
          </w:p>
        </w:tc>
      </w:tr>
      <w:tr w:rsidR="003A52C4" w:rsidRPr="003A52C4" w:rsidTr="001745A4">
        <w:tc>
          <w:tcPr>
            <w:tcW w:w="3528" w:type="dxa"/>
          </w:tcPr>
          <w:p w:rsidR="00F305BB" w:rsidRPr="003A52C4" w:rsidRDefault="00F305B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  <w:spacing w:val="20"/>
              </w:rPr>
              <w:t>Názov projektu:</w:t>
            </w:r>
          </w:p>
        </w:tc>
        <w:tc>
          <w:tcPr>
            <w:tcW w:w="5940" w:type="dxa"/>
          </w:tcPr>
          <w:p w:rsidR="00F305BB" w:rsidRPr="003A52C4" w:rsidRDefault="0085024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</w:rPr>
              <w:t>Moderné vzdelávanie pre prax 2</w:t>
            </w:r>
          </w:p>
        </w:tc>
      </w:tr>
      <w:tr w:rsidR="003A52C4" w:rsidRPr="003A52C4" w:rsidTr="001745A4">
        <w:tc>
          <w:tcPr>
            <w:tcW w:w="3528" w:type="dxa"/>
          </w:tcPr>
          <w:p w:rsidR="00F305BB" w:rsidRPr="003A52C4" w:rsidRDefault="00F305B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  <w:spacing w:val="20"/>
              </w:rPr>
              <w:t>Kód ITMS projektu:</w:t>
            </w:r>
          </w:p>
        </w:tc>
        <w:tc>
          <w:tcPr>
            <w:tcW w:w="5940" w:type="dxa"/>
          </w:tcPr>
          <w:p w:rsidR="00F305BB" w:rsidRPr="003A52C4" w:rsidRDefault="0085024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</w:rPr>
              <w:t>312011ACM2</w:t>
            </w:r>
          </w:p>
        </w:tc>
      </w:tr>
      <w:tr w:rsidR="00F305BB" w:rsidRPr="003A52C4" w:rsidTr="001745A4">
        <w:tc>
          <w:tcPr>
            <w:tcW w:w="3528" w:type="dxa"/>
          </w:tcPr>
          <w:p w:rsidR="00F305BB" w:rsidRPr="003A52C4" w:rsidRDefault="00F305BB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  <w:spacing w:val="20"/>
              </w:rPr>
              <w:t>Názov pedagogického klubu:</w:t>
            </w:r>
          </w:p>
        </w:tc>
        <w:tc>
          <w:tcPr>
            <w:tcW w:w="5940" w:type="dxa"/>
          </w:tcPr>
          <w:p w:rsidR="00F305BB" w:rsidRPr="003A52C4" w:rsidRDefault="003F6479" w:rsidP="008274D4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A52C4">
              <w:rPr>
                <w:rFonts w:ascii="Times New Roman" w:hAnsi="Times New Roman"/>
              </w:rPr>
              <w:t xml:space="preserve">Pedagogický klub </w:t>
            </w:r>
            <w:r w:rsidR="008274D4" w:rsidRPr="003A52C4">
              <w:rPr>
                <w:rFonts w:ascii="Times New Roman" w:hAnsi="Times New Roman"/>
              </w:rPr>
              <w:t>Jazykové vzdelávanie</w:t>
            </w:r>
          </w:p>
        </w:tc>
      </w:tr>
    </w:tbl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</w:p>
    <w:p w:rsidR="00F305BB" w:rsidRPr="003A52C4" w:rsidRDefault="00F305BB" w:rsidP="008274D4">
      <w:pPr>
        <w:pStyle w:val="Nadpis1"/>
        <w:spacing w:before="0" w:after="0"/>
        <w:jc w:val="center"/>
        <w:rPr>
          <w:rFonts w:ascii="Times New Roman" w:hAnsi="Times New Roman"/>
          <w:sz w:val="22"/>
          <w:szCs w:val="22"/>
          <w:lang w:val="sk-SK"/>
        </w:rPr>
      </w:pPr>
      <w:r w:rsidRPr="003A52C4">
        <w:rPr>
          <w:rFonts w:ascii="Times New Roman" w:hAnsi="Times New Roman"/>
          <w:sz w:val="22"/>
          <w:szCs w:val="22"/>
          <w:lang w:val="sk-SK"/>
        </w:rPr>
        <w:t>PREZENČNÁ LISTINA</w:t>
      </w:r>
    </w:p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</w:p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  <w:r w:rsidRPr="003A52C4">
        <w:rPr>
          <w:rFonts w:ascii="Times New Roman" w:hAnsi="Times New Roman"/>
        </w:rPr>
        <w:t>Miesto konania stretnutia:</w:t>
      </w:r>
      <w:r w:rsidR="0085024B" w:rsidRPr="003A52C4">
        <w:rPr>
          <w:rFonts w:ascii="Times New Roman" w:hAnsi="Times New Roman"/>
        </w:rPr>
        <w:t xml:space="preserve"> </w:t>
      </w:r>
      <w:r w:rsidR="008274D4" w:rsidRPr="003A52C4">
        <w:rPr>
          <w:rFonts w:ascii="Times New Roman" w:hAnsi="Times New Roman"/>
        </w:rPr>
        <w:t>Spojená škola, Detva</w:t>
      </w:r>
    </w:p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  <w:r w:rsidRPr="003A52C4">
        <w:rPr>
          <w:rFonts w:ascii="Times New Roman" w:hAnsi="Times New Roman"/>
        </w:rPr>
        <w:t>Dátum konania stretnutia:</w:t>
      </w:r>
      <w:r w:rsidR="0085024B" w:rsidRPr="003A52C4">
        <w:rPr>
          <w:rFonts w:ascii="Times New Roman" w:hAnsi="Times New Roman"/>
        </w:rPr>
        <w:t xml:space="preserve"> </w:t>
      </w:r>
      <w:r w:rsidR="005747D6" w:rsidRPr="003A52C4">
        <w:rPr>
          <w:rFonts w:ascii="Times New Roman" w:hAnsi="Times New Roman"/>
        </w:rPr>
        <w:t>18</w:t>
      </w:r>
      <w:r w:rsidR="00396F49" w:rsidRPr="003A52C4">
        <w:rPr>
          <w:rFonts w:ascii="Times New Roman" w:hAnsi="Times New Roman"/>
        </w:rPr>
        <w:t>.</w:t>
      </w:r>
      <w:r w:rsidR="005747D6" w:rsidRPr="003A52C4">
        <w:rPr>
          <w:rFonts w:ascii="Times New Roman" w:hAnsi="Times New Roman"/>
        </w:rPr>
        <w:t>11</w:t>
      </w:r>
      <w:r w:rsidR="00396F49" w:rsidRPr="003A52C4">
        <w:rPr>
          <w:rFonts w:ascii="Times New Roman" w:hAnsi="Times New Roman"/>
        </w:rPr>
        <w:t>.2020</w:t>
      </w:r>
    </w:p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  <w:r w:rsidRPr="003A52C4">
        <w:rPr>
          <w:rFonts w:ascii="Times New Roman" w:hAnsi="Times New Roman"/>
        </w:rPr>
        <w:t>Trvanie stretnutia: od</w:t>
      </w:r>
      <w:r w:rsidR="003F6479" w:rsidRPr="003A52C4">
        <w:rPr>
          <w:rFonts w:ascii="Times New Roman" w:hAnsi="Times New Roman"/>
        </w:rPr>
        <w:t xml:space="preserve"> 13.10 </w:t>
      </w:r>
      <w:r w:rsidRPr="003A52C4">
        <w:rPr>
          <w:rFonts w:ascii="Times New Roman" w:hAnsi="Times New Roman"/>
        </w:rPr>
        <w:t>hod</w:t>
      </w:r>
      <w:r w:rsidRPr="003A52C4">
        <w:rPr>
          <w:rFonts w:ascii="Times New Roman" w:hAnsi="Times New Roman"/>
        </w:rPr>
        <w:tab/>
      </w:r>
      <w:r w:rsidR="003F6479" w:rsidRPr="003A52C4">
        <w:rPr>
          <w:rFonts w:ascii="Times New Roman" w:hAnsi="Times New Roman"/>
        </w:rPr>
        <w:t>.</w:t>
      </w:r>
      <w:r w:rsidR="003F6479" w:rsidRPr="003A52C4">
        <w:rPr>
          <w:rFonts w:ascii="Times New Roman" w:hAnsi="Times New Roman"/>
        </w:rPr>
        <w:tab/>
      </w:r>
      <w:r w:rsidRPr="003A52C4">
        <w:rPr>
          <w:rFonts w:ascii="Times New Roman" w:hAnsi="Times New Roman"/>
        </w:rPr>
        <w:t>do</w:t>
      </w:r>
      <w:r w:rsidR="003F6479" w:rsidRPr="003A52C4">
        <w:rPr>
          <w:rFonts w:ascii="Times New Roman" w:hAnsi="Times New Roman"/>
        </w:rPr>
        <w:t xml:space="preserve"> 16.10 </w:t>
      </w:r>
      <w:r w:rsidRPr="003A52C4">
        <w:rPr>
          <w:rFonts w:ascii="Times New Roman" w:hAnsi="Times New Roman"/>
        </w:rPr>
        <w:t>hod</w:t>
      </w:r>
      <w:r w:rsidR="003F6479" w:rsidRPr="003A52C4">
        <w:rPr>
          <w:rFonts w:ascii="Times New Roman" w:hAnsi="Times New Roman"/>
        </w:rPr>
        <w:t>.</w:t>
      </w:r>
      <w:r w:rsidRPr="003A52C4">
        <w:rPr>
          <w:rFonts w:ascii="Times New Roman" w:hAnsi="Times New Roman"/>
        </w:rPr>
        <w:tab/>
      </w:r>
    </w:p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</w:p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  <w:r w:rsidRPr="003A52C4">
        <w:rPr>
          <w:rFonts w:ascii="Times New Roman" w:hAnsi="Times New Roman"/>
        </w:rPr>
        <w:t>Zoznam účastníkov/členov pedagogického klubu: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"/>
        <w:gridCol w:w="3935"/>
        <w:gridCol w:w="2427"/>
        <w:gridCol w:w="2306"/>
      </w:tblGrid>
      <w:tr w:rsidR="003A52C4" w:rsidRPr="003A52C4" w:rsidTr="0000510A">
        <w:trPr>
          <w:trHeight w:val="337"/>
        </w:trPr>
        <w:tc>
          <w:tcPr>
            <w:tcW w:w="544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č.</w:t>
            </w:r>
          </w:p>
        </w:tc>
        <w:tc>
          <w:tcPr>
            <w:tcW w:w="3935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427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Podpis</w:t>
            </w:r>
          </w:p>
        </w:tc>
        <w:tc>
          <w:tcPr>
            <w:tcW w:w="2306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Inštitúcia</w:t>
            </w:r>
          </w:p>
        </w:tc>
      </w:tr>
      <w:tr w:rsidR="003A52C4" w:rsidRPr="003A52C4" w:rsidTr="008274D4">
        <w:trPr>
          <w:trHeight w:val="397"/>
        </w:trPr>
        <w:tc>
          <w:tcPr>
            <w:tcW w:w="544" w:type="dxa"/>
            <w:vAlign w:val="center"/>
          </w:tcPr>
          <w:p w:rsidR="00A42F52" w:rsidRPr="003A52C4" w:rsidRDefault="00A42F52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1.</w:t>
            </w:r>
          </w:p>
        </w:tc>
        <w:tc>
          <w:tcPr>
            <w:tcW w:w="3935" w:type="dxa"/>
            <w:vAlign w:val="center"/>
          </w:tcPr>
          <w:p w:rsidR="00A42F52" w:rsidRPr="003A52C4" w:rsidRDefault="003F6479" w:rsidP="008274D4">
            <w:pPr>
              <w:spacing w:after="0" w:line="240" w:lineRule="auto"/>
              <w:rPr>
                <w:rFonts w:ascii="Times New Roman" w:hAnsi="Times New Roman"/>
                <w:lang w:eastAsia="sk-SK"/>
              </w:rPr>
            </w:pPr>
            <w:r w:rsidRPr="003A52C4">
              <w:rPr>
                <w:rFonts w:ascii="Times New Roman" w:hAnsi="Times New Roman"/>
              </w:rPr>
              <w:t>Mgr. Miroslava Dutkievičová</w:t>
            </w:r>
          </w:p>
        </w:tc>
        <w:tc>
          <w:tcPr>
            <w:tcW w:w="2427" w:type="dxa"/>
            <w:vAlign w:val="center"/>
          </w:tcPr>
          <w:p w:rsidR="00A42F52" w:rsidRPr="003A52C4" w:rsidRDefault="00A42F52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A42F52" w:rsidRPr="003A52C4" w:rsidRDefault="00D80E98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Spojená škola, Detva</w:t>
            </w:r>
          </w:p>
        </w:tc>
      </w:tr>
      <w:tr w:rsidR="003A52C4" w:rsidRPr="003A52C4" w:rsidTr="008274D4">
        <w:trPr>
          <w:trHeight w:val="397"/>
        </w:trPr>
        <w:tc>
          <w:tcPr>
            <w:tcW w:w="544" w:type="dxa"/>
            <w:vAlign w:val="center"/>
          </w:tcPr>
          <w:p w:rsidR="00A42F52" w:rsidRPr="003A52C4" w:rsidRDefault="00A42F52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2.</w:t>
            </w:r>
          </w:p>
        </w:tc>
        <w:tc>
          <w:tcPr>
            <w:tcW w:w="3935" w:type="dxa"/>
            <w:vAlign w:val="center"/>
          </w:tcPr>
          <w:p w:rsidR="00A42F52" w:rsidRPr="003A52C4" w:rsidRDefault="003F6479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Mgr. Jana Lalíková</w:t>
            </w:r>
          </w:p>
        </w:tc>
        <w:tc>
          <w:tcPr>
            <w:tcW w:w="2427" w:type="dxa"/>
            <w:vAlign w:val="center"/>
          </w:tcPr>
          <w:p w:rsidR="00A42F52" w:rsidRPr="003A52C4" w:rsidRDefault="00A42F52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A42F52" w:rsidRPr="003A52C4" w:rsidRDefault="00D80E98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Spojená škola, Detva</w:t>
            </w:r>
          </w:p>
        </w:tc>
      </w:tr>
      <w:tr w:rsidR="003A52C4" w:rsidRPr="003A52C4" w:rsidTr="008274D4">
        <w:trPr>
          <w:trHeight w:val="397"/>
        </w:trPr>
        <w:tc>
          <w:tcPr>
            <w:tcW w:w="544" w:type="dxa"/>
            <w:vAlign w:val="center"/>
          </w:tcPr>
          <w:p w:rsidR="00A42F52" w:rsidRPr="003A52C4" w:rsidRDefault="00A42F52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3.</w:t>
            </w:r>
          </w:p>
        </w:tc>
        <w:tc>
          <w:tcPr>
            <w:tcW w:w="3935" w:type="dxa"/>
            <w:vAlign w:val="center"/>
          </w:tcPr>
          <w:p w:rsidR="00A42F52" w:rsidRPr="003A52C4" w:rsidRDefault="003F6479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Mgr. Jana Szilvási</w:t>
            </w:r>
          </w:p>
        </w:tc>
        <w:tc>
          <w:tcPr>
            <w:tcW w:w="2427" w:type="dxa"/>
            <w:vAlign w:val="center"/>
          </w:tcPr>
          <w:p w:rsidR="00A42F52" w:rsidRPr="003A52C4" w:rsidRDefault="00A42F52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A42F52" w:rsidRPr="003A52C4" w:rsidRDefault="00D80E98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Spojená škola, Detva</w:t>
            </w:r>
          </w:p>
        </w:tc>
      </w:tr>
      <w:tr w:rsidR="003A52C4" w:rsidRPr="003A52C4" w:rsidTr="008274D4">
        <w:trPr>
          <w:trHeight w:val="397"/>
        </w:trPr>
        <w:tc>
          <w:tcPr>
            <w:tcW w:w="544" w:type="dxa"/>
            <w:vAlign w:val="center"/>
          </w:tcPr>
          <w:p w:rsidR="00A42F52" w:rsidRPr="003A52C4" w:rsidRDefault="00A42F52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4.</w:t>
            </w:r>
          </w:p>
        </w:tc>
        <w:tc>
          <w:tcPr>
            <w:tcW w:w="3935" w:type="dxa"/>
            <w:vAlign w:val="center"/>
          </w:tcPr>
          <w:p w:rsidR="00A42F52" w:rsidRPr="003A52C4" w:rsidRDefault="003F6479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Ing. Jana Kolenčíková</w:t>
            </w:r>
          </w:p>
        </w:tc>
        <w:tc>
          <w:tcPr>
            <w:tcW w:w="2427" w:type="dxa"/>
            <w:vAlign w:val="center"/>
          </w:tcPr>
          <w:p w:rsidR="00A42F52" w:rsidRPr="003A52C4" w:rsidRDefault="00A42F52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A42F52" w:rsidRPr="003A52C4" w:rsidRDefault="00D80E98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Spojená škola, Detva</w:t>
            </w:r>
          </w:p>
        </w:tc>
      </w:tr>
      <w:tr w:rsidR="003A52C4" w:rsidRPr="003A52C4" w:rsidTr="008274D4">
        <w:trPr>
          <w:trHeight w:val="397"/>
        </w:trPr>
        <w:tc>
          <w:tcPr>
            <w:tcW w:w="544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5.</w:t>
            </w:r>
          </w:p>
        </w:tc>
        <w:tc>
          <w:tcPr>
            <w:tcW w:w="3935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Mgr. Oľga Feješová</w:t>
            </w:r>
          </w:p>
        </w:tc>
        <w:tc>
          <w:tcPr>
            <w:tcW w:w="2427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3F6479" w:rsidRPr="003A52C4" w:rsidRDefault="00D80E98" w:rsidP="003F6479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Spojená škola, Detva</w:t>
            </w:r>
          </w:p>
        </w:tc>
      </w:tr>
      <w:tr w:rsidR="003A52C4" w:rsidRPr="003A52C4" w:rsidTr="008274D4">
        <w:trPr>
          <w:trHeight w:val="397"/>
        </w:trPr>
        <w:tc>
          <w:tcPr>
            <w:tcW w:w="544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6.</w:t>
            </w:r>
          </w:p>
        </w:tc>
        <w:tc>
          <w:tcPr>
            <w:tcW w:w="3935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Ing. Mária Budáčová</w:t>
            </w:r>
          </w:p>
        </w:tc>
        <w:tc>
          <w:tcPr>
            <w:tcW w:w="2427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3F6479" w:rsidRPr="003A52C4" w:rsidRDefault="00D80E98" w:rsidP="003F6479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Spojená škola, Detva</w:t>
            </w:r>
          </w:p>
        </w:tc>
      </w:tr>
      <w:tr w:rsidR="003A52C4" w:rsidRPr="003A52C4" w:rsidTr="008274D4">
        <w:trPr>
          <w:trHeight w:val="397"/>
        </w:trPr>
        <w:tc>
          <w:tcPr>
            <w:tcW w:w="544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7.</w:t>
            </w:r>
          </w:p>
        </w:tc>
        <w:tc>
          <w:tcPr>
            <w:tcW w:w="3935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27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479" w:rsidRPr="003A52C4" w:rsidTr="008274D4">
        <w:trPr>
          <w:trHeight w:val="397"/>
        </w:trPr>
        <w:tc>
          <w:tcPr>
            <w:tcW w:w="544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8.</w:t>
            </w:r>
          </w:p>
        </w:tc>
        <w:tc>
          <w:tcPr>
            <w:tcW w:w="3935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jc w:val="both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2427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  <w:vAlign w:val="center"/>
          </w:tcPr>
          <w:p w:rsidR="003F6479" w:rsidRPr="003A52C4" w:rsidRDefault="003F6479" w:rsidP="003F6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305BB" w:rsidRPr="003A52C4" w:rsidRDefault="00F305BB" w:rsidP="008274D4">
      <w:pPr>
        <w:spacing w:after="0" w:line="240" w:lineRule="auto"/>
        <w:jc w:val="both"/>
        <w:rPr>
          <w:rFonts w:ascii="Times New Roman" w:hAnsi="Times New Roman"/>
          <w:bCs/>
        </w:rPr>
      </w:pPr>
    </w:p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</w:p>
    <w:p w:rsidR="00F305BB" w:rsidRPr="003A52C4" w:rsidRDefault="00F305BB" w:rsidP="008274D4">
      <w:pPr>
        <w:spacing w:after="0" w:line="240" w:lineRule="auto"/>
        <w:jc w:val="both"/>
        <w:rPr>
          <w:rFonts w:ascii="Times New Roman" w:hAnsi="Times New Roman"/>
        </w:rPr>
      </w:pPr>
      <w:r w:rsidRPr="003A52C4">
        <w:rPr>
          <w:rFonts w:ascii="Times New Roman" w:hAnsi="Times New Roman"/>
        </w:rPr>
        <w:t>Meno prizvaných odborníkov/iných účastníkov, ktorí nie sú členmi pedagogického klubu  a podpis/y:</w:t>
      </w:r>
    </w:p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  <w:r w:rsidRPr="003A52C4">
        <w:rPr>
          <w:rFonts w:ascii="Times New Roman" w:hAnsi="Times New Roman"/>
        </w:rPr>
        <w:tab/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726"/>
        <w:gridCol w:w="1985"/>
      </w:tblGrid>
      <w:tr w:rsidR="003A52C4" w:rsidRPr="003A52C4" w:rsidTr="0000510A">
        <w:trPr>
          <w:trHeight w:val="337"/>
        </w:trPr>
        <w:tc>
          <w:tcPr>
            <w:tcW w:w="610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č.</w:t>
            </w:r>
          </w:p>
        </w:tc>
        <w:tc>
          <w:tcPr>
            <w:tcW w:w="4680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Meno a priezvisko</w:t>
            </w:r>
            <w:bookmarkStart w:id="0" w:name="_GoBack"/>
            <w:bookmarkEnd w:id="0"/>
          </w:p>
        </w:tc>
        <w:tc>
          <w:tcPr>
            <w:tcW w:w="1726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Podpis</w:t>
            </w:r>
          </w:p>
        </w:tc>
        <w:tc>
          <w:tcPr>
            <w:tcW w:w="1985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  <w:r w:rsidRPr="003A52C4">
              <w:rPr>
                <w:rFonts w:ascii="Times New Roman" w:hAnsi="Times New Roman"/>
              </w:rPr>
              <w:t>Inštitúcia</w:t>
            </w:r>
          </w:p>
        </w:tc>
      </w:tr>
      <w:tr w:rsidR="003A52C4" w:rsidRPr="003A52C4" w:rsidTr="0000510A">
        <w:trPr>
          <w:trHeight w:val="337"/>
        </w:trPr>
        <w:tc>
          <w:tcPr>
            <w:tcW w:w="610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0" w:type="dxa"/>
          </w:tcPr>
          <w:p w:rsidR="0000510A" w:rsidRPr="003A52C4" w:rsidRDefault="0000510A" w:rsidP="008274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6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52C4" w:rsidRPr="003A52C4" w:rsidTr="0000510A">
        <w:trPr>
          <w:trHeight w:val="337"/>
        </w:trPr>
        <w:tc>
          <w:tcPr>
            <w:tcW w:w="610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0" w:type="dxa"/>
          </w:tcPr>
          <w:p w:rsidR="0000510A" w:rsidRPr="003A52C4" w:rsidRDefault="0000510A" w:rsidP="008274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6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3A52C4" w:rsidTr="0000510A">
        <w:trPr>
          <w:trHeight w:val="355"/>
        </w:trPr>
        <w:tc>
          <w:tcPr>
            <w:tcW w:w="610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0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6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00510A" w:rsidRPr="003A52C4" w:rsidRDefault="0000510A" w:rsidP="008274D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305BB" w:rsidRPr="003A52C4" w:rsidRDefault="00F305BB" w:rsidP="008274D4">
      <w:pPr>
        <w:spacing w:after="0" w:line="240" w:lineRule="auto"/>
        <w:rPr>
          <w:rFonts w:ascii="Times New Roman" w:hAnsi="Times New Roman"/>
        </w:rPr>
      </w:pPr>
    </w:p>
    <w:p w:rsidR="00F305BB" w:rsidRPr="003A52C4" w:rsidRDefault="00F305BB" w:rsidP="00E36C97"/>
    <w:p w:rsidR="00F305BB" w:rsidRPr="003A52C4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sectPr w:rsidR="00F305BB" w:rsidRPr="003A52C4" w:rsidSect="00587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569" w:rsidRDefault="006B2569" w:rsidP="00CF35D8">
      <w:pPr>
        <w:spacing w:after="0" w:line="240" w:lineRule="auto"/>
      </w:pPr>
      <w:r>
        <w:separator/>
      </w:r>
    </w:p>
  </w:endnote>
  <w:endnote w:type="continuationSeparator" w:id="0">
    <w:p w:rsidR="006B2569" w:rsidRDefault="006B2569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569" w:rsidRDefault="006B2569" w:rsidP="00CF35D8">
      <w:pPr>
        <w:spacing w:after="0" w:line="240" w:lineRule="auto"/>
      </w:pPr>
      <w:r>
        <w:separator/>
      </w:r>
    </w:p>
  </w:footnote>
  <w:footnote w:type="continuationSeparator" w:id="0">
    <w:p w:rsidR="006B2569" w:rsidRDefault="006B2569" w:rsidP="00CF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443473"/>
    <w:multiLevelType w:val="hybridMultilevel"/>
    <w:tmpl w:val="40905062"/>
    <w:lvl w:ilvl="0" w:tplc="3D08C3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640F0"/>
    <w:multiLevelType w:val="hybridMultilevel"/>
    <w:tmpl w:val="4C36256A"/>
    <w:lvl w:ilvl="0" w:tplc="42F8B7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3608C"/>
    <w:multiLevelType w:val="hybridMultilevel"/>
    <w:tmpl w:val="6F4879BC"/>
    <w:lvl w:ilvl="0" w:tplc="42F8B7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92547"/>
    <w:multiLevelType w:val="hybridMultilevel"/>
    <w:tmpl w:val="7ADCE8F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7A0DCE"/>
    <w:multiLevelType w:val="hybridMultilevel"/>
    <w:tmpl w:val="40A8D43E"/>
    <w:lvl w:ilvl="0" w:tplc="F3FCA37C">
      <w:start w:val="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128F6"/>
    <w:multiLevelType w:val="hybridMultilevel"/>
    <w:tmpl w:val="46C6B1C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E1260E"/>
    <w:multiLevelType w:val="hybridMultilevel"/>
    <w:tmpl w:val="93E08B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C791FE5"/>
    <w:multiLevelType w:val="hybridMultilevel"/>
    <w:tmpl w:val="6CDEE3F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C81644F"/>
    <w:multiLevelType w:val="hybridMultilevel"/>
    <w:tmpl w:val="93E08B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11"/>
  </w:num>
  <w:num w:numId="5">
    <w:abstractNumId w:val="9"/>
  </w:num>
  <w:num w:numId="6">
    <w:abstractNumId w:val="6"/>
  </w:num>
  <w:num w:numId="7">
    <w:abstractNumId w:val="4"/>
  </w:num>
  <w:num w:numId="8">
    <w:abstractNumId w:val="7"/>
  </w:num>
  <w:num w:numId="9">
    <w:abstractNumId w:val="1"/>
  </w:num>
  <w:num w:numId="10">
    <w:abstractNumId w:val="5"/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40DB"/>
    <w:rsid w:val="0000510A"/>
    <w:rsid w:val="00053B89"/>
    <w:rsid w:val="000E5EED"/>
    <w:rsid w:val="000E6FBF"/>
    <w:rsid w:val="000F127B"/>
    <w:rsid w:val="001232D9"/>
    <w:rsid w:val="0013480A"/>
    <w:rsid w:val="00137050"/>
    <w:rsid w:val="00151F6C"/>
    <w:rsid w:val="001544C0"/>
    <w:rsid w:val="001620FF"/>
    <w:rsid w:val="001745A4"/>
    <w:rsid w:val="00195BD6"/>
    <w:rsid w:val="001A5EA2"/>
    <w:rsid w:val="001B69AF"/>
    <w:rsid w:val="001D498E"/>
    <w:rsid w:val="00203036"/>
    <w:rsid w:val="00225CD9"/>
    <w:rsid w:val="002556B2"/>
    <w:rsid w:val="002C0B2F"/>
    <w:rsid w:val="002D7F9B"/>
    <w:rsid w:val="002D7FC6"/>
    <w:rsid w:val="002E3F1A"/>
    <w:rsid w:val="0034733D"/>
    <w:rsid w:val="003700F7"/>
    <w:rsid w:val="0037775A"/>
    <w:rsid w:val="00396F49"/>
    <w:rsid w:val="003A52C4"/>
    <w:rsid w:val="003B1A35"/>
    <w:rsid w:val="003D2CCF"/>
    <w:rsid w:val="003E69CB"/>
    <w:rsid w:val="003F10E0"/>
    <w:rsid w:val="003F6479"/>
    <w:rsid w:val="00423CC3"/>
    <w:rsid w:val="00431845"/>
    <w:rsid w:val="00446402"/>
    <w:rsid w:val="004C05D7"/>
    <w:rsid w:val="004D270B"/>
    <w:rsid w:val="004F368A"/>
    <w:rsid w:val="004F71B1"/>
    <w:rsid w:val="00507CF5"/>
    <w:rsid w:val="005361EC"/>
    <w:rsid w:val="00541786"/>
    <w:rsid w:val="0055263C"/>
    <w:rsid w:val="005747D6"/>
    <w:rsid w:val="00575387"/>
    <w:rsid w:val="00583AF0"/>
    <w:rsid w:val="0058712F"/>
    <w:rsid w:val="00592E27"/>
    <w:rsid w:val="005D2561"/>
    <w:rsid w:val="006377DA"/>
    <w:rsid w:val="00694C19"/>
    <w:rsid w:val="006A3977"/>
    <w:rsid w:val="006B2569"/>
    <w:rsid w:val="006B6CBE"/>
    <w:rsid w:val="006E77C5"/>
    <w:rsid w:val="006F7981"/>
    <w:rsid w:val="007401FD"/>
    <w:rsid w:val="00741547"/>
    <w:rsid w:val="007637CC"/>
    <w:rsid w:val="007A5170"/>
    <w:rsid w:val="007A6CFA"/>
    <w:rsid w:val="007B6C7D"/>
    <w:rsid w:val="008058B8"/>
    <w:rsid w:val="008274D4"/>
    <w:rsid w:val="0085024B"/>
    <w:rsid w:val="0086278C"/>
    <w:rsid w:val="008721DB"/>
    <w:rsid w:val="00886BE4"/>
    <w:rsid w:val="0089492E"/>
    <w:rsid w:val="008C3B1D"/>
    <w:rsid w:val="008C3C41"/>
    <w:rsid w:val="008D05FF"/>
    <w:rsid w:val="008E6527"/>
    <w:rsid w:val="00911549"/>
    <w:rsid w:val="00915E51"/>
    <w:rsid w:val="00951C8C"/>
    <w:rsid w:val="009C3018"/>
    <w:rsid w:val="009E580A"/>
    <w:rsid w:val="009F20AC"/>
    <w:rsid w:val="009F3D71"/>
    <w:rsid w:val="009F4F76"/>
    <w:rsid w:val="00A10588"/>
    <w:rsid w:val="00A11770"/>
    <w:rsid w:val="00A42F52"/>
    <w:rsid w:val="00A71E3A"/>
    <w:rsid w:val="00A9043F"/>
    <w:rsid w:val="00AB111C"/>
    <w:rsid w:val="00AE35D5"/>
    <w:rsid w:val="00AF5989"/>
    <w:rsid w:val="00B440DB"/>
    <w:rsid w:val="00B71530"/>
    <w:rsid w:val="00BA7DB2"/>
    <w:rsid w:val="00BB5601"/>
    <w:rsid w:val="00BF2F35"/>
    <w:rsid w:val="00BF3966"/>
    <w:rsid w:val="00BF4683"/>
    <w:rsid w:val="00BF4792"/>
    <w:rsid w:val="00C065E1"/>
    <w:rsid w:val="00C850D3"/>
    <w:rsid w:val="00CA0B4D"/>
    <w:rsid w:val="00CA771E"/>
    <w:rsid w:val="00CD7D64"/>
    <w:rsid w:val="00CE63F2"/>
    <w:rsid w:val="00CF35D8"/>
    <w:rsid w:val="00D0796E"/>
    <w:rsid w:val="00D5619C"/>
    <w:rsid w:val="00D678D6"/>
    <w:rsid w:val="00D80E98"/>
    <w:rsid w:val="00DA6ABC"/>
    <w:rsid w:val="00DD1AA4"/>
    <w:rsid w:val="00E36C97"/>
    <w:rsid w:val="00E50A33"/>
    <w:rsid w:val="00E54ADB"/>
    <w:rsid w:val="00E70503"/>
    <w:rsid w:val="00E926D8"/>
    <w:rsid w:val="00E9581C"/>
    <w:rsid w:val="00EC5730"/>
    <w:rsid w:val="00F305BB"/>
    <w:rsid w:val="00F36E61"/>
    <w:rsid w:val="00F37A7F"/>
    <w:rsid w:val="00F61779"/>
    <w:rsid w:val="00F62740"/>
    <w:rsid w:val="00FD3420"/>
    <w:rsid w:val="00FE050F"/>
    <w:rsid w:val="00FF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86B0F9D7-587D-4FCF-9D16-4350FEB5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712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Chapter"/>
    <w:basedOn w:val="Normlny"/>
    <w:next w:val="Normlny"/>
    <w:link w:val="Nadpis1Char"/>
    <w:uiPriority w:val="99"/>
    <w:qFormat/>
    <w:rsid w:val="00D0796E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Chapter Char"/>
    <w:link w:val="Nadpis1"/>
    <w:uiPriority w:val="99"/>
    <w:locked/>
    <w:rsid w:val="00D0796E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B440D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B4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DA6ABC"/>
    <w:rPr>
      <w:rFonts w:cs="Times New Roman"/>
      <w:color w:val="808080"/>
    </w:rPr>
  </w:style>
  <w:style w:type="character" w:customStyle="1" w:styleId="tl1">
    <w:name w:val="Štýl1"/>
    <w:uiPriority w:val="99"/>
    <w:rsid w:val="002D7F9B"/>
    <w:rPr>
      <w:rFonts w:ascii="Times New Roman" w:hAnsi="Times New Roman" w:cs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CF35D8"/>
    <w:rPr>
      <w:rFonts w:cs="Times New Roman"/>
      <w:sz w:val="20"/>
      <w:szCs w:val="20"/>
    </w:rPr>
  </w:style>
  <w:style w:type="character" w:styleId="Odkaznapoznmkupodiarou">
    <w:name w:val="footnote reference"/>
    <w:uiPriority w:val="99"/>
    <w:semiHidden/>
    <w:rsid w:val="00CF35D8"/>
    <w:rPr>
      <w:rFonts w:cs="Times New Roman"/>
      <w:vertAlign w:val="superscript"/>
    </w:rPr>
  </w:style>
  <w:style w:type="paragraph" w:styleId="Odsekzoznamu">
    <w:name w:val="List Paragraph"/>
    <w:basedOn w:val="Normlny"/>
    <w:uiPriority w:val="99"/>
    <w:qFormat/>
    <w:rsid w:val="00BF2F35"/>
    <w:pPr>
      <w:ind w:left="720"/>
      <w:contextualSpacing/>
    </w:pPr>
  </w:style>
  <w:style w:type="paragraph" w:customStyle="1" w:styleId="CharCharCharChar">
    <w:name w:val="Char Char Char Char"/>
    <w:basedOn w:val="Normlny"/>
    <w:uiPriority w:val="99"/>
    <w:rsid w:val="00D0796E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Odkaznakomentr">
    <w:name w:val="annotation reference"/>
    <w:uiPriority w:val="99"/>
    <w:semiHidden/>
    <w:rsid w:val="00AF5989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F598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AF5989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AF598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AF5989"/>
    <w:rPr>
      <w:rFonts w:cs="Times New Roman"/>
      <w:b/>
      <w:bCs/>
      <w:sz w:val="20"/>
      <w:szCs w:val="20"/>
    </w:rPr>
  </w:style>
  <w:style w:type="character" w:styleId="Hypertextovprepojenie">
    <w:name w:val="Hyperlink"/>
    <w:uiPriority w:val="99"/>
    <w:unhideWhenUsed/>
    <w:rsid w:val="008274D4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F627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detva.proxia.sk/2020/09/09/projekt-esf-moderne-vzdelavanie-pre-prax-2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pc-edu.sk/sites/default/files/publikacie/t_ustohalova_a_mulicakova_rozvoj_citat_gramotnosti_v_prim_vzdel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nalyza.todarozum.sk/docs/391340001nr1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world.sk/cd/lucia-brezovska/3291/citatelska-gramotnost-nasich-deti-sa-prepadava-co-robime-aby-sme-to-zme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7</Pages>
  <Words>1762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Feková Eva</dc:creator>
  <cp:keywords/>
  <dc:description/>
  <cp:lastModifiedBy>Valika</cp:lastModifiedBy>
  <cp:revision>20</cp:revision>
  <cp:lastPrinted>2017-07-21T06:21:00Z</cp:lastPrinted>
  <dcterms:created xsi:type="dcterms:W3CDTF">2020-09-07T09:26:00Z</dcterms:created>
  <dcterms:modified xsi:type="dcterms:W3CDTF">2020-12-17T15:59:00Z</dcterms:modified>
</cp:coreProperties>
</file>