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305BB" w:rsidRDefault="005E3648" w:rsidP="00B440DB">
      <w:r>
        <w:rPr>
          <w:noProof/>
          <w:lang w:eastAsia="sk-SK"/>
        </w:rPr>
        <w:drawing>
          <wp:inline distT="0" distB="0" distL="0" distR="0" wp14:anchorId="4C849652" wp14:editId="1A1DAF72">
            <wp:extent cx="5753098" cy="723900"/>
            <wp:effectExtent l="0" t="0" r="0" b="0"/>
            <wp:docPr id="1185245145" name="Obrázok 1185245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852451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09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60A2918E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5DAB6C7B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4"/>
        <w:gridCol w:w="4578"/>
      </w:tblGrid>
      <w:tr w:rsidR="00F305BB" w:rsidRPr="007B6C7D" w14:paraId="59B17595" w14:textId="77777777" w:rsidTr="052C2CFF">
        <w:tc>
          <w:tcPr>
            <w:tcW w:w="4606" w:type="dxa"/>
          </w:tcPr>
          <w:p w14:paraId="635E52AB" w14:textId="77777777" w:rsidR="00F305BB" w:rsidRPr="007B6C7D" w:rsidRDefault="00F305BB" w:rsidP="001620FF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09E44456" w14:textId="77777777" w:rsidR="00F305BB" w:rsidRPr="00796332" w:rsidRDefault="00F305BB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Vzdelávanie</w:t>
            </w:r>
          </w:p>
        </w:tc>
      </w:tr>
      <w:tr w:rsidR="000E5EED" w:rsidRPr="007B6C7D" w14:paraId="3BE2BE90" w14:textId="77777777" w:rsidTr="052C2CFF">
        <w:tc>
          <w:tcPr>
            <w:tcW w:w="4606" w:type="dxa"/>
          </w:tcPr>
          <w:p w14:paraId="0235A2C4" w14:textId="77777777" w:rsidR="000E5EED" w:rsidRPr="007B6C7D" w:rsidRDefault="000E5EED" w:rsidP="000E5EED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64ECE4BE" w14:textId="77777777" w:rsidR="000E5EED" w:rsidRPr="00796332" w:rsidRDefault="000E5EED" w:rsidP="00796332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0E5EED" w:rsidRPr="007B6C7D" w14:paraId="5D962873" w14:textId="77777777" w:rsidTr="052C2CFF">
        <w:tc>
          <w:tcPr>
            <w:tcW w:w="4606" w:type="dxa"/>
          </w:tcPr>
          <w:p w14:paraId="56991BD7" w14:textId="77777777" w:rsidR="000E5EED" w:rsidRPr="007B6C7D" w:rsidRDefault="000E5EED" w:rsidP="000E5EED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0A728EC7" w14:textId="77777777" w:rsidR="000E5EED" w:rsidRPr="00796332" w:rsidRDefault="000E5EED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Banskobystrický samosprávny kraj (</w:t>
            </w:r>
            <w:r w:rsidR="00A42F52" w:rsidRPr="00796332">
              <w:rPr>
                <w:rFonts w:ascii="Times New Roman" w:hAnsi="Times New Roman"/>
              </w:rPr>
              <w:t>Spojená škola</w:t>
            </w:r>
            <w:r w:rsidR="00796332">
              <w:rPr>
                <w:rFonts w:ascii="Times New Roman" w:hAnsi="Times New Roman"/>
              </w:rPr>
              <w:t>,</w:t>
            </w:r>
            <w:r w:rsidR="00A42F52" w:rsidRPr="00796332">
              <w:rPr>
                <w:rFonts w:ascii="Times New Roman" w:hAnsi="Times New Roman"/>
              </w:rPr>
              <w:t xml:space="preserve"> Detva)</w:t>
            </w:r>
          </w:p>
        </w:tc>
      </w:tr>
      <w:tr w:rsidR="000E5EED" w:rsidRPr="007B6C7D" w14:paraId="7B473A2B" w14:textId="77777777" w:rsidTr="052C2CFF">
        <w:tc>
          <w:tcPr>
            <w:tcW w:w="4606" w:type="dxa"/>
          </w:tcPr>
          <w:p w14:paraId="511F643C" w14:textId="77777777" w:rsidR="000E5EED" w:rsidRPr="007B6C7D" w:rsidRDefault="000E5EED" w:rsidP="000E5EED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005F77ED" w14:textId="77777777" w:rsidR="000E5EED" w:rsidRPr="00796332" w:rsidRDefault="0085024B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Moderné vzdelávanie pre prax 2</w:t>
            </w:r>
          </w:p>
        </w:tc>
      </w:tr>
      <w:tr w:rsidR="000E5EED" w:rsidRPr="007B6C7D" w14:paraId="4F8365BA" w14:textId="77777777" w:rsidTr="052C2CFF">
        <w:tc>
          <w:tcPr>
            <w:tcW w:w="4606" w:type="dxa"/>
          </w:tcPr>
          <w:p w14:paraId="14091AB1" w14:textId="77777777" w:rsidR="000E5EED" w:rsidRPr="007B6C7D" w:rsidRDefault="000E5EED" w:rsidP="000E5EED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30F9304D" w14:textId="77777777" w:rsidR="000E5EED" w:rsidRPr="00796332" w:rsidRDefault="000E5EED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312011ACM2</w:t>
            </w:r>
          </w:p>
        </w:tc>
      </w:tr>
      <w:tr w:rsidR="000E5EED" w:rsidRPr="007B6C7D" w14:paraId="2927D783" w14:textId="77777777" w:rsidTr="052C2CFF">
        <w:tc>
          <w:tcPr>
            <w:tcW w:w="4606" w:type="dxa"/>
          </w:tcPr>
          <w:p w14:paraId="196D3EB5" w14:textId="77777777" w:rsidR="000E5EED" w:rsidRPr="007B6C7D" w:rsidRDefault="000E5EED" w:rsidP="000E5EED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02DF8386" w14:textId="77777777" w:rsidR="000E5EED" w:rsidRPr="00796332" w:rsidRDefault="001C08C6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Pedagogický klub IKT a programovanie</w:t>
            </w:r>
          </w:p>
        </w:tc>
      </w:tr>
      <w:tr w:rsidR="000E5EED" w:rsidRPr="007B6C7D" w14:paraId="4A1B453E" w14:textId="77777777" w:rsidTr="052C2CFF">
        <w:tc>
          <w:tcPr>
            <w:tcW w:w="4606" w:type="dxa"/>
          </w:tcPr>
          <w:p w14:paraId="6C6CB45F" w14:textId="77777777" w:rsidR="000E5EED" w:rsidRPr="007B6C7D" w:rsidRDefault="000E5EED" w:rsidP="000E5EED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00CE2FE1" w14:textId="703E2800" w:rsidR="000E5EED" w:rsidRPr="00AC4DDC" w:rsidRDefault="23B51109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52C2CFF">
              <w:rPr>
                <w:rFonts w:ascii="Times New Roman" w:hAnsi="Times New Roman"/>
              </w:rPr>
              <w:t>2</w:t>
            </w:r>
            <w:r w:rsidR="32FD5318" w:rsidRPr="052C2CFF">
              <w:rPr>
                <w:rFonts w:ascii="Times New Roman" w:hAnsi="Times New Roman"/>
              </w:rPr>
              <w:t>1</w:t>
            </w:r>
            <w:r w:rsidR="4151C575" w:rsidRPr="052C2CFF">
              <w:rPr>
                <w:rFonts w:ascii="Times New Roman" w:hAnsi="Times New Roman"/>
              </w:rPr>
              <w:t>.</w:t>
            </w:r>
            <w:r w:rsidR="05FCC847" w:rsidRPr="052C2CFF">
              <w:rPr>
                <w:rFonts w:ascii="Times New Roman" w:hAnsi="Times New Roman"/>
              </w:rPr>
              <w:t>6</w:t>
            </w:r>
            <w:r w:rsidR="00AC4DDC" w:rsidRPr="052C2CFF">
              <w:rPr>
                <w:rFonts w:ascii="Times New Roman" w:hAnsi="Times New Roman"/>
              </w:rPr>
              <w:t>.202</w:t>
            </w:r>
            <w:r w:rsidR="5748073C" w:rsidRPr="052C2CFF">
              <w:rPr>
                <w:rFonts w:ascii="Times New Roman" w:hAnsi="Times New Roman"/>
              </w:rPr>
              <w:t>1</w:t>
            </w:r>
          </w:p>
        </w:tc>
      </w:tr>
      <w:tr w:rsidR="000E5EED" w:rsidRPr="007B6C7D" w14:paraId="0715B168" w14:textId="77777777" w:rsidTr="052C2CFF">
        <w:tc>
          <w:tcPr>
            <w:tcW w:w="4606" w:type="dxa"/>
          </w:tcPr>
          <w:p w14:paraId="010826E4" w14:textId="77777777" w:rsidR="000E5EED" w:rsidRPr="007B6C7D" w:rsidRDefault="000E5EED" w:rsidP="000E5EED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57B27124" w14:textId="77777777" w:rsidR="000E5EED" w:rsidRPr="00796332" w:rsidRDefault="001C08C6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Spojená škola</w:t>
            </w:r>
            <w:r w:rsidR="00796332">
              <w:rPr>
                <w:rFonts w:ascii="Times New Roman" w:hAnsi="Times New Roman"/>
              </w:rPr>
              <w:t>,</w:t>
            </w:r>
            <w:r w:rsidRPr="00796332">
              <w:rPr>
                <w:rFonts w:ascii="Times New Roman" w:hAnsi="Times New Roman"/>
              </w:rPr>
              <w:t xml:space="preserve"> Detva</w:t>
            </w:r>
          </w:p>
        </w:tc>
      </w:tr>
      <w:tr w:rsidR="000E5EED" w:rsidRPr="007B6C7D" w14:paraId="0A936B21" w14:textId="77777777" w:rsidTr="052C2CFF">
        <w:tc>
          <w:tcPr>
            <w:tcW w:w="4606" w:type="dxa"/>
          </w:tcPr>
          <w:p w14:paraId="0EC5992C" w14:textId="77777777" w:rsidR="000E5EED" w:rsidRPr="007B6C7D" w:rsidRDefault="000E5EED" w:rsidP="000E5EED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103CB5E8" w14:textId="77777777" w:rsidR="000E5EED" w:rsidRPr="00796332" w:rsidRDefault="00796332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Mária Zacharová</w:t>
            </w:r>
          </w:p>
        </w:tc>
      </w:tr>
      <w:tr w:rsidR="00796332" w:rsidRPr="007B6C7D" w14:paraId="0E2032A7" w14:textId="77777777" w:rsidTr="052C2CFF">
        <w:tc>
          <w:tcPr>
            <w:tcW w:w="4606" w:type="dxa"/>
          </w:tcPr>
          <w:p w14:paraId="58A64B86" w14:textId="77777777" w:rsidR="00796332" w:rsidRPr="00AC4DDC" w:rsidRDefault="00796332" w:rsidP="00796332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AC4DDC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3A7C75CB" w14:textId="77777777" w:rsidR="00796332" w:rsidRPr="00AC4DDC" w:rsidRDefault="002D712C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796332" w:rsidRPr="00AC4DDC">
                <w:rPr>
                  <w:rStyle w:val="Hypertextovprepojenie"/>
                  <w:rFonts w:ascii="Times New Roman" w:hAnsi="Times New Roman"/>
                  <w:color w:val="auto"/>
                </w:rPr>
                <w:t>http://ssdetva.proxia.sk/2020/09/09/projekt-esf-moderne-vzdelavanie-pre-prax-2/</w:t>
              </w:r>
            </w:hyperlink>
            <w:r w:rsidR="00796332" w:rsidRPr="00AC4DDC">
              <w:rPr>
                <w:rFonts w:ascii="Times New Roman" w:hAnsi="Times New Roman"/>
              </w:rPr>
              <w:t xml:space="preserve"> </w:t>
            </w:r>
          </w:p>
        </w:tc>
      </w:tr>
    </w:tbl>
    <w:p w14:paraId="02EB378F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055AEDB3" w14:textId="77777777" w:rsidTr="052C2CFF">
        <w:trPr>
          <w:trHeight w:val="885"/>
        </w:trPr>
        <w:tc>
          <w:tcPr>
            <w:tcW w:w="9212" w:type="dxa"/>
          </w:tcPr>
          <w:p w14:paraId="2105659F" w14:textId="77777777" w:rsidR="00F305BB" w:rsidRPr="00354D55" w:rsidRDefault="00F305BB" w:rsidP="052C2CFF">
            <w:p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52C2CFF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Manažérske zhrnutie:</w:t>
            </w:r>
          </w:p>
          <w:p w14:paraId="29D6B04F" w14:textId="1664F73F" w:rsidR="00F305BB" w:rsidRPr="007D20A2" w:rsidRDefault="5932FDC4" w:rsidP="052C2CFF">
            <w:p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52C2CFF">
              <w:rPr>
                <w:rFonts w:ascii="Times New Roman" w:eastAsia="Times New Roman" w:hAnsi="Times New Roman"/>
                <w:color w:val="000000" w:themeColor="text1"/>
              </w:rPr>
              <w:t>Prieskumo-analytická a tvorivá činnosť týkajúca sa výchovy a vzdelávania vedúca k jej zlepšeniu a identifikácii osvedčených pedagogických skúseností</w:t>
            </w:r>
          </w:p>
        </w:tc>
      </w:tr>
      <w:tr w:rsidR="00F305BB" w:rsidRPr="007B6C7D" w14:paraId="6A97BBBC" w14:textId="77777777" w:rsidTr="052C2CFF">
        <w:trPr>
          <w:trHeight w:val="566"/>
        </w:trPr>
        <w:tc>
          <w:tcPr>
            <w:tcW w:w="9212" w:type="dxa"/>
          </w:tcPr>
          <w:p w14:paraId="1787A5D5" w14:textId="77777777" w:rsidR="00F305BB" w:rsidRPr="009F7A81" w:rsidRDefault="00F305BB" w:rsidP="00B54EAF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</w:rPr>
            </w:pPr>
            <w:r w:rsidRPr="052C2CFF">
              <w:rPr>
                <w:rFonts w:ascii="Times New Roman" w:hAnsi="Times New Roman"/>
                <w:b/>
                <w:bCs/>
              </w:rPr>
              <w:t>Hlavné body, témy stretnutia, zhrnutie priebehu stretnutia:</w:t>
            </w:r>
            <w:r w:rsidRPr="052C2CFF">
              <w:rPr>
                <w:rFonts w:ascii="Times New Roman" w:hAnsi="Times New Roman"/>
              </w:rPr>
              <w:t xml:space="preserve"> </w:t>
            </w:r>
          </w:p>
          <w:p w14:paraId="417CB2D7" w14:textId="45E7F5EF" w:rsidR="00F950D2" w:rsidRPr="009F7A81" w:rsidRDefault="443CC624" w:rsidP="052C2CFF">
            <w:p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52C2CFF">
              <w:rPr>
                <w:rFonts w:ascii="Times New Roman" w:hAnsi="Times New Roman"/>
                <w:u w:val="single"/>
              </w:rPr>
              <w:t>Téma stretnutia:</w:t>
            </w:r>
            <w:r w:rsidR="5CB97366" w:rsidRPr="052C2CFF">
              <w:rPr>
                <w:rFonts w:ascii="Times New Roman" w:hAnsi="Times New Roman"/>
                <w:u w:val="single"/>
              </w:rPr>
              <w:t xml:space="preserve">   </w:t>
            </w:r>
            <w:r w:rsidR="5CB97366" w:rsidRPr="052C2CFF">
              <w:rPr>
                <w:rFonts w:ascii="Times New Roman" w:eastAsia="Times New Roman" w:hAnsi="Times New Roman"/>
                <w:color w:val="000000" w:themeColor="text1"/>
              </w:rPr>
              <w:t>IKT zručnosti – analýza kompetencií žiakov školy</w:t>
            </w:r>
          </w:p>
          <w:p w14:paraId="0D220B53" w14:textId="7E8ADB66" w:rsidR="006FDC0D" w:rsidRDefault="627E66A6" w:rsidP="052C2CFF">
            <w:p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52C2CFF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Bod 1:</w:t>
            </w:r>
            <w:r w:rsidR="6ABE7EB3" w:rsidRPr="052C2CFF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</w:t>
            </w:r>
            <w:r w:rsidR="549DDB4B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Zacharová informovala aké zručnosti sa učia žiaci na teoretickom vyučovaní a vyzvala prítomných </w:t>
            </w:r>
            <w:r w:rsidR="0932F9B0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majstrov a učiteľov aby </w:t>
            </w:r>
            <w:r w:rsidR="549DDB4B" w:rsidRPr="052C2CFF">
              <w:rPr>
                <w:rFonts w:ascii="Times New Roman" w:eastAsia="Times New Roman" w:hAnsi="Times New Roman"/>
                <w:color w:val="000000" w:themeColor="text1"/>
              </w:rPr>
              <w:t>zhodnotili ako</w:t>
            </w:r>
            <w:r w:rsidR="278F5020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 žiaci využívajú svoje zručnosti v IKT na ich hodinách. </w:t>
            </w:r>
          </w:p>
          <w:p w14:paraId="59B28476" w14:textId="21AAB042" w:rsidR="006FDC0D" w:rsidRDefault="278F5020" w:rsidP="052C2CFF">
            <w:p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Zhrnutie: </w:t>
            </w:r>
            <w:r w:rsidR="5D2F6C6E" w:rsidRPr="052C2CFF">
              <w:rPr>
                <w:rFonts w:ascii="Times New Roman" w:eastAsia="Times New Roman" w:hAnsi="Times New Roman"/>
                <w:color w:val="000000" w:themeColor="text1"/>
              </w:rPr>
              <w:t>V</w:t>
            </w:r>
            <w:r w:rsidRPr="052C2CFF">
              <w:rPr>
                <w:rFonts w:ascii="Times New Roman" w:eastAsia="Times New Roman" w:hAnsi="Times New Roman"/>
                <w:color w:val="000000" w:themeColor="text1"/>
              </w:rPr>
              <w:t>äčšina žiakov je schopná používať IKT na úrovni, ktorá zodpovedá ich stupňu vzdelávania, ale cca 20% žiako</w:t>
            </w:r>
            <w:r w:rsidR="272A517A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v má problém efektívne využívať PC. </w:t>
            </w:r>
          </w:p>
          <w:p w14:paraId="4451A0E7" w14:textId="159538DB" w:rsidR="006FDC0D" w:rsidRDefault="6169A318" w:rsidP="052C2CFF">
            <w:p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52C2CFF">
              <w:rPr>
                <w:rFonts w:ascii="Times New Roman" w:eastAsia="Times New Roman" w:hAnsi="Times New Roman"/>
                <w:color w:val="000000" w:themeColor="text1"/>
              </w:rPr>
              <w:t>Na praxi v 3</w:t>
            </w:r>
            <w:r w:rsidR="75445FF6" w:rsidRPr="052C2CFF">
              <w:rPr>
                <w:rFonts w:ascii="Times New Roman" w:eastAsia="Times New Roman" w:hAnsi="Times New Roman"/>
                <w:color w:val="000000" w:themeColor="text1"/>
              </w:rPr>
              <w:t>.</w:t>
            </w:r>
            <w:r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 ročníku majú žiaci problém s kreslením v kresliacom programe, pričom kreslenie majú už v 1</w:t>
            </w:r>
            <w:r w:rsidR="7E588B44" w:rsidRPr="052C2CFF">
              <w:rPr>
                <w:rFonts w:ascii="Times New Roman" w:eastAsia="Times New Roman" w:hAnsi="Times New Roman"/>
                <w:color w:val="000000" w:themeColor="text1"/>
              </w:rPr>
              <w:t>.</w:t>
            </w:r>
            <w:r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 a 2</w:t>
            </w:r>
            <w:r w:rsidR="787FEB45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. </w:t>
            </w:r>
            <w:r w:rsidRPr="052C2CFF">
              <w:rPr>
                <w:rFonts w:ascii="Times New Roman" w:eastAsia="Times New Roman" w:hAnsi="Times New Roman"/>
                <w:color w:val="000000" w:themeColor="text1"/>
              </w:rPr>
              <w:t>ročníku</w:t>
            </w:r>
            <w:r w:rsidR="369F7AC5" w:rsidRPr="052C2CFF">
              <w:rPr>
                <w:rFonts w:ascii="Times New Roman" w:eastAsia="Times New Roman" w:hAnsi="Times New Roman"/>
                <w:color w:val="000000" w:themeColor="text1"/>
              </w:rPr>
              <w:t>.  Majster upozorňuje na nedostatky. Vyučujúci upozorňujú na to</w:t>
            </w:r>
            <w:r w:rsidR="6D28C7DB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="369F7AC5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 že </w:t>
            </w:r>
            <w:r w:rsidR="6C069BA9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učivo, </w:t>
            </w:r>
            <w:r w:rsidR="369F7AC5" w:rsidRPr="052C2CFF">
              <w:rPr>
                <w:rFonts w:ascii="Times New Roman" w:eastAsia="Times New Roman" w:hAnsi="Times New Roman"/>
                <w:color w:val="000000" w:themeColor="text1"/>
              </w:rPr>
              <w:t>ktoré majster žiada v 3</w:t>
            </w:r>
            <w:r w:rsidR="252688D4" w:rsidRPr="052C2CFF">
              <w:rPr>
                <w:rFonts w:ascii="Times New Roman" w:eastAsia="Times New Roman" w:hAnsi="Times New Roman"/>
                <w:color w:val="000000" w:themeColor="text1"/>
              </w:rPr>
              <w:t>.</w:t>
            </w:r>
            <w:r w:rsidR="369F7AC5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 ročníku v 1 polroku sa žiaci učia na te</w:t>
            </w:r>
            <w:r w:rsidR="7B26C438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órii </w:t>
            </w:r>
            <w:r w:rsidR="369F7AC5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až </w:t>
            </w:r>
            <w:r w:rsidR="235192EE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v 3. ročníku. </w:t>
            </w:r>
            <w:r w:rsidR="2B50AB49" w:rsidRPr="052C2CFF">
              <w:rPr>
                <w:rFonts w:ascii="Times New Roman" w:eastAsia="Times New Roman" w:hAnsi="Times New Roman"/>
                <w:color w:val="000000" w:themeColor="text1"/>
              </w:rPr>
              <w:t>Potreba</w:t>
            </w:r>
            <w:r w:rsidR="722FF806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 upraviť plány alebo presunúť </w:t>
            </w:r>
            <w:r w:rsidR="728E2A59" w:rsidRPr="052C2CFF">
              <w:rPr>
                <w:rFonts w:ascii="Times New Roman" w:eastAsia="Times New Roman" w:hAnsi="Times New Roman"/>
                <w:color w:val="000000" w:themeColor="text1"/>
              </w:rPr>
              <w:t>učivá</w:t>
            </w:r>
            <w:r w:rsidR="722FF806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 v rámci ročníkov. </w:t>
            </w:r>
          </w:p>
          <w:p w14:paraId="7A77FF0E" w14:textId="223020E3" w:rsidR="006FDC0D" w:rsidRDefault="722FF806" w:rsidP="052C2CFF">
            <w:p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Zodpovední učitelia a majstri odboru MN. </w:t>
            </w:r>
          </w:p>
          <w:p w14:paraId="3EBF64BC" w14:textId="125B5A71" w:rsidR="006FDC0D" w:rsidRDefault="1C4A4AA8" w:rsidP="052C2CFF">
            <w:p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Majster OV Strapko upozornil na znevažovanie žiaka 3A Š.Nociara, pochválil </w:t>
            </w:r>
            <w:r w:rsidR="62D01657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veľmi šikovný a </w:t>
            </w:r>
            <w:r w:rsidR="770F2772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pripravený študent. </w:t>
            </w:r>
          </w:p>
          <w:p w14:paraId="17B6A94D" w14:textId="381A3514" w:rsidR="006FDC0D" w:rsidRDefault="006FDC0D" w:rsidP="052C2CFF">
            <w:p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0730B58" w14:textId="5B6A602D" w:rsidR="00E21C5F" w:rsidRDefault="00E21C5F" w:rsidP="052C2CFF">
            <w:p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Členovia PK sa oboznámili s plánovanými novými učebňami a zariadením v rámci projektu Svetovej banky:</w:t>
            </w:r>
          </w:p>
          <w:p w14:paraId="037C1F71" w14:textId="77EC682C" w:rsidR="00E21C5F" w:rsidRDefault="00E21C5F" w:rsidP="052C2CFF">
            <w:p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Aktivity zamerané na informatizáciu</w:t>
            </w:r>
          </w:p>
          <w:p w14:paraId="3CEDB093" w14:textId="77777777" w:rsidR="00E21C5F" w:rsidRPr="00E21C5F" w:rsidRDefault="00E21C5F" w:rsidP="00E21C5F">
            <w:pPr>
              <w:pStyle w:val="Odsekzoznamu"/>
              <w:numPr>
                <w:ilvl w:val="0"/>
                <w:numId w:val="23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5 odborných učební formou servera a klientskych staníc</w:t>
            </w:r>
          </w:p>
          <w:p w14:paraId="059BCD6D" w14:textId="77777777" w:rsidR="00E21C5F" w:rsidRPr="00E21C5F" w:rsidRDefault="00E21C5F" w:rsidP="00E21C5F">
            <w:pPr>
              <w:pStyle w:val="Odsekzoznamu"/>
              <w:numPr>
                <w:ilvl w:val="0"/>
                <w:numId w:val="23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Interaktívne dotykové displeje do odborných učební</w:t>
            </w:r>
          </w:p>
          <w:p w14:paraId="45246FCA" w14:textId="77777777" w:rsidR="00E21C5F" w:rsidRPr="00E21C5F" w:rsidRDefault="00E21C5F" w:rsidP="00E21C5F">
            <w:pPr>
              <w:pStyle w:val="Odsekzoznamu"/>
              <w:numPr>
                <w:ilvl w:val="0"/>
                <w:numId w:val="23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Programu na virtuálnu 3D realitu (vhodné aj na dištančné vzdelávanie)</w:t>
            </w:r>
          </w:p>
          <w:p w14:paraId="43655C97" w14:textId="6396C778" w:rsidR="00E21C5F" w:rsidRPr="00E21C5F" w:rsidRDefault="00E21C5F" w:rsidP="00E21C5F">
            <w:pPr>
              <w:pStyle w:val="Odsekzoznamu"/>
              <w:numPr>
                <w:ilvl w:val="0"/>
                <w:numId w:val="23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Programovacie pracovisko pre výučby programovania CNC obrábacích strojov</w:t>
            </w:r>
          </w:p>
          <w:p w14:paraId="2A6F2C7F" w14:textId="32DB537B" w:rsidR="00E21C5F" w:rsidRDefault="00E21C5F" w:rsidP="00E21C5F">
            <w:p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Pracovisko strojového obrábania (výmena starých strojov)</w:t>
            </w:r>
          </w:p>
          <w:p w14:paraId="22AEB741" w14:textId="77777777" w:rsidR="00E21C5F" w:rsidRPr="00E21C5F" w:rsidRDefault="00E21C5F" w:rsidP="00E21C5F">
            <w:pPr>
              <w:pStyle w:val="Odsekzoznamu"/>
              <w:numPr>
                <w:ilvl w:val="0"/>
                <w:numId w:val="24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Univerzálny sústruh s digitálnym odmeriavaním – 10 nových strojov</w:t>
            </w:r>
          </w:p>
          <w:p w14:paraId="23B900EC" w14:textId="77777777" w:rsidR="00E21C5F" w:rsidRPr="00E21C5F" w:rsidRDefault="00E21C5F" w:rsidP="00E21C5F">
            <w:pPr>
              <w:pStyle w:val="Odsekzoznamu"/>
              <w:numPr>
                <w:ilvl w:val="0"/>
                <w:numId w:val="24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Univerzálna fréza s digitálnym odmeriavaním – 8 nových strojov</w:t>
            </w:r>
          </w:p>
          <w:p w14:paraId="0B651C14" w14:textId="77777777" w:rsidR="00E21C5F" w:rsidRPr="00E21C5F" w:rsidRDefault="00E21C5F" w:rsidP="00E21C5F">
            <w:pPr>
              <w:pStyle w:val="Odsekzoznamu"/>
              <w:numPr>
                <w:ilvl w:val="0"/>
                <w:numId w:val="24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Elektrické nožnice na plech     s programovateľným zadným dorazom</w:t>
            </w:r>
          </w:p>
          <w:p w14:paraId="40F2E389" w14:textId="77777777" w:rsidR="00E21C5F" w:rsidRPr="00E21C5F" w:rsidRDefault="00E21C5F" w:rsidP="00E21C5F">
            <w:pPr>
              <w:pStyle w:val="Odsekzoznamu"/>
              <w:numPr>
                <w:ilvl w:val="0"/>
                <w:numId w:val="24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Kotúčová píla</w:t>
            </w:r>
          </w:p>
          <w:p w14:paraId="410FE86B" w14:textId="77777777" w:rsidR="00E21C5F" w:rsidRPr="00E21C5F" w:rsidRDefault="00E21C5F" w:rsidP="00E21C5F">
            <w:pPr>
              <w:pStyle w:val="Odsekzoznamu"/>
              <w:numPr>
                <w:ilvl w:val="0"/>
                <w:numId w:val="24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Elektroerozívna hlbička</w:t>
            </w:r>
          </w:p>
          <w:p w14:paraId="6A208F6C" w14:textId="1A542F0F" w:rsidR="00E21C5F" w:rsidRPr="00E21C5F" w:rsidRDefault="00E21C5F" w:rsidP="00E21C5F">
            <w:pPr>
              <w:pStyle w:val="Odsekzoznamu"/>
              <w:numPr>
                <w:ilvl w:val="0"/>
                <w:numId w:val="24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Pásová píla</w:t>
            </w:r>
          </w:p>
          <w:p w14:paraId="53A1E4BA" w14:textId="4CDF8693" w:rsidR="00E21C5F" w:rsidRDefault="00E21C5F" w:rsidP="00E21C5F">
            <w:p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Zváračská škola</w:t>
            </w:r>
          </w:p>
          <w:p w14:paraId="0EDD0E11" w14:textId="77777777" w:rsidR="00E21C5F" w:rsidRPr="00E21C5F" w:rsidRDefault="00E21C5F" w:rsidP="00E21C5F">
            <w:pPr>
              <w:pStyle w:val="Odsekzoznamu"/>
              <w:numPr>
                <w:ilvl w:val="0"/>
                <w:numId w:val="25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Simulátor zvárania</w:t>
            </w:r>
          </w:p>
          <w:p w14:paraId="50BF3BF4" w14:textId="517157F9" w:rsidR="00E21C5F" w:rsidRPr="00E21C5F" w:rsidRDefault="00E21C5F" w:rsidP="00E21C5F">
            <w:pPr>
              <w:pStyle w:val="Odsekzoznamu"/>
              <w:numPr>
                <w:ilvl w:val="0"/>
                <w:numId w:val="25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Zvárací robot</w:t>
            </w:r>
          </w:p>
          <w:p w14:paraId="6B4F57AE" w14:textId="1E63974D" w:rsidR="00E21C5F" w:rsidRDefault="00E21C5F" w:rsidP="00E21C5F">
            <w:p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Učebňa automatizácie</w:t>
            </w:r>
          </w:p>
          <w:p w14:paraId="0E920A34" w14:textId="77777777" w:rsidR="00E21C5F" w:rsidRPr="00E21C5F" w:rsidRDefault="00E21C5F" w:rsidP="00E21C5F">
            <w:pPr>
              <w:pStyle w:val="Odsekzoznamu"/>
              <w:numPr>
                <w:ilvl w:val="0"/>
                <w:numId w:val="26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Stavebnica s PLC automatmi a HMI</w:t>
            </w:r>
          </w:p>
          <w:p w14:paraId="139E1774" w14:textId="77777777" w:rsidR="00E21C5F" w:rsidRPr="00E21C5F" w:rsidRDefault="00E21C5F" w:rsidP="00E21C5F">
            <w:pPr>
              <w:pStyle w:val="Odsekzoznamu"/>
              <w:numPr>
                <w:ilvl w:val="0"/>
                <w:numId w:val="26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Stavebnica s PLC automatmi s pohonom simulujúcim chladiarenský stroj (4 sady)</w:t>
            </w:r>
          </w:p>
          <w:p w14:paraId="32F67736" w14:textId="77777777" w:rsidR="00E21C5F" w:rsidRPr="00E21C5F" w:rsidRDefault="00E21C5F" w:rsidP="00E21C5F">
            <w:pPr>
              <w:pStyle w:val="Odsekzoznamu"/>
              <w:numPr>
                <w:ilvl w:val="0"/>
                <w:numId w:val="26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Automatizovaná flexibilná montážna bunka  (FAS-200)</w:t>
            </w:r>
          </w:p>
          <w:p w14:paraId="344823B1" w14:textId="77777777" w:rsidR="00E21C5F" w:rsidRPr="00E21C5F" w:rsidRDefault="00E21C5F" w:rsidP="00E21C5F">
            <w:pPr>
              <w:pStyle w:val="Odsekzoznamu"/>
              <w:numPr>
                <w:ilvl w:val="0"/>
                <w:numId w:val="26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Modulárna výrobná linka určená pre výuku automatizácie (FMS 200)</w:t>
            </w:r>
          </w:p>
          <w:p w14:paraId="0233EF6F" w14:textId="4E8E054E" w:rsidR="00E21C5F" w:rsidRPr="00E21C5F" w:rsidRDefault="00E21C5F" w:rsidP="00E21C5F">
            <w:pPr>
              <w:pStyle w:val="Odsekzoznamu"/>
              <w:numPr>
                <w:ilvl w:val="0"/>
                <w:numId w:val="26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Automatizovaná montážna bunka (MAS-200)</w:t>
            </w:r>
          </w:p>
          <w:p w14:paraId="2F9A5574" w14:textId="4D3B87F1" w:rsidR="00E21C5F" w:rsidRDefault="00E21C5F" w:rsidP="00E21C5F">
            <w:p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Učebňa robotizácie</w:t>
            </w:r>
          </w:p>
          <w:p w14:paraId="5BB97EEB" w14:textId="77777777" w:rsidR="00E21C5F" w:rsidRPr="00E21C5F" w:rsidRDefault="00E21C5F" w:rsidP="00E21C5F">
            <w:pPr>
              <w:pStyle w:val="Odsekzoznamu"/>
              <w:numPr>
                <w:ilvl w:val="0"/>
                <w:numId w:val="27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Robotická linka (2 ks)</w:t>
            </w:r>
          </w:p>
          <w:p w14:paraId="7646DA34" w14:textId="77777777" w:rsidR="00E21C5F" w:rsidRPr="00E21C5F" w:rsidRDefault="00E21C5F" w:rsidP="00E21C5F">
            <w:pPr>
              <w:pStyle w:val="Odsekzoznamu"/>
              <w:numPr>
                <w:ilvl w:val="0"/>
                <w:numId w:val="27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Robotické rameno (7 ks)</w:t>
            </w:r>
          </w:p>
          <w:p w14:paraId="2D5F208C" w14:textId="16CDF38A" w:rsidR="00E21C5F" w:rsidRPr="00E21C5F" w:rsidRDefault="00E21C5F" w:rsidP="00E21C5F">
            <w:pPr>
              <w:pStyle w:val="Odsekzoznamu"/>
              <w:numPr>
                <w:ilvl w:val="0"/>
                <w:numId w:val="27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Robotizované pracovisko  s robotmi</w:t>
            </w:r>
          </w:p>
          <w:p w14:paraId="34961B95" w14:textId="7BC8679A" w:rsidR="00E21C5F" w:rsidRDefault="00E21C5F" w:rsidP="00E21C5F">
            <w:p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CNC učebňa</w:t>
            </w:r>
          </w:p>
          <w:p w14:paraId="2375D1C4" w14:textId="77777777" w:rsidR="00E21C5F" w:rsidRPr="00E21C5F" w:rsidRDefault="00E21C5F" w:rsidP="00E21C5F">
            <w:pPr>
              <w:pStyle w:val="Odsekzoznamu"/>
              <w:numPr>
                <w:ilvl w:val="0"/>
                <w:numId w:val="28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CNC sústruh so sondami(2 kusy)</w:t>
            </w:r>
          </w:p>
          <w:p w14:paraId="79FD0F69" w14:textId="77777777" w:rsidR="00E21C5F" w:rsidRPr="00E21C5F" w:rsidRDefault="00E21C5F" w:rsidP="00E21C5F">
            <w:pPr>
              <w:pStyle w:val="Odsekzoznamu"/>
              <w:numPr>
                <w:ilvl w:val="0"/>
                <w:numId w:val="28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Vertikálne obrábacie centrum s kolaboratívnym robotom</w:t>
            </w:r>
          </w:p>
          <w:p w14:paraId="7C452CB9" w14:textId="77777777" w:rsidR="00E21C5F" w:rsidRPr="00E21C5F" w:rsidRDefault="00E21C5F" w:rsidP="00E21C5F">
            <w:pPr>
              <w:pStyle w:val="Odsekzoznamu"/>
              <w:numPr>
                <w:ilvl w:val="0"/>
                <w:numId w:val="28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CNC vertikálne obrábacie centrum 3-osé so sondami</w:t>
            </w:r>
          </w:p>
          <w:p w14:paraId="523B88BD" w14:textId="04D19F89" w:rsidR="00E21C5F" w:rsidRPr="00E21C5F" w:rsidRDefault="00E21C5F" w:rsidP="00E21C5F">
            <w:pPr>
              <w:pStyle w:val="Odsekzoznamu"/>
              <w:numPr>
                <w:ilvl w:val="0"/>
                <w:numId w:val="28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CNC obrábacie centrum 5 osé so sondami</w:t>
            </w:r>
          </w:p>
          <w:p w14:paraId="11FC4197" w14:textId="746B3AA4" w:rsidR="00E21C5F" w:rsidRDefault="00E21C5F" w:rsidP="00E21C5F">
            <w:p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Učebňa metrológie a elektrických meraní</w:t>
            </w:r>
          </w:p>
          <w:p w14:paraId="0E876629" w14:textId="66D0EB8D" w:rsidR="00E21C5F" w:rsidRPr="00E21C5F" w:rsidRDefault="00E21C5F" w:rsidP="00E21C5F">
            <w:pPr>
              <w:pStyle w:val="Odsekzoznamu"/>
              <w:numPr>
                <w:ilvl w:val="0"/>
                <w:numId w:val="29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21C5F">
              <w:rPr>
                <w:rFonts w:ascii="Times New Roman" w:eastAsia="Times New Roman" w:hAnsi="Times New Roman"/>
                <w:color w:val="000000" w:themeColor="text1"/>
              </w:rPr>
              <w:t>3D súradnicový merací stroj s CNC riadením</w:t>
            </w:r>
          </w:p>
          <w:p w14:paraId="3475A9A2" w14:textId="404B2BAE" w:rsidR="00E21C5F" w:rsidRDefault="00E21C5F" w:rsidP="00E21C5F">
            <w:p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Nové dielenské stoly</w:t>
            </w:r>
          </w:p>
          <w:p w14:paraId="1180D68E" w14:textId="484E3457" w:rsidR="006FDC0D" w:rsidRDefault="5A1DADC3" w:rsidP="28D854D1">
            <w:p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bookmarkStart w:id="0" w:name="_GoBack"/>
            <w:bookmarkEnd w:id="0"/>
            <w:r w:rsidRPr="052C2CFF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lastRenderedPageBreak/>
              <w:t xml:space="preserve">Bod 2 : </w:t>
            </w:r>
            <w:r w:rsidR="6E10B73F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1109B446" w:rsidRPr="052C2CFF">
              <w:rPr>
                <w:rFonts w:ascii="Times New Roman" w:eastAsia="Times New Roman" w:hAnsi="Times New Roman"/>
                <w:color w:val="000000" w:themeColor="text1"/>
              </w:rPr>
              <w:t>Výmena skúseností pri pedagogickej a vzdelávacej činnosti.</w:t>
            </w:r>
          </w:p>
          <w:p w14:paraId="48FF490A" w14:textId="006C9215" w:rsidR="1109B446" w:rsidRDefault="1109B446" w:rsidP="052C2CFF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52C2CFF">
              <w:rPr>
                <w:rFonts w:ascii="Times New Roman" w:eastAsia="Times New Roman" w:hAnsi="Times New Roman"/>
                <w:color w:val="000000" w:themeColor="text1"/>
              </w:rPr>
              <w:t>Učitelia a majstri PK rozprávali o postupoch pri vzdelávaní hlavne slabších žiakov. Hlavná téma - či</w:t>
            </w:r>
            <w:r w:rsidR="289A75AC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 sa venovať slabšiemu a skupinu nechať nech sa rozvíja sama alebo naopak. K</w:t>
            </w:r>
            <w:r w:rsidR="4C7431B8" w:rsidRPr="052C2CFF">
              <w:rPr>
                <w:rFonts w:ascii="Times New Roman" w:eastAsia="Times New Roman" w:hAnsi="Times New Roman"/>
                <w:color w:val="000000" w:themeColor="text1"/>
              </w:rPr>
              <w:t>o</w:t>
            </w:r>
            <w:r w:rsidR="289A75AC" w:rsidRPr="052C2CFF">
              <w:rPr>
                <w:rFonts w:ascii="Times New Roman" w:eastAsia="Times New Roman" w:hAnsi="Times New Roman"/>
                <w:color w:val="000000" w:themeColor="text1"/>
              </w:rPr>
              <w:t>munikácia oh</w:t>
            </w:r>
            <w:r w:rsidR="5EFDF7D6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ľadom </w:t>
            </w:r>
            <w:r w:rsidR="21F59E94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N. Michálika - na praxi u MOV Strapku komunikatívny, na teórii nekomunikuje, nespolupracuje ani s pomocou asistenta. </w:t>
            </w:r>
            <w:r w:rsidR="199B4569"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14:paraId="46F4A130" w14:textId="571AF9FC" w:rsidR="199B4569" w:rsidRDefault="199B4569" w:rsidP="052C2CFF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52C2CFF">
              <w:rPr>
                <w:rFonts w:ascii="Times New Roman" w:eastAsia="Times New Roman" w:hAnsi="Times New Roman"/>
                <w:color w:val="000000" w:themeColor="text1"/>
              </w:rPr>
              <w:t xml:space="preserve">Záverečné hodnotenie žiakov. </w:t>
            </w:r>
          </w:p>
          <w:p w14:paraId="40256748" w14:textId="191DBFE4" w:rsidR="6C571AB3" w:rsidRDefault="6C571AB3" w:rsidP="052C2CFF">
            <w:p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lang w:eastAsia="sk-SK"/>
              </w:rPr>
            </w:pPr>
            <w:r w:rsidRPr="052C2CFF">
              <w:rPr>
                <w:rFonts w:ascii="Times New Roman" w:eastAsia="Times New Roman" w:hAnsi="Times New Roman"/>
                <w:b/>
                <w:bCs/>
              </w:rPr>
              <w:t xml:space="preserve">Bod </w:t>
            </w:r>
            <w:r w:rsidR="3855C473" w:rsidRPr="052C2CFF">
              <w:rPr>
                <w:rFonts w:ascii="Times New Roman" w:eastAsia="Times New Roman" w:hAnsi="Times New Roman"/>
                <w:b/>
                <w:bCs/>
              </w:rPr>
              <w:t>3</w:t>
            </w:r>
            <w:r w:rsidRPr="052C2CF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35303B6C" w:rsidRPr="052C2CFF">
              <w:rPr>
                <w:rFonts w:ascii="Times New Roman" w:eastAsia="Times New Roman" w:hAnsi="Times New Roman"/>
                <w:b/>
                <w:bCs/>
              </w:rPr>
              <w:t xml:space="preserve">: </w:t>
            </w:r>
            <w:r w:rsidR="683255A9" w:rsidRPr="052C2CFF">
              <w:rPr>
                <w:rFonts w:ascii="Times New Roman" w:eastAsia="Times New Roman" w:hAnsi="Times New Roman"/>
                <w:b/>
                <w:bCs/>
              </w:rPr>
              <w:t>Problémy pri plnení plánov.</w:t>
            </w:r>
          </w:p>
          <w:p w14:paraId="677F9017" w14:textId="3A78E9E2" w:rsidR="683255A9" w:rsidRDefault="683255A9" w:rsidP="052C2CFF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360" w:lineRule="auto"/>
              <w:rPr>
                <w:rFonts w:ascii="Times New Roman" w:eastAsia="Times New Roman" w:hAnsi="Times New Roman"/>
              </w:rPr>
            </w:pPr>
            <w:r w:rsidRPr="052C2CFF">
              <w:rPr>
                <w:rFonts w:ascii="Times New Roman" w:eastAsia="Times New Roman" w:hAnsi="Times New Roman"/>
              </w:rPr>
              <w:t xml:space="preserve">Na OV </w:t>
            </w:r>
            <w:r w:rsidR="232E0A72" w:rsidRPr="052C2CFF">
              <w:rPr>
                <w:rFonts w:ascii="Times New Roman" w:eastAsia="Times New Roman" w:hAnsi="Times New Roman"/>
              </w:rPr>
              <w:t xml:space="preserve">pracujú v núdzovom stave, </w:t>
            </w:r>
            <w:r w:rsidRPr="052C2CFF">
              <w:rPr>
                <w:rFonts w:ascii="Times New Roman" w:eastAsia="Times New Roman" w:hAnsi="Times New Roman"/>
              </w:rPr>
              <w:t>nefunguje wifi pripojenie na Internet- majstri nemajú ako zapisovať učivo a dochádz</w:t>
            </w:r>
            <w:r w:rsidR="00F2A1F2" w:rsidRPr="052C2CFF">
              <w:rPr>
                <w:rFonts w:ascii="Times New Roman" w:eastAsia="Times New Roman" w:hAnsi="Times New Roman"/>
              </w:rPr>
              <w:t xml:space="preserve">ku. </w:t>
            </w:r>
            <w:r w:rsidR="2994A0D6" w:rsidRPr="052C2CFF">
              <w:rPr>
                <w:rFonts w:ascii="Times New Roman" w:eastAsia="Times New Roman" w:hAnsi="Times New Roman"/>
              </w:rPr>
              <w:t xml:space="preserve">Do dnešného dňa nie je vybudovaná hluková stena, z firiem ktoré majú prenajaté časti dielní. Žiaci aj </w:t>
            </w:r>
            <w:r w:rsidR="1E3067E2" w:rsidRPr="052C2CFF">
              <w:rPr>
                <w:rFonts w:ascii="Times New Roman" w:eastAsia="Times New Roman" w:hAnsi="Times New Roman"/>
              </w:rPr>
              <w:t>majstri</w:t>
            </w:r>
            <w:r w:rsidR="2994A0D6" w:rsidRPr="052C2CFF">
              <w:rPr>
                <w:rFonts w:ascii="Times New Roman" w:eastAsia="Times New Roman" w:hAnsi="Times New Roman"/>
              </w:rPr>
              <w:t xml:space="preserve"> pracujú v neustálom hluku. </w:t>
            </w:r>
          </w:p>
          <w:p w14:paraId="5E09B248" w14:textId="11446DFB" w:rsidR="6BFC4FDF" w:rsidRDefault="6BFC4FDF" w:rsidP="052C2CFF">
            <w:pPr>
              <w:pStyle w:val="Odsekzoznamu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52C2CFF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 xml:space="preserve">Úprava </w:t>
            </w:r>
            <w:r w:rsidR="265A3917" w:rsidRPr="052C2CFF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 xml:space="preserve">plánov </w:t>
            </w:r>
            <w:r w:rsidRPr="052C2CFF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 xml:space="preserve">ŠkvP pre rok </w:t>
            </w:r>
            <w:r w:rsidR="5D5F2B6D" w:rsidRPr="052C2CFF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 xml:space="preserve">2021/2022 </w:t>
            </w:r>
            <w:r w:rsidR="3051A32D" w:rsidRPr="052C2CFF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 xml:space="preserve">- </w:t>
            </w:r>
            <w:r w:rsidR="5D5F2B6D" w:rsidRPr="052C2CFF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duálne vzdelávanie</w:t>
            </w:r>
            <w:r w:rsidR="7F248317" w:rsidRPr="052C2CFF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 xml:space="preserve"> pre druhý ročník</w:t>
            </w:r>
            <w:r w:rsidR="3597E08A" w:rsidRPr="052C2CFF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 xml:space="preserve">.  Plány uložiť na one drive do priečinku </w:t>
            </w:r>
            <w:hyperlink r:id="rId9">
              <w:r w:rsidR="3597E08A" w:rsidRPr="052C2CFF">
                <w:rPr>
                  <w:rStyle w:val="Hypertextovprepojenie"/>
                  <w:rFonts w:ascii="Times New Roman" w:eastAsia="Times New Roman" w:hAnsi="Times New Roman"/>
                  <w:lang w:eastAsia="sk-SK"/>
                </w:rPr>
                <w:t xml:space="preserve">https://spojenaskola-my.sharepoint.com/:f:/g/personal/mzacharova_sssdetva_edu_sk/ElqJDotkD3NCsZiuJee8so8BqrPEWMKDAX9VQf_Nup8TAg?e=jEPblY. </w:t>
              </w:r>
            </w:hyperlink>
          </w:p>
          <w:p w14:paraId="2C6172B3" w14:textId="0C79BF37" w:rsidR="6BFC4FDF" w:rsidRDefault="2077D4D5" w:rsidP="052C2CFF">
            <w:pPr>
              <w:pStyle w:val="Odsekzoznamu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lang w:eastAsia="sk-SK"/>
              </w:rPr>
            </w:pPr>
            <w:r w:rsidRPr="052C2CFF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 xml:space="preserve">Majstri OV do dnešného dňa nemajú úväzky, zodpovedný hl. Majster, ktorého zastupuje z dôvodu choroby p. Strapko. </w:t>
            </w:r>
            <w:r w:rsidR="509A8B87" w:rsidRPr="052C2CFF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 xml:space="preserve">Do 25.6.2021 zabezpečiť uväzky pre MOV aby mohli pripraviť plány na šk. Rok 2021/2022. </w:t>
            </w:r>
            <w:r w:rsidR="6BFC4FDF">
              <w:br/>
            </w:r>
            <w:r w:rsidR="1D7D9583" w:rsidRPr="052C2CFF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 xml:space="preserve">Termín odovzdania plánov: 26.8.2021. </w:t>
            </w:r>
          </w:p>
          <w:p w14:paraId="6F9AFBEE" w14:textId="30FF3DB0" w:rsidR="61949123" w:rsidRDefault="61949123" w:rsidP="052C2CFF">
            <w:pPr>
              <w:pStyle w:val="Odsekzoznamu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lang w:eastAsia="sk-SK"/>
              </w:rPr>
            </w:pPr>
            <w:r w:rsidRPr="052C2CFF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Problém pri zabezpečení opravy strojov – nie je určená náhrada - majster dlhodobo PN. Chýba brúsenie nástrojov</w:t>
            </w:r>
            <w:r w:rsidR="1EB49A04" w:rsidRPr="052C2CFF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 xml:space="preserve">. </w:t>
            </w:r>
          </w:p>
          <w:p w14:paraId="718CE25D" w14:textId="17995239" w:rsidR="001C470F" w:rsidRPr="004C6530" w:rsidRDefault="4C7E368B" w:rsidP="5C334407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28D854D1">
              <w:rPr>
                <w:rFonts w:ascii="Times New Roman" w:hAnsi="Times New Roman"/>
                <w:b/>
                <w:bCs/>
              </w:rPr>
              <w:t xml:space="preserve">Bod </w:t>
            </w:r>
            <w:r w:rsidR="06EEA88B" w:rsidRPr="28D854D1">
              <w:rPr>
                <w:rFonts w:ascii="Times New Roman" w:hAnsi="Times New Roman"/>
                <w:b/>
                <w:bCs/>
              </w:rPr>
              <w:t>4</w:t>
            </w:r>
            <w:r w:rsidR="4D4E93EF" w:rsidRPr="28D854D1">
              <w:rPr>
                <w:rFonts w:ascii="Times New Roman" w:hAnsi="Times New Roman"/>
                <w:b/>
                <w:bCs/>
              </w:rPr>
              <w:t xml:space="preserve">: </w:t>
            </w:r>
            <w:r w:rsidRPr="28D854D1">
              <w:rPr>
                <w:rFonts w:ascii="Times New Roman" w:hAnsi="Times New Roman"/>
                <w:b/>
                <w:bCs/>
              </w:rPr>
              <w:t>Rôzne</w:t>
            </w:r>
          </w:p>
          <w:p w14:paraId="4E982FE6" w14:textId="63A1E4F4" w:rsidR="27AC9E55" w:rsidRDefault="0F3F70B9" w:rsidP="052C2CFF">
            <w:pPr>
              <w:spacing w:after="0" w:line="360" w:lineRule="auto"/>
              <w:rPr>
                <w:rFonts w:ascii="Times New Roman" w:hAnsi="Times New Roman"/>
                <w:lang w:eastAsia="sk-SK"/>
              </w:rPr>
            </w:pPr>
            <w:r w:rsidRPr="052C2CFF">
              <w:rPr>
                <w:rFonts w:ascii="Times New Roman" w:hAnsi="Times New Roman"/>
              </w:rPr>
              <w:t xml:space="preserve">Prestup  N.Michálika z dôvodu slabých študijných výsledkov. </w:t>
            </w:r>
          </w:p>
          <w:p w14:paraId="6D98A12B" w14:textId="6E2A4DB1" w:rsidR="00B264EB" w:rsidRPr="00B264EB" w:rsidRDefault="03369E80" w:rsidP="002D712C">
            <w:pPr>
              <w:spacing w:after="0" w:line="360" w:lineRule="auto"/>
              <w:rPr>
                <w:rFonts w:ascii="Times New Roman" w:hAnsi="Times New Roman"/>
              </w:rPr>
            </w:pPr>
            <w:r w:rsidRPr="052C2CFF">
              <w:rPr>
                <w:rFonts w:ascii="Times New Roman" w:hAnsi="Times New Roman"/>
              </w:rPr>
              <w:t xml:space="preserve">Veľmi slabá matematika a jej použitie na odborných predmetov. Viac </w:t>
            </w:r>
            <w:r w:rsidR="7DC302E7" w:rsidRPr="052C2CFF">
              <w:rPr>
                <w:rFonts w:ascii="Times New Roman" w:hAnsi="Times New Roman"/>
              </w:rPr>
              <w:t>rozvíjať</w:t>
            </w:r>
            <w:r w:rsidRPr="052C2CFF">
              <w:rPr>
                <w:rFonts w:ascii="Times New Roman" w:hAnsi="Times New Roman"/>
              </w:rPr>
              <w:t xml:space="preserve"> medz</w:t>
            </w:r>
            <w:r w:rsidR="412B2536" w:rsidRPr="052C2CFF">
              <w:rPr>
                <w:rFonts w:ascii="Times New Roman" w:hAnsi="Times New Roman"/>
              </w:rPr>
              <w:t>i predmetov</w:t>
            </w:r>
            <w:r w:rsidR="3548F67E" w:rsidRPr="052C2CFF">
              <w:rPr>
                <w:rFonts w:ascii="Times New Roman" w:hAnsi="Times New Roman"/>
              </w:rPr>
              <w:t>é</w:t>
            </w:r>
            <w:r w:rsidR="412B2536" w:rsidRPr="052C2CFF">
              <w:rPr>
                <w:rFonts w:ascii="Times New Roman" w:hAnsi="Times New Roman"/>
              </w:rPr>
              <w:t xml:space="preserve"> vzťahy</w:t>
            </w:r>
            <w:r w:rsidR="48421A15" w:rsidRPr="052C2CFF">
              <w:rPr>
                <w:rFonts w:ascii="Times New Roman" w:hAnsi="Times New Roman"/>
              </w:rPr>
              <w:t xml:space="preserve">. </w:t>
            </w:r>
          </w:p>
        </w:tc>
      </w:tr>
      <w:tr w:rsidR="00F305BB" w:rsidRPr="007B6C7D" w14:paraId="41F87A4D" w14:textId="77777777" w:rsidTr="052C2CFF">
        <w:trPr>
          <w:trHeight w:val="630"/>
        </w:trPr>
        <w:tc>
          <w:tcPr>
            <w:tcW w:w="9212" w:type="dxa"/>
          </w:tcPr>
          <w:p w14:paraId="174D8663" w14:textId="77777777" w:rsidR="00F305BB" w:rsidRPr="007B6C7D" w:rsidRDefault="00F305BB" w:rsidP="009028F2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</w:rPr>
            </w:pPr>
            <w:r w:rsidRPr="052C2CFF">
              <w:rPr>
                <w:rFonts w:ascii="Times New Roman" w:hAnsi="Times New Roman"/>
                <w:b/>
                <w:bCs/>
              </w:rPr>
              <w:lastRenderedPageBreak/>
              <w:t>Závery a odporúčania:</w:t>
            </w:r>
          </w:p>
          <w:p w14:paraId="111F2811" w14:textId="7F4CC936" w:rsidR="002D712C" w:rsidRDefault="002D712C" w:rsidP="052C2CFF">
            <w:pPr>
              <w:spacing w:after="0" w:line="360" w:lineRule="auto"/>
              <w:rPr>
                <w:rFonts w:ascii="Times New Roman" w:hAnsi="Times New Roman"/>
              </w:rPr>
            </w:pPr>
            <w:r w:rsidRPr="052C2CFF">
              <w:rPr>
                <w:rFonts w:ascii="Times New Roman" w:hAnsi="Times New Roman"/>
              </w:rPr>
              <w:t>Viac rozvíjať medzi predmetové vzťahy.</w:t>
            </w:r>
          </w:p>
          <w:p w14:paraId="3FD027E9" w14:textId="4446E0C9" w:rsidR="002D712C" w:rsidRDefault="002D712C" w:rsidP="052C2C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Sústrediť sa na samoštúdium a ďalšie vzdelávanie</w:t>
            </w:r>
          </w:p>
          <w:p w14:paraId="70B61400" w14:textId="4018C3DF" w:rsidR="00E46AE7" w:rsidRPr="007B6C7D" w:rsidRDefault="35FC540B" w:rsidP="052C2CFF">
            <w:pPr>
              <w:spacing w:after="0" w:line="360" w:lineRule="auto"/>
              <w:rPr>
                <w:rFonts w:ascii="Times New Roman" w:hAnsi="Times New Roman"/>
              </w:rPr>
            </w:pPr>
            <w:r w:rsidRPr="052C2CFF">
              <w:rPr>
                <w:rFonts w:ascii="Times New Roman" w:hAnsi="Times New Roman"/>
              </w:rPr>
              <w:t xml:space="preserve"> </w:t>
            </w:r>
            <w:r w:rsidR="61F6B365" w:rsidRPr="052C2CFF">
              <w:rPr>
                <w:rFonts w:ascii="Times New Roman" w:hAnsi="Times New Roman"/>
              </w:rPr>
              <w:t>25.6.2021 exkurzia do Micro</w:t>
            </w:r>
            <w:r w:rsidR="31BB3A87" w:rsidRPr="052C2CFF">
              <w:rPr>
                <w:rFonts w:ascii="Times New Roman" w:hAnsi="Times New Roman"/>
              </w:rPr>
              <w:t>S</w:t>
            </w:r>
            <w:r w:rsidR="61F6B365" w:rsidRPr="052C2CFF">
              <w:rPr>
                <w:rFonts w:ascii="Times New Roman" w:hAnsi="Times New Roman"/>
              </w:rPr>
              <w:t xml:space="preserve">tep odbor MN. </w:t>
            </w:r>
          </w:p>
          <w:p w14:paraId="2946DB82" w14:textId="15B78C4F" w:rsidR="00E46AE7" w:rsidRPr="007B6C7D" w:rsidRDefault="61F6B365" w:rsidP="052C2CFF">
            <w:pPr>
              <w:spacing w:after="0" w:line="360" w:lineRule="auto"/>
              <w:rPr>
                <w:rFonts w:ascii="Times New Roman" w:hAnsi="Times New Roman"/>
              </w:rPr>
            </w:pPr>
            <w:r w:rsidRPr="052C2CFF">
              <w:rPr>
                <w:rFonts w:ascii="Times New Roman" w:hAnsi="Times New Roman"/>
              </w:rPr>
              <w:t>1A ME – pomoc pri príprave učebni PC počas praxe 28.6.</w:t>
            </w:r>
            <w:r w:rsidR="19AFC716" w:rsidRPr="052C2CFF">
              <w:rPr>
                <w:rFonts w:ascii="Times New Roman" w:hAnsi="Times New Roman"/>
              </w:rPr>
              <w:t xml:space="preserve"> </w:t>
            </w:r>
            <w:r w:rsidRPr="052C2CFF">
              <w:rPr>
                <w:rFonts w:ascii="Times New Roman" w:hAnsi="Times New Roman"/>
              </w:rPr>
              <w:t>- 29.6</w:t>
            </w:r>
            <w:r w:rsidR="5072C796" w:rsidRPr="052C2CFF">
              <w:rPr>
                <w:rFonts w:ascii="Times New Roman" w:hAnsi="Times New Roman"/>
              </w:rPr>
              <w:t xml:space="preserve"> 2021</w:t>
            </w:r>
            <w:r w:rsidR="2009C662" w:rsidRPr="052C2CFF">
              <w:rPr>
                <w:rFonts w:ascii="Times New Roman" w:hAnsi="Times New Roman"/>
              </w:rPr>
              <w:t xml:space="preserve">. </w:t>
            </w:r>
          </w:p>
        </w:tc>
      </w:tr>
    </w:tbl>
    <w:p w14:paraId="5997CC1D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796332" w:rsidRPr="007B6C7D" w14:paraId="5B16B597" w14:textId="77777777" w:rsidTr="052C2CFF">
        <w:trPr>
          <w:trHeight w:val="333"/>
        </w:trPr>
        <w:tc>
          <w:tcPr>
            <w:tcW w:w="4077" w:type="dxa"/>
          </w:tcPr>
          <w:p w14:paraId="1B13EC40" w14:textId="77777777" w:rsidR="00796332" w:rsidRPr="007B6C7D" w:rsidRDefault="00796332" w:rsidP="00796332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52C2CFF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14:paraId="0AE5E274" w14:textId="0771B070" w:rsidR="00796332" w:rsidRPr="00AC4DDC" w:rsidRDefault="00C33E23" w:rsidP="0079633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Šuleková</w:t>
            </w:r>
            <w:r w:rsidR="00AC4DDC" w:rsidRPr="00AC4DDC">
              <w:rPr>
                <w:rFonts w:ascii="Times New Roman" w:hAnsi="Times New Roman"/>
              </w:rPr>
              <w:t xml:space="preserve"> Mária</w:t>
            </w:r>
          </w:p>
        </w:tc>
      </w:tr>
      <w:tr w:rsidR="00796332" w:rsidRPr="007B6C7D" w14:paraId="287CA8C0" w14:textId="77777777" w:rsidTr="052C2CFF">
        <w:tc>
          <w:tcPr>
            <w:tcW w:w="4077" w:type="dxa"/>
          </w:tcPr>
          <w:p w14:paraId="379E7A39" w14:textId="77777777" w:rsidR="00796332" w:rsidRPr="007B6C7D" w:rsidRDefault="00796332" w:rsidP="00796332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52C2CFF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56991F9C" w14:textId="7BBE921C" w:rsidR="00796332" w:rsidRPr="00AC4DDC" w:rsidRDefault="2A66221D" w:rsidP="00B54EA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52C2CFF">
              <w:rPr>
                <w:rFonts w:ascii="Times New Roman" w:hAnsi="Times New Roman"/>
              </w:rPr>
              <w:t>2</w:t>
            </w:r>
            <w:r w:rsidR="1AD421CB" w:rsidRPr="052C2CFF">
              <w:rPr>
                <w:rFonts w:ascii="Times New Roman" w:hAnsi="Times New Roman"/>
              </w:rPr>
              <w:t>1.6</w:t>
            </w:r>
            <w:r w:rsidR="00AC4DDC" w:rsidRPr="052C2CFF">
              <w:rPr>
                <w:rFonts w:ascii="Times New Roman" w:hAnsi="Times New Roman"/>
              </w:rPr>
              <w:t>.202</w:t>
            </w:r>
            <w:r w:rsidR="2A320360" w:rsidRPr="052C2CFF">
              <w:rPr>
                <w:rFonts w:ascii="Times New Roman" w:hAnsi="Times New Roman"/>
              </w:rPr>
              <w:t>1</w:t>
            </w:r>
          </w:p>
        </w:tc>
      </w:tr>
      <w:tr w:rsidR="00796332" w:rsidRPr="007B6C7D" w14:paraId="1960D3EA" w14:textId="77777777" w:rsidTr="052C2CFF">
        <w:tc>
          <w:tcPr>
            <w:tcW w:w="4077" w:type="dxa"/>
          </w:tcPr>
          <w:p w14:paraId="2AC09F09" w14:textId="77777777" w:rsidR="00796332" w:rsidRPr="007B6C7D" w:rsidRDefault="00796332" w:rsidP="00796332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52C2CFF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110FFD37" w14:textId="77777777" w:rsidR="00796332" w:rsidRPr="003F17C2" w:rsidRDefault="00796332" w:rsidP="0079633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970561" w:rsidRPr="007B6C7D" w14:paraId="2D80680A" w14:textId="77777777" w:rsidTr="052C2CFF">
        <w:tc>
          <w:tcPr>
            <w:tcW w:w="4077" w:type="dxa"/>
          </w:tcPr>
          <w:p w14:paraId="5224E05E" w14:textId="77777777" w:rsidR="00970561" w:rsidRPr="007B6C7D" w:rsidRDefault="50A9FBCD" w:rsidP="00970561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52C2CFF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14:paraId="6B699379" w14:textId="1FA8B63E" w:rsidR="00970561" w:rsidRPr="003F17C2" w:rsidRDefault="00970561" w:rsidP="0097056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C4DDC">
              <w:rPr>
                <w:rFonts w:ascii="Times New Roman" w:hAnsi="Times New Roman"/>
              </w:rPr>
              <w:t>Zacharová Mária</w:t>
            </w:r>
          </w:p>
        </w:tc>
      </w:tr>
      <w:tr w:rsidR="00970561" w:rsidRPr="007B6C7D" w14:paraId="49F36CBA" w14:textId="77777777" w:rsidTr="052C2CFF">
        <w:tc>
          <w:tcPr>
            <w:tcW w:w="4077" w:type="dxa"/>
          </w:tcPr>
          <w:p w14:paraId="704EB403" w14:textId="77777777" w:rsidR="00970561" w:rsidRPr="007B6C7D" w:rsidRDefault="50A9FBCD" w:rsidP="00970561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52C2CFF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3FE9F23F" w14:textId="56A6E824" w:rsidR="00970561" w:rsidRPr="003F17C2" w:rsidRDefault="00970561" w:rsidP="6CAD100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0561" w:rsidRPr="007B6C7D" w14:paraId="61AE73A6" w14:textId="77777777" w:rsidTr="052C2CFF">
        <w:tc>
          <w:tcPr>
            <w:tcW w:w="4077" w:type="dxa"/>
          </w:tcPr>
          <w:p w14:paraId="36FB1F22" w14:textId="77777777" w:rsidR="00970561" w:rsidRPr="007B6C7D" w:rsidRDefault="50A9FBCD" w:rsidP="00970561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52C2CFF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1F72F646" w14:textId="77777777" w:rsidR="00970561" w:rsidRPr="007B6C7D" w:rsidRDefault="00970561" w:rsidP="00970561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37A70669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14:paraId="61CDCEAD" w14:textId="11E906E4" w:rsidR="00F305BB" w:rsidRDefault="00F305BB" w:rsidP="00B440DB">
      <w:pPr>
        <w:tabs>
          <w:tab w:val="left" w:pos="1114"/>
        </w:tabs>
      </w:pPr>
      <w:r w:rsidRPr="547E9BFB">
        <w:rPr>
          <w:rFonts w:ascii="Times New Roman" w:hAnsi="Times New Roman"/>
        </w:rPr>
        <w:lastRenderedPageBreak/>
        <w:t>Prezenčná listina zo stretnutia pedagogického klubu</w:t>
      </w:r>
    </w:p>
    <w:p w14:paraId="273718DA" w14:textId="77777777" w:rsidR="00F305BB" w:rsidRDefault="00796332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305BB">
        <w:rPr>
          <w:rFonts w:ascii="Times New Roman" w:hAnsi="Times New Roman"/>
          <w:b/>
          <w:sz w:val="28"/>
          <w:szCs w:val="28"/>
        </w:rPr>
        <w:lastRenderedPageBreak/>
        <w:t>Pokyny k</w:t>
      </w:r>
      <w:r w:rsidR="00F305BB"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 w:rsidR="00F305BB">
        <w:rPr>
          <w:rFonts w:ascii="Times New Roman" w:hAnsi="Times New Roman"/>
          <w:b/>
          <w:sz w:val="28"/>
          <w:szCs w:val="28"/>
        </w:rPr>
        <w:t xml:space="preserve">u Správy </w:t>
      </w:r>
      <w:r w:rsidR="00F305BB" w:rsidRPr="005361EC">
        <w:rPr>
          <w:rFonts w:ascii="Times New Roman" w:hAnsi="Times New Roman"/>
          <w:b/>
          <w:sz w:val="28"/>
          <w:szCs w:val="28"/>
        </w:rPr>
        <w:t>o</w:t>
      </w:r>
      <w:r w:rsidR="00F305BB">
        <w:rPr>
          <w:rFonts w:ascii="Times New Roman" w:hAnsi="Times New Roman"/>
          <w:b/>
          <w:sz w:val="28"/>
          <w:szCs w:val="28"/>
        </w:rPr>
        <w:t> </w:t>
      </w:r>
      <w:r w:rsidR="00F305BB" w:rsidRPr="005361EC">
        <w:rPr>
          <w:rFonts w:ascii="Times New Roman" w:hAnsi="Times New Roman"/>
          <w:b/>
          <w:sz w:val="28"/>
          <w:szCs w:val="28"/>
        </w:rPr>
        <w:t>činnosti</w:t>
      </w:r>
      <w:r w:rsidR="00F305BB">
        <w:rPr>
          <w:rFonts w:ascii="Times New Roman" w:hAnsi="Times New Roman"/>
          <w:b/>
          <w:sz w:val="28"/>
          <w:szCs w:val="28"/>
        </w:rPr>
        <w:t xml:space="preserve"> pedagogického klubu</w:t>
      </w:r>
      <w:r w:rsidR="00F305BB" w:rsidRPr="005361EC">
        <w:rPr>
          <w:rFonts w:ascii="Times New Roman" w:hAnsi="Times New Roman"/>
          <w:b/>
          <w:sz w:val="28"/>
          <w:szCs w:val="28"/>
        </w:rPr>
        <w:t>:</w:t>
      </w:r>
    </w:p>
    <w:p w14:paraId="19AD8B47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6BB9E253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550D152B" w14:textId="77777777" w:rsidR="00F305BB" w:rsidRPr="0000510A" w:rsidRDefault="00F305BB" w:rsidP="00446402">
      <w:pPr>
        <w:pStyle w:val="Odsekzoznamu"/>
        <w:numPr>
          <w:ilvl w:val="0"/>
          <w:numId w:val="9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5D276ACB" w14:textId="77777777" w:rsidR="00F305BB" w:rsidRPr="0000510A" w:rsidRDefault="00F305BB" w:rsidP="0034733D">
      <w:pPr>
        <w:pStyle w:val="Odsekzoznamu"/>
        <w:numPr>
          <w:ilvl w:val="0"/>
          <w:numId w:val="9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6CF3A50F" w14:textId="77777777" w:rsidR="00F305BB" w:rsidRPr="005361EC" w:rsidRDefault="00F305BB" w:rsidP="00446402">
      <w:pPr>
        <w:pStyle w:val="Odsekzoznamu"/>
        <w:numPr>
          <w:ilvl w:val="0"/>
          <w:numId w:val="9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7E5E2FDA" w14:textId="77777777" w:rsidR="00F305BB" w:rsidRPr="005361EC" w:rsidRDefault="00F305BB" w:rsidP="00446402">
      <w:pPr>
        <w:pStyle w:val="Odsekzoznamu"/>
        <w:numPr>
          <w:ilvl w:val="0"/>
          <w:numId w:val="9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4FB18E46" w14:textId="77777777" w:rsidR="00F305BB" w:rsidRPr="005361EC" w:rsidRDefault="00F305BB" w:rsidP="00446402">
      <w:pPr>
        <w:pStyle w:val="Odsekzoznamu"/>
        <w:numPr>
          <w:ilvl w:val="0"/>
          <w:numId w:val="9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243A154F" w14:textId="77777777" w:rsidR="00F305BB" w:rsidRDefault="00F305BB" w:rsidP="00446402">
      <w:pPr>
        <w:pStyle w:val="Odsekzoznamu"/>
        <w:numPr>
          <w:ilvl w:val="0"/>
          <w:numId w:val="9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3CC8442A" w14:textId="77777777" w:rsidR="00F305BB" w:rsidRDefault="00F305BB" w:rsidP="00446402">
      <w:pPr>
        <w:pStyle w:val="Odsekzoznamu"/>
        <w:numPr>
          <w:ilvl w:val="0"/>
          <w:numId w:val="9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4826FA81" w14:textId="77777777" w:rsidR="00F305BB" w:rsidRDefault="00F305BB" w:rsidP="00446402">
      <w:pPr>
        <w:pStyle w:val="Odsekzoznamu"/>
        <w:numPr>
          <w:ilvl w:val="0"/>
          <w:numId w:val="9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0F242EA4" w14:textId="77777777" w:rsidR="00F305BB" w:rsidRDefault="00F305BB" w:rsidP="00446402">
      <w:pPr>
        <w:pStyle w:val="Odsekzoznamu"/>
        <w:numPr>
          <w:ilvl w:val="0"/>
          <w:numId w:val="9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1A1AF267" w14:textId="77777777" w:rsidR="00F305BB" w:rsidRDefault="00F305BB" w:rsidP="00446402">
      <w:pPr>
        <w:pStyle w:val="Odsekzoznamu"/>
        <w:numPr>
          <w:ilvl w:val="0"/>
          <w:numId w:val="9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Odkaz na webové sídlo zverejnenej správy – uvedie sa odkaz / link na webovú stránku, kde je správa zverejnená</w:t>
      </w:r>
    </w:p>
    <w:p w14:paraId="73BB0425" w14:textId="77777777" w:rsidR="00F305BB" w:rsidRPr="00541786" w:rsidRDefault="00F305BB" w:rsidP="00541786">
      <w:pPr>
        <w:pStyle w:val="Odsekzoznamu"/>
        <w:numPr>
          <w:ilvl w:val="0"/>
          <w:numId w:val="9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1269C8E8" w14:textId="77777777" w:rsidR="00F305BB" w:rsidRPr="004F368A" w:rsidRDefault="00F305BB" w:rsidP="00446402">
      <w:pPr>
        <w:pStyle w:val="Odsekzoznamu"/>
        <w:numPr>
          <w:ilvl w:val="0"/>
          <w:numId w:val="9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565B2107" w14:textId="77777777" w:rsidR="00F305BB" w:rsidRDefault="00F305BB" w:rsidP="00446402">
      <w:pPr>
        <w:pStyle w:val="Odsekzoznamu"/>
        <w:numPr>
          <w:ilvl w:val="0"/>
          <w:numId w:val="9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7EFD2891" w14:textId="77777777" w:rsidR="00F305BB" w:rsidRDefault="00F305BB" w:rsidP="00446402">
      <w:pPr>
        <w:pStyle w:val="Odsekzoznamu"/>
        <w:numPr>
          <w:ilvl w:val="0"/>
          <w:numId w:val="9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7F2F972F" w14:textId="77777777" w:rsidR="00F305BB" w:rsidRPr="00FD3420" w:rsidRDefault="00F305BB" w:rsidP="00446402">
      <w:pPr>
        <w:pStyle w:val="Odsekzoznamu"/>
        <w:numPr>
          <w:ilvl w:val="0"/>
          <w:numId w:val="9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07FD5ACC" w14:textId="77777777" w:rsidR="00F305BB" w:rsidRDefault="00F305BB" w:rsidP="00446402">
      <w:pPr>
        <w:pStyle w:val="Odsekzoznamu"/>
        <w:numPr>
          <w:ilvl w:val="0"/>
          <w:numId w:val="9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2D468807" w14:textId="77777777" w:rsidR="00F305BB" w:rsidRDefault="00F305BB" w:rsidP="00446402">
      <w:pPr>
        <w:pStyle w:val="Odsekzoznamu"/>
        <w:numPr>
          <w:ilvl w:val="0"/>
          <w:numId w:val="9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3AF84773" w14:textId="77777777" w:rsidR="00F305BB" w:rsidRPr="00D0796E" w:rsidRDefault="00F305BB" w:rsidP="00D0796E">
      <w:pPr>
        <w:pStyle w:val="Odsekzoznamu"/>
        <w:numPr>
          <w:ilvl w:val="0"/>
          <w:numId w:val="9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6E4AD78D" w14:textId="77777777" w:rsidR="00F305BB" w:rsidRPr="00592E27" w:rsidRDefault="00F305BB" w:rsidP="005361EC">
      <w:pPr>
        <w:pStyle w:val="Odsekzoznamu"/>
        <w:numPr>
          <w:ilvl w:val="0"/>
          <w:numId w:val="9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23DE523C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52E56223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2876FCD2" w14:textId="77777777" w:rsidR="00F305BB" w:rsidRPr="00796332" w:rsidRDefault="00796332" w:rsidP="00796332">
      <w:pPr>
        <w:spacing w:after="0" w:line="240" w:lineRule="auto"/>
        <w:rPr>
          <w:rFonts w:ascii="Times New Roman" w:hAnsi="Times New Roman"/>
        </w:rPr>
      </w:pPr>
      <w:r w:rsidRPr="052C2CFF">
        <w:rPr>
          <w:rFonts w:ascii="Times New Roman" w:hAnsi="Times New Roman"/>
        </w:rPr>
        <w:br w:type="page"/>
      </w:r>
      <w:r w:rsidR="00F305BB" w:rsidRPr="052C2CFF">
        <w:rPr>
          <w:rFonts w:ascii="Times New Roman" w:hAnsi="Times New Roman"/>
        </w:rPr>
        <w:lastRenderedPageBreak/>
        <w:t xml:space="preserve">Príloha správy o činnosti pedagogického klubu              </w:t>
      </w:r>
      <w:r w:rsidR="00F305BB" w:rsidRPr="052C2CFF">
        <w:rPr>
          <w:noProof/>
          <w:lang w:eastAsia="sk-SK"/>
        </w:rPr>
        <w:t xml:space="preserve">                                                                               </w:t>
      </w:r>
      <w:r w:rsidR="00AC4DDC">
        <w:rPr>
          <w:noProof/>
          <w:lang w:eastAsia="sk-SK"/>
        </w:rPr>
        <w:drawing>
          <wp:inline distT="0" distB="0" distL="0" distR="0" wp14:anchorId="0AA319C8" wp14:editId="5B1445C5">
            <wp:extent cx="5753098" cy="800100"/>
            <wp:effectExtent l="0" t="0" r="0" b="0"/>
            <wp:docPr id="791908276" name="Obrázok 791908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9190827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09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47A01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96332" w14:paraId="285A6A20" w14:textId="77777777" w:rsidTr="001745A4">
        <w:tc>
          <w:tcPr>
            <w:tcW w:w="3528" w:type="dxa"/>
          </w:tcPr>
          <w:p w14:paraId="163AC318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Prioritná os:</w:t>
            </w:r>
          </w:p>
        </w:tc>
        <w:tc>
          <w:tcPr>
            <w:tcW w:w="5940" w:type="dxa"/>
          </w:tcPr>
          <w:p w14:paraId="6BA55A7B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Vzdelávanie</w:t>
            </w:r>
          </w:p>
        </w:tc>
      </w:tr>
      <w:tr w:rsidR="00F305BB" w:rsidRPr="00796332" w14:paraId="4FCE4EC2" w14:textId="77777777" w:rsidTr="001745A4">
        <w:tc>
          <w:tcPr>
            <w:tcW w:w="3528" w:type="dxa"/>
          </w:tcPr>
          <w:p w14:paraId="3F3D8E9A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Špecifický cieľ:</w:t>
            </w:r>
          </w:p>
        </w:tc>
        <w:tc>
          <w:tcPr>
            <w:tcW w:w="5940" w:type="dxa"/>
          </w:tcPr>
          <w:p w14:paraId="1269BF94" w14:textId="77777777" w:rsidR="00F305BB" w:rsidRPr="00796332" w:rsidRDefault="0085024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96332" w14:paraId="2B6940A6" w14:textId="77777777" w:rsidTr="001745A4">
        <w:tc>
          <w:tcPr>
            <w:tcW w:w="3528" w:type="dxa"/>
          </w:tcPr>
          <w:p w14:paraId="2C74CDD2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Prijímateľ:</w:t>
            </w:r>
          </w:p>
        </w:tc>
        <w:tc>
          <w:tcPr>
            <w:tcW w:w="5940" w:type="dxa"/>
          </w:tcPr>
          <w:p w14:paraId="194D389C" w14:textId="77777777" w:rsidR="00F305BB" w:rsidRPr="00796332" w:rsidRDefault="0085024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</w:rPr>
              <w:t>Banskobystrický samosprávny kraj (</w:t>
            </w:r>
            <w:r w:rsidR="00796332">
              <w:rPr>
                <w:rFonts w:ascii="Times New Roman" w:hAnsi="Times New Roman"/>
              </w:rPr>
              <w:t>Spojená škola, Detva</w:t>
            </w:r>
            <w:r w:rsidRPr="00796332">
              <w:rPr>
                <w:rFonts w:ascii="Times New Roman" w:hAnsi="Times New Roman"/>
              </w:rPr>
              <w:t>)</w:t>
            </w:r>
          </w:p>
        </w:tc>
      </w:tr>
      <w:tr w:rsidR="00F305BB" w:rsidRPr="00796332" w14:paraId="64A78E82" w14:textId="77777777" w:rsidTr="001745A4">
        <w:tc>
          <w:tcPr>
            <w:tcW w:w="3528" w:type="dxa"/>
          </w:tcPr>
          <w:p w14:paraId="327CF6C8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Názov projektu:</w:t>
            </w:r>
          </w:p>
        </w:tc>
        <w:tc>
          <w:tcPr>
            <w:tcW w:w="5940" w:type="dxa"/>
          </w:tcPr>
          <w:p w14:paraId="1D3204C9" w14:textId="77777777" w:rsidR="00F305BB" w:rsidRPr="00796332" w:rsidRDefault="0085024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</w:rPr>
              <w:t>Moderné vzdelávanie pre prax 2</w:t>
            </w:r>
          </w:p>
        </w:tc>
      </w:tr>
      <w:tr w:rsidR="00F305BB" w:rsidRPr="00796332" w14:paraId="10F0C724" w14:textId="77777777" w:rsidTr="001745A4">
        <w:tc>
          <w:tcPr>
            <w:tcW w:w="3528" w:type="dxa"/>
          </w:tcPr>
          <w:p w14:paraId="79F9F04E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Kód ITMS projektu:</w:t>
            </w:r>
          </w:p>
        </w:tc>
        <w:tc>
          <w:tcPr>
            <w:tcW w:w="5940" w:type="dxa"/>
          </w:tcPr>
          <w:p w14:paraId="6A0C1E30" w14:textId="77777777" w:rsidR="00F305BB" w:rsidRPr="00796332" w:rsidRDefault="0085024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</w:rPr>
              <w:t>312011ACM2</w:t>
            </w:r>
          </w:p>
        </w:tc>
      </w:tr>
      <w:tr w:rsidR="00F305BB" w:rsidRPr="00796332" w14:paraId="0D6669AE" w14:textId="77777777" w:rsidTr="001745A4">
        <w:tc>
          <w:tcPr>
            <w:tcW w:w="3528" w:type="dxa"/>
          </w:tcPr>
          <w:p w14:paraId="48DB350F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Názov pedagogického klubu:</w:t>
            </w:r>
          </w:p>
        </w:tc>
        <w:tc>
          <w:tcPr>
            <w:tcW w:w="5940" w:type="dxa"/>
          </w:tcPr>
          <w:p w14:paraId="42A60809" w14:textId="77777777" w:rsidR="00F305BB" w:rsidRPr="00796332" w:rsidRDefault="00796332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</w:rPr>
              <w:t>Pedagogický klub IKT a programovanie</w:t>
            </w:r>
          </w:p>
        </w:tc>
      </w:tr>
    </w:tbl>
    <w:p w14:paraId="5043CB0F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</w:p>
    <w:p w14:paraId="6FFD06F6" w14:textId="77777777" w:rsidR="00F305BB" w:rsidRPr="00796332" w:rsidRDefault="00F305BB" w:rsidP="00796332">
      <w:pPr>
        <w:pStyle w:val="Nadpis1"/>
        <w:spacing w:before="0" w:after="0"/>
        <w:jc w:val="center"/>
        <w:rPr>
          <w:rFonts w:ascii="Times New Roman" w:hAnsi="Times New Roman" w:cs="Times New Roman"/>
          <w:sz w:val="22"/>
          <w:szCs w:val="22"/>
          <w:lang w:val="sk-SK"/>
        </w:rPr>
      </w:pPr>
      <w:r w:rsidRPr="00796332">
        <w:rPr>
          <w:rFonts w:ascii="Times New Roman" w:hAnsi="Times New Roman" w:cs="Times New Roman"/>
          <w:sz w:val="22"/>
          <w:szCs w:val="22"/>
          <w:lang w:val="sk-SK"/>
        </w:rPr>
        <w:t>PREZENČNÁ LISTINA</w:t>
      </w:r>
    </w:p>
    <w:p w14:paraId="07459315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</w:p>
    <w:p w14:paraId="55502016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  <w:r w:rsidRPr="00796332">
        <w:rPr>
          <w:rFonts w:ascii="Times New Roman" w:hAnsi="Times New Roman"/>
        </w:rPr>
        <w:t>Miesto konania stretnutia:</w:t>
      </w:r>
      <w:r w:rsidR="0085024B" w:rsidRPr="00796332">
        <w:rPr>
          <w:rFonts w:ascii="Times New Roman" w:hAnsi="Times New Roman"/>
        </w:rPr>
        <w:t xml:space="preserve"> </w:t>
      </w:r>
      <w:r w:rsidR="00796332">
        <w:rPr>
          <w:rFonts w:ascii="Times New Roman" w:hAnsi="Times New Roman"/>
        </w:rPr>
        <w:t>Spojená škola, Detva</w:t>
      </w:r>
    </w:p>
    <w:p w14:paraId="137DA0F9" w14:textId="706D0632" w:rsidR="00F305BB" w:rsidRPr="00AC4DDC" w:rsidRDefault="00F305BB" w:rsidP="00796332">
      <w:pPr>
        <w:spacing w:after="0" w:line="240" w:lineRule="auto"/>
        <w:rPr>
          <w:rFonts w:ascii="Times New Roman" w:hAnsi="Times New Roman"/>
        </w:rPr>
      </w:pPr>
      <w:r w:rsidRPr="7F25DC9D">
        <w:rPr>
          <w:rFonts w:ascii="Times New Roman" w:hAnsi="Times New Roman"/>
        </w:rPr>
        <w:t>Dátum konania stretnutia:</w:t>
      </w:r>
      <w:r w:rsidR="382C9718" w:rsidRPr="7F25DC9D">
        <w:rPr>
          <w:rFonts w:ascii="Times New Roman" w:hAnsi="Times New Roman"/>
        </w:rPr>
        <w:t xml:space="preserve"> </w:t>
      </w:r>
      <w:r w:rsidR="00C33E23">
        <w:rPr>
          <w:rFonts w:ascii="Times New Roman" w:hAnsi="Times New Roman"/>
        </w:rPr>
        <w:t>21</w:t>
      </w:r>
      <w:r w:rsidR="3CE80E22" w:rsidRPr="7F25DC9D">
        <w:rPr>
          <w:rFonts w:ascii="Times New Roman" w:hAnsi="Times New Roman"/>
        </w:rPr>
        <w:t>.</w:t>
      </w:r>
      <w:r w:rsidR="00C33E23">
        <w:rPr>
          <w:rFonts w:ascii="Times New Roman" w:hAnsi="Times New Roman"/>
        </w:rPr>
        <w:t>6</w:t>
      </w:r>
      <w:r w:rsidR="0878A910" w:rsidRPr="7F25DC9D">
        <w:rPr>
          <w:rFonts w:ascii="Times New Roman" w:hAnsi="Times New Roman"/>
        </w:rPr>
        <w:t>.2</w:t>
      </w:r>
      <w:r w:rsidR="00AC4DDC" w:rsidRPr="7F25DC9D">
        <w:rPr>
          <w:rFonts w:ascii="Times New Roman" w:hAnsi="Times New Roman"/>
        </w:rPr>
        <w:t>02</w:t>
      </w:r>
      <w:r w:rsidR="24EC58A0" w:rsidRPr="7F25DC9D">
        <w:rPr>
          <w:rFonts w:ascii="Times New Roman" w:hAnsi="Times New Roman"/>
        </w:rPr>
        <w:t>1</w:t>
      </w:r>
    </w:p>
    <w:p w14:paraId="2118959C" w14:textId="66AF9DF8" w:rsidR="00F305BB" w:rsidRPr="00796332" w:rsidRDefault="00796332" w:rsidP="00796332">
      <w:pPr>
        <w:spacing w:after="0" w:line="240" w:lineRule="auto"/>
        <w:rPr>
          <w:rFonts w:ascii="Times New Roman" w:hAnsi="Times New Roman"/>
        </w:rPr>
      </w:pPr>
      <w:r w:rsidRPr="5C334407">
        <w:rPr>
          <w:rFonts w:ascii="Times New Roman" w:hAnsi="Times New Roman"/>
        </w:rPr>
        <w:t>Trvanie stretnutia: od 1</w:t>
      </w:r>
      <w:r w:rsidR="20196682" w:rsidRPr="5C334407">
        <w:rPr>
          <w:rFonts w:ascii="Times New Roman" w:hAnsi="Times New Roman"/>
        </w:rPr>
        <w:t>3:</w:t>
      </w:r>
      <w:r w:rsidRPr="5C334407">
        <w:rPr>
          <w:rFonts w:ascii="Times New Roman" w:hAnsi="Times New Roman"/>
        </w:rPr>
        <w:t xml:space="preserve">30 </w:t>
      </w:r>
      <w:r w:rsidR="00F305BB" w:rsidRPr="5C334407">
        <w:rPr>
          <w:rFonts w:ascii="Times New Roman" w:hAnsi="Times New Roman"/>
        </w:rPr>
        <w:t>hod</w:t>
      </w:r>
      <w:r w:rsidRPr="5C334407">
        <w:rPr>
          <w:rFonts w:ascii="Times New Roman" w:hAnsi="Times New Roman"/>
        </w:rPr>
        <w:t>.</w:t>
      </w:r>
      <w:r>
        <w:tab/>
      </w:r>
      <w:r>
        <w:tab/>
      </w:r>
      <w:r w:rsidRPr="5C334407">
        <w:rPr>
          <w:rFonts w:ascii="Times New Roman" w:hAnsi="Times New Roman"/>
        </w:rPr>
        <w:t>do 16</w:t>
      </w:r>
      <w:r w:rsidR="020E7987" w:rsidRPr="5C334407">
        <w:rPr>
          <w:rFonts w:ascii="Times New Roman" w:hAnsi="Times New Roman"/>
        </w:rPr>
        <w:t>:</w:t>
      </w:r>
      <w:r w:rsidRPr="5C334407">
        <w:rPr>
          <w:rFonts w:ascii="Times New Roman" w:hAnsi="Times New Roman"/>
        </w:rPr>
        <w:t xml:space="preserve">30 </w:t>
      </w:r>
      <w:r w:rsidR="00F305BB" w:rsidRPr="5C334407">
        <w:rPr>
          <w:rFonts w:ascii="Times New Roman" w:hAnsi="Times New Roman"/>
        </w:rPr>
        <w:t>hod</w:t>
      </w:r>
      <w:r w:rsidRPr="5C334407">
        <w:rPr>
          <w:rFonts w:ascii="Times New Roman" w:hAnsi="Times New Roman"/>
        </w:rPr>
        <w:t>.</w:t>
      </w:r>
      <w:r>
        <w:tab/>
      </w:r>
    </w:p>
    <w:p w14:paraId="6537F28F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</w:p>
    <w:p w14:paraId="0C6643F5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  <w:r w:rsidRPr="6CAD1002">
        <w:rPr>
          <w:rFonts w:ascii="Times New Roman" w:hAnsi="Times New Roman"/>
        </w:rPr>
        <w:t>Zoznam účastníkov/členov pedagogického klubu:</w:t>
      </w:r>
    </w:p>
    <w:p w14:paraId="12CEDF5A" w14:textId="13DE9708" w:rsidR="6CAD1002" w:rsidRDefault="6CAD1002" w:rsidP="6CAD1002">
      <w:pPr>
        <w:spacing w:after="0" w:line="240" w:lineRule="auto"/>
        <w:rPr>
          <w:rFonts w:ascii="Times New Roman" w:hAnsi="Times New Roman"/>
        </w:rPr>
      </w:pPr>
    </w:p>
    <w:p w14:paraId="1DE8D8DD" w14:textId="13792F5E" w:rsidR="6CAD1002" w:rsidRDefault="6CAD1002" w:rsidP="6CAD1002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96332" w14:paraId="619B0893" w14:textId="77777777" w:rsidTr="27AC9E55">
        <w:trPr>
          <w:trHeight w:val="337"/>
        </w:trPr>
        <w:tc>
          <w:tcPr>
            <w:tcW w:w="544" w:type="dxa"/>
          </w:tcPr>
          <w:p w14:paraId="0AF66FB5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č.</w:t>
            </w:r>
          </w:p>
        </w:tc>
        <w:tc>
          <w:tcPr>
            <w:tcW w:w="3935" w:type="dxa"/>
          </w:tcPr>
          <w:p w14:paraId="73A27661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427" w:type="dxa"/>
          </w:tcPr>
          <w:p w14:paraId="2A6158B1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Podpis</w:t>
            </w:r>
          </w:p>
        </w:tc>
        <w:tc>
          <w:tcPr>
            <w:tcW w:w="2306" w:type="dxa"/>
          </w:tcPr>
          <w:p w14:paraId="447CD9C9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Inštitúcia</w:t>
            </w:r>
          </w:p>
        </w:tc>
      </w:tr>
      <w:tr w:rsidR="001C470F" w:rsidRPr="00B54EAF" w14:paraId="28DE4B37" w14:textId="77777777" w:rsidTr="27AC9E55">
        <w:trPr>
          <w:trHeight w:val="337"/>
        </w:trPr>
        <w:tc>
          <w:tcPr>
            <w:tcW w:w="544" w:type="dxa"/>
          </w:tcPr>
          <w:p w14:paraId="0135CBF0" w14:textId="77777777" w:rsidR="001C470F" w:rsidRPr="00B54EAF" w:rsidRDefault="32F032E3" w:rsidP="6CAD1002">
            <w:pPr>
              <w:spacing w:after="0" w:line="240" w:lineRule="auto"/>
              <w:rPr>
                <w:rFonts w:ascii="Times New Roman" w:hAnsi="Times New Roman"/>
              </w:rPr>
            </w:pPr>
            <w:r w:rsidRPr="6CAD1002">
              <w:rPr>
                <w:rFonts w:ascii="Times New Roman" w:hAnsi="Times New Roman"/>
              </w:rPr>
              <w:t>1.</w:t>
            </w:r>
          </w:p>
        </w:tc>
        <w:tc>
          <w:tcPr>
            <w:tcW w:w="3935" w:type="dxa"/>
            <w:vAlign w:val="bottom"/>
          </w:tcPr>
          <w:p w14:paraId="54BEDD91" w14:textId="07D8F134" w:rsidR="001C470F" w:rsidRPr="00B54EAF" w:rsidRDefault="32F032E3" w:rsidP="6CAD1002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6CAD1002">
              <w:rPr>
                <w:rFonts w:ascii="Times New Roman" w:hAnsi="Times New Roman"/>
              </w:rPr>
              <w:t>Ing. Mária Zacharová</w:t>
            </w:r>
          </w:p>
        </w:tc>
        <w:tc>
          <w:tcPr>
            <w:tcW w:w="2427" w:type="dxa"/>
          </w:tcPr>
          <w:p w14:paraId="6DFB9E20" w14:textId="797EAADB" w:rsidR="001C470F" w:rsidRPr="00B54EAF" w:rsidRDefault="001C470F" w:rsidP="6CA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4FBF0F85" w14:textId="77777777" w:rsidR="001C470F" w:rsidRPr="00B54EAF" w:rsidRDefault="32F032E3" w:rsidP="6CAD1002">
            <w:pPr>
              <w:spacing w:after="0" w:line="240" w:lineRule="auto"/>
              <w:rPr>
                <w:rFonts w:ascii="Times New Roman" w:hAnsi="Times New Roman"/>
              </w:rPr>
            </w:pPr>
            <w:r w:rsidRPr="6CAD1002">
              <w:rPr>
                <w:rFonts w:ascii="Times New Roman" w:hAnsi="Times New Roman"/>
              </w:rPr>
              <w:t>Spojená škola, Detva</w:t>
            </w:r>
          </w:p>
        </w:tc>
      </w:tr>
      <w:tr w:rsidR="001C470F" w:rsidRPr="00B54EAF" w14:paraId="28259860" w14:textId="77777777" w:rsidTr="27AC9E55">
        <w:trPr>
          <w:trHeight w:val="337"/>
        </w:trPr>
        <w:tc>
          <w:tcPr>
            <w:tcW w:w="544" w:type="dxa"/>
          </w:tcPr>
          <w:p w14:paraId="47886996" w14:textId="77777777" w:rsidR="001C470F" w:rsidRPr="00B54EAF" w:rsidRDefault="32F032E3" w:rsidP="6CAD1002">
            <w:pPr>
              <w:spacing w:after="0" w:line="240" w:lineRule="auto"/>
              <w:rPr>
                <w:rFonts w:ascii="Times New Roman" w:hAnsi="Times New Roman"/>
              </w:rPr>
            </w:pPr>
            <w:r w:rsidRPr="6CAD1002">
              <w:rPr>
                <w:rFonts w:ascii="Times New Roman" w:hAnsi="Times New Roman"/>
              </w:rPr>
              <w:t>2.</w:t>
            </w:r>
          </w:p>
        </w:tc>
        <w:tc>
          <w:tcPr>
            <w:tcW w:w="3935" w:type="dxa"/>
            <w:vAlign w:val="bottom"/>
          </w:tcPr>
          <w:p w14:paraId="48E99C6B" w14:textId="36DDB674" w:rsidR="001C470F" w:rsidRPr="00B54EAF" w:rsidRDefault="32F032E3" w:rsidP="6CAD1002">
            <w:pPr>
              <w:spacing w:after="0" w:line="240" w:lineRule="auto"/>
              <w:rPr>
                <w:rFonts w:ascii="Times New Roman" w:hAnsi="Times New Roman"/>
              </w:rPr>
            </w:pPr>
            <w:r w:rsidRPr="6CAD1002">
              <w:rPr>
                <w:rFonts w:ascii="Times New Roman" w:hAnsi="Times New Roman"/>
              </w:rPr>
              <w:t>Mgr. Ivan Krokoš</w:t>
            </w:r>
          </w:p>
        </w:tc>
        <w:tc>
          <w:tcPr>
            <w:tcW w:w="2427" w:type="dxa"/>
          </w:tcPr>
          <w:p w14:paraId="70DF9E56" w14:textId="7B8C11F5" w:rsidR="001C470F" w:rsidRPr="00B54EAF" w:rsidRDefault="29EB0CC9" w:rsidP="6CAD1002">
            <w:pPr>
              <w:spacing w:after="0" w:line="240" w:lineRule="auto"/>
              <w:rPr>
                <w:rFonts w:ascii="Times New Roman" w:hAnsi="Times New Roman"/>
              </w:rPr>
            </w:pPr>
            <w:r w:rsidRPr="27AC9E55">
              <w:rPr>
                <w:rFonts w:ascii="Times New Roman" w:hAnsi="Times New Roman"/>
              </w:rPr>
              <w:t>PN</w:t>
            </w:r>
          </w:p>
        </w:tc>
        <w:tc>
          <w:tcPr>
            <w:tcW w:w="2306" w:type="dxa"/>
          </w:tcPr>
          <w:p w14:paraId="3AC31B90" w14:textId="77777777" w:rsidR="001C470F" w:rsidRPr="00B54EAF" w:rsidRDefault="32F032E3" w:rsidP="6CAD1002">
            <w:pPr>
              <w:spacing w:after="0" w:line="240" w:lineRule="auto"/>
              <w:rPr>
                <w:rFonts w:ascii="Times New Roman" w:hAnsi="Times New Roman"/>
              </w:rPr>
            </w:pPr>
            <w:r w:rsidRPr="6CAD1002">
              <w:rPr>
                <w:rFonts w:ascii="Times New Roman" w:hAnsi="Times New Roman"/>
              </w:rPr>
              <w:t>Spojená škola, Detva</w:t>
            </w:r>
          </w:p>
        </w:tc>
      </w:tr>
      <w:tr w:rsidR="001C470F" w:rsidRPr="00B54EAF" w14:paraId="602C58CF" w14:textId="77777777" w:rsidTr="27AC9E55">
        <w:trPr>
          <w:trHeight w:val="337"/>
        </w:trPr>
        <w:tc>
          <w:tcPr>
            <w:tcW w:w="544" w:type="dxa"/>
          </w:tcPr>
          <w:p w14:paraId="1F75A9DD" w14:textId="77777777" w:rsidR="001C470F" w:rsidRPr="00B54EAF" w:rsidRDefault="32F032E3" w:rsidP="6CAD1002">
            <w:pPr>
              <w:spacing w:after="0" w:line="240" w:lineRule="auto"/>
              <w:rPr>
                <w:rFonts w:ascii="Times New Roman" w:hAnsi="Times New Roman"/>
              </w:rPr>
            </w:pPr>
            <w:r w:rsidRPr="6CAD1002">
              <w:rPr>
                <w:rFonts w:ascii="Times New Roman" w:hAnsi="Times New Roman"/>
              </w:rPr>
              <w:t>3.</w:t>
            </w:r>
          </w:p>
        </w:tc>
        <w:tc>
          <w:tcPr>
            <w:tcW w:w="3935" w:type="dxa"/>
          </w:tcPr>
          <w:p w14:paraId="632ABA7F" w14:textId="72AD4B11" w:rsidR="001C470F" w:rsidRPr="00B54EAF" w:rsidRDefault="32F032E3" w:rsidP="6CAD1002">
            <w:pPr>
              <w:spacing w:after="0" w:line="240" w:lineRule="auto"/>
              <w:rPr>
                <w:rFonts w:ascii="Times New Roman" w:hAnsi="Times New Roman"/>
              </w:rPr>
            </w:pPr>
            <w:r w:rsidRPr="6CAD1002">
              <w:rPr>
                <w:rFonts w:ascii="Times New Roman" w:hAnsi="Times New Roman"/>
              </w:rPr>
              <w:t>Bc. Anna Hudecová</w:t>
            </w:r>
          </w:p>
        </w:tc>
        <w:tc>
          <w:tcPr>
            <w:tcW w:w="2427" w:type="dxa"/>
          </w:tcPr>
          <w:p w14:paraId="44E871BC" w14:textId="58C1C57B" w:rsidR="001C470F" w:rsidRPr="00B54EAF" w:rsidRDefault="001C470F" w:rsidP="6CA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7A565FCD" w14:textId="77777777" w:rsidR="001C470F" w:rsidRPr="00B54EAF" w:rsidRDefault="32F032E3" w:rsidP="6CAD1002">
            <w:pPr>
              <w:spacing w:after="0" w:line="240" w:lineRule="auto"/>
              <w:rPr>
                <w:rFonts w:ascii="Times New Roman" w:hAnsi="Times New Roman"/>
              </w:rPr>
            </w:pPr>
            <w:r w:rsidRPr="6CAD1002">
              <w:rPr>
                <w:rFonts w:ascii="Times New Roman" w:hAnsi="Times New Roman"/>
              </w:rPr>
              <w:t>Spojená škola, Detva</w:t>
            </w:r>
          </w:p>
        </w:tc>
      </w:tr>
      <w:tr w:rsidR="001C470F" w:rsidRPr="00B54EAF" w14:paraId="61523615" w14:textId="77777777" w:rsidTr="27AC9E55">
        <w:trPr>
          <w:trHeight w:val="337"/>
        </w:trPr>
        <w:tc>
          <w:tcPr>
            <w:tcW w:w="544" w:type="dxa"/>
          </w:tcPr>
          <w:p w14:paraId="0F9ABB3F" w14:textId="77777777" w:rsidR="001C470F" w:rsidRPr="00B54EAF" w:rsidRDefault="32F032E3" w:rsidP="6CAD1002">
            <w:pPr>
              <w:spacing w:after="0" w:line="240" w:lineRule="auto"/>
              <w:rPr>
                <w:rFonts w:ascii="Times New Roman" w:hAnsi="Times New Roman"/>
              </w:rPr>
            </w:pPr>
            <w:r w:rsidRPr="6CAD1002">
              <w:rPr>
                <w:rFonts w:ascii="Times New Roman" w:hAnsi="Times New Roman"/>
              </w:rPr>
              <w:t>4.</w:t>
            </w:r>
          </w:p>
        </w:tc>
        <w:tc>
          <w:tcPr>
            <w:tcW w:w="3935" w:type="dxa"/>
          </w:tcPr>
          <w:p w14:paraId="23E88F5B" w14:textId="7D25BD96" w:rsidR="001C470F" w:rsidRPr="00B54EAF" w:rsidRDefault="32F032E3" w:rsidP="6CAD1002">
            <w:pPr>
              <w:spacing w:after="0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6CAD1002">
              <w:rPr>
                <w:rFonts w:ascii="Times New Roman" w:hAnsi="Times New Roman"/>
              </w:rPr>
              <w:t>Bc. Jozef Strapko</w:t>
            </w:r>
          </w:p>
        </w:tc>
        <w:tc>
          <w:tcPr>
            <w:tcW w:w="2427" w:type="dxa"/>
          </w:tcPr>
          <w:p w14:paraId="144A5D23" w14:textId="66B40DA2" w:rsidR="001C470F" w:rsidRPr="00B54EAF" w:rsidRDefault="001C470F" w:rsidP="6CA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64326049" w14:textId="77777777" w:rsidR="001C470F" w:rsidRPr="00B54EAF" w:rsidRDefault="32F032E3" w:rsidP="6CAD1002">
            <w:pPr>
              <w:spacing w:after="0" w:line="240" w:lineRule="auto"/>
              <w:rPr>
                <w:rFonts w:ascii="Times New Roman" w:hAnsi="Times New Roman"/>
              </w:rPr>
            </w:pPr>
            <w:r w:rsidRPr="6CAD1002">
              <w:rPr>
                <w:rFonts w:ascii="Times New Roman" w:hAnsi="Times New Roman"/>
              </w:rPr>
              <w:t>Spojená škola, Detva</w:t>
            </w:r>
          </w:p>
        </w:tc>
      </w:tr>
      <w:tr w:rsidR="001C470F" w:rsidRPr="00B54EAF" w14:paraId="62332C3E" w14:textId="77777777" w:rsidTr="27AC9E55">
        <w:trPr>
          <w:trHeight w:val="355"/>
        </w:trPr>
        <w:tc>
          <w:tcPr>
            <w:tcW w:w="544" w:type="dxa"/>
          </w:tcPr>
          <w:p w14:paraId="56C72689" w14:textId="77777777" w:rsidR="001C470F" w:rsidRPr="00B54EAF" w:rsidRDefault="32F032E3" w:rsidP="6CAD1002">
            <w:pPr>
              <w:spacing w:after="0" w:line="240" w:lineRule="auto"/>
              <w:rPr>
                <w:rFonts w:ascii="Times New Roman" w:hAnsi="Times New Roman"/>
              </w:rPr>
            </w:pPr>
            <w:r w:rsidRPr="6CAD1002">
              <w:rPr>
                <w:rFonts w:ascii="Times New Roman" w:hAnsi="Times New Roman"/>
              </w:rPr>
              <w:t>5.</w:t>
            </w:r>
          </w:p>
        </w:tc>
        <w:tc>
          <w:tcPr>
            <w:tcW w:w="3935" w:type="dxa"/>
          </w:tcPr>
          <w:p w14:paraId="078D5620" w14:textId="2BE731C8" w:rsidR="001C470F" w:rsidRPr="00B54EAF" w:rsidRDefault="32F032E3" w:rsidP="6CAD1002">
            <w:pPr>
              <w:spacing w:after="0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6CAD1002">
              <w:rPr>
                <w:rFonts w:ascii="Times New Roman" w:hAnsi="Times New Roman"/>
              </w:rPr>
              <w:t>Mária Šuleková</w:t>
            </w:r>
          </w:p>
        </w:tc>
        <w:tc>
          <w:tcPr>
            <w:tcW w:w="2427" w:type="dxa"/>
          </w:tcPr>
          <w:p w14:paraId="738610EB" w14:textId="11BBE0A6" w:rsidR="001C470F" w:rsidRPr="00B54EAF" w:rsidRDefault="001C470F" w:rsidP="6CA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47E35C0C" w14:textId="77777777" w:rsidR="001C470F" w:rsidRPr="00B54EAF" w:rsidRDefault="32F032E3" w:rsidP="6CAD1002">
            <w:pPr>
              <w:spacing w:after="0" w:line="240" w:lineRule="auto"/>
              <w:rPr>
                <w:rFonts w:ascii="Times New Roman" w:hAnsi="Times New Roman"/>
              </w:rPr>
            </w:pPr>
            <w:r w:rsidRPr="6CAD1002">
              <w:rPr>
                <w:rFonts w:ascii="Times New Roman" w:hAnsi="Times New Roman"/>
              </w:rPr>
              <w:t>Spojená škola, Detva</w:t>
            </w:r>
          </w:p>
        </w:tc>
      </w:tr>
      <w:tr w:rsidR="001C470F" w:rsidRPr="00796332" w14:paraId="26E6BEEC" w14:textId="77777777" w:rsidTr="27AC9E55">
        <w:trPr>
          <w:trHeight w:val="355"/>
        </w:trPr>
        <w:tc>
          <w:tcPr>
            <w:tcW w:w="544" w:type="dxa"/>
          </w:tcPr>
          <w:p w14:paraId="4BC6DBBF" w14:textId="77777777" w:rsidR="001C470F" w:rsidRPr="00B54EAF" w:rsidRDefault="32F032E3" w:rsidP="6CAD1002">
            <w:pPr>
              <w:spacing w:after="0" w:line="240" w:lineRule="auto"/>
              <w:rPr>
                <w:rFonts w:ascii="Times New Roman" w:hAnsi="Times New Roman"/>
              </w:rPr>
            </w:pPr>
            <w:r w:rsidRPr="6CAD1002">
              <w:rPr>
                <w:rFonts w:ascii="Times New Roman" w:hAnsi="Times New Roman"/>
              </w:rPr>
              <w:t>6.</w:t>
            </w:r>
          </w:p>
        </w:tc>
        <w:tc>
          <w:tcPr>
            <w:tcW w:w="3935" w:type="dxa"/>
          </w:tcPr>
          <w:p w14:paraId="406912CC" w14:textId="5F6D9D19" w:rsidR="001C470F" w:rsidRPr="00B54EAF" w:rsidRDefault="32F032E3" w:rsidP="6CAD1002">
            <w:pPr>
              <w:spacing w:after="0" w:line="240" w:lineRule="auto"/>
              <w:rPr>
                <w:rFonts w:ascii="Times New Roman" w:hAnsi="Times New Roman"/>
              </w:rPr>
            </w:pPr>
            <w:r w:rsidRPr="6CAD1002">
              <w:rPr>
                <w:rFonts w:ascii="Times New Roman" w:hAnsi="Times New Roman"/>
              </w:rPr>
              <w:t>Tomáš Chlpoš</w:t>
            </w:r>
          </w:p>
        </w:tc>
        <w:tc>
          <w:tcPr>
            <w:tcW w:w="2427" w:type="dxa"/>
          </w:tcPr>
          <w:p w14:paraId="637805D2" w14:textId="0450B753" w:rsidR="001C470F" w:rsidRPr="00B54EAF" w:rsidRDefault="001C470F" w:rsidP="6CA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166E9DE4" w14:textId="77777777" w:rsidR="001C470F" w:rsidRPr="00796332" w:rsidRDefault="32F032E3" w:rsidP="001C470F">
            <w:pPr>
              <w:spacing w:after="0" w:line="240" w:lineRule="auto"/>
              <w:rPr>
                <w:rFonts w:ascii="Times New Roman" w:hAnsi="Times New Roman"/>
              </w:rPr>
            </w:pPr>
            <w:r w:rsidRPr="6CAD1002">
              <w:rPr>
                <w:rFonts w:ascii="Times New Roman" w:hAnsi="Times New Roman"/>
              </w:rPr>
              <w:t>Spojená škola, Detva</w:t>
            </w:r>
          </w:p>
        </w:tc>
      </w:tr>
      <w:tr w:rsidR="6CAD1002" w14:paraId="5C3BC076" w14:textId="77777777" w:rsidTr="27AC9E55">
        <w:trPr>
          <w:trHeight w:val="300"/>
        </w:trPr>
        <w:tc>
          <w:tcPr>
            <w:tcW w:w="544" w:type="dxa"/>
          </w:tcPr>
          <w:p w14:paraId="33208ECE" w14:textId="6C868DCC" w:rsidR="14BB20CA" w:rsidRDefault="14BB20CA" w:rsidP="6CAD1002">
            <w:pPr>
              <w:spacing w:line="240" w:lineRule="auto"/>
              <w:rPr>
                <w:rFonts w:ascii="Times New Roman" w:hAnsi="Times New Roman"/>
              </w:rPr>
            </w:pPr>
            <w:r w:rsidRPr="6CAD1002">
              <w:rPr>
                <w:rFonts w:ascii="Times New Roman" w:hAnsi="Times New Roman"/>
              </w:rPr>
              <w:t>7.</w:t>
            </w:r>
          </w:p>
        </w:tc>
        <w:tc>
          <w:tcPr>
            <w:tcW w:w="3935" w:type="dxa"/>
          </w:tcPr>
          <w:p w14:paraId="16BBEAEF" w14:textId="0D040158" w:rsidR="14BB20CA" w:rsidRDefault="14BB20CA" w:rsidP="6CAD100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6CAD1002">
              <w:rPr>
                <w:rFonts w:ascii="Times New Roman" w:eastAsia="Times New Roman" w:hAnsi="Times New Roman"/>
                <w:color w:val="000000" w:themeColor="text1"/>
              </w:rPr>
              <w:t>Ing. Milan Taraba</w:t>
            </w:r>
          </w:p>
        </w:tc>
        <w:tc>
          <w:tcPr>
            <w:tcW w:w="2427" w:type="dxa"/>
          </w:tcPr>
          <w:p w14:paraId="6AF7EA77" w14:textId="12A012CB" w:rsidR="14BB20CA" w:rsidRDefault="14BB20CA" w:rsidP="6CAD100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72F14F40" w14:textId="3F735EF8" w:rsidR="14BB20CA" w:rsidRDefault="14BB20CA" w:rsidP="6CAD1002">
            <w:pPr>
              <w:spacing w:after="0" w:line="240" w:lineRule="auto"/>
              <w:rPr>
                <w:rFonts w:ascii="Times New Roman" w:hAnsi="Times New Roman"/>
              </w:rPr>
            </w:pPr>
            <w:r w:rsidRPr="6CAD1002">
              <w:rPr>
                <w:rFonts w:ascii="Times New Roman" w:hAnsi="Times New Roman"/>
              </w:rPr>
              <w:t>Spojená škola, Detva</w:t>
            </w:r>
          </w:p>
        </w:tc>
      </w:tr>
      <w:tr w:rsidR="6CAD1002" w14:paraId="6DCE1D24" w14:textId="77777777" w:rsidTr="27AC9E55">
        <w:trPr>
          <w:trHeight w:val="355"/>
        </w:trPr>
        <w:tc>
          <w:tcPr>
            <w:tcW w:w="544" w:type="dxa"/>
          </w:tcPr>
          <w:p w14:paraId="093CBC1F" w14:textId="42E910B5" w:rsidR="14BB20CA" w:rsidRDefault="14BB20CA" w:rsidP="6CAD1002">
            <w:pPr>
              <w:spacing w:line="240" w:lineRule="auto"/>
              <w:rPr>
                <w:rFonts w:ascii="Times New Roman" w:hAnsi="Times New Roman"/>
              </w:rPr>
            </w:pPr>
            <w:r w:rsidRPr="6CAD1002">
              <w:rPr>
                <w:rFonts w:ascii="Times New Roman" w:hAnsi="Times New Roman"/>
              </w:rPr>
              <w:t>8.</w:t>
            </w:r>
          </w:p>
        </w:tc>
        <w:tc>
          <w:tcPr>
            <w:tcW w:w="3935" w:type="dxa"/>
          </w:tcPr>
          <w:p w14:paraId="0F39F801" w14:textId="0A0F86BB" w:rsidR="14BB20CA" w:rsidRDefault="14BB20CA" w:rsidP="6CAD10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6CAD1002">
              <w:rPr>
                <w:rFonts w:ascii="Times New Roman" w:eastAsia="Times New Roman" w:hAnsi="Times New Roman"/>
                <w:color w:val="000000" w:themeColor="text1"/>
              </w:rPr>
              <w:t>Ing. Nadežda Pondušová PhD</w:t>
            </w:r>
          </w:p>
        </w:tc>
        <w:tc>
          <w:tcPr>
            <w:tcW w:w="2427" w:type="dxa"/>
          </w:tcPr>
          <w:p w14:paraId="2D64CC8E" w14:textId="5A23E8A5" w:rsidR="14BB20CA" w:rsidRDefault="14BB20CA" w:rsidP="6CAD100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5976311E" w14:textId="2BB0D05F" w:rsidR="14BB20CA" w:rsidRDefault="14BB20CA" w:rsidP="6CAD1002">
            <w:pPr>
              <w:spacing w:after="0" w:line="240" w:lineRule="auto"/>
              <w:rPr>
                <w:rFonts w:ascii="Times New Roman" w:hAnsi="Times New Roman"/>
              </w:rPr>
            </w:pPr>
            <w:r w:rsidRPr="6CAD1002">
              <w:rPr>
                <w:rFonts w:ascii="Times New Roman" w:hAnsi="Times New Roman"/>
              </w:rPr>
              <w:t>Spojená škola, Detva</w:t>
            </w:r>
          </w:p>
        </w:tc>
      </w:tr>
      <w:tr w:rsidR="14040F80" w14:paraId="77AEC321" w14:textId="77777777" w:rsidTr="27AC9E55">
        <w:trPr>
          <w:trHeight w:val="355"/>
        </w:trPr>
        <w:tc>
          <w:tcPr>
            <w:tcW w:w="544" w:type="dxa"/>
          </w:tcPr>
          <w:p w14:paraId="4BE46CC0" w14:textId="4969837C" w:rsidR="6499B70A" w:rsidRDefault="6499B70A" w:rsidP="14040F80">
            <w:pPr>
              <w:spacing w:line="240" w:lineRule="auto"/>
              <w:rPr>
                <w:rFonts w:ascii="Times New Roman" w:hAnsi="Times New Roman"/>
              </w:rPr>
            </w:pPr>
            <w:r w:rsidRPr="14040F80">
              <w:rPr>
                <w:rFonts w:ascii="Times New Roman" w:hAnsi="Times New Roman"/>
              </w:rPr>
              <w:t>9.</w:t>
            </w:r>
          </w:p>
        </w:tc>
        <w:tc>
          <w:tcPr>
            <w:tcW w:w="3935" w:type="dxa"/>
          </w:tcPr>
          <w:p w14:paraId="671CDBBC" w14:textId="1A5D67C1" w:rsidR="14040F80" w:rsidRDefault="0C77E721" w:rsidP="27AC9E55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27AC9E55">
              <w:rPr>
                <w:rFonts w:ascii="Times New Roman" w:eastAsia="Times New Roman" w:hAnsi="Times New Roman"/>
                <w:color w:val="000000" w:themeColor="text1"/>
              </w:rPr>
              <w:t xml:space="preserve">Ing. Kotes Pavel </w:t>
            </w:r>
          </w:p>
        </w:tc>
        <w:tc>
          <w:tcPr>
            <w:tcW w:w="2427" w:type="dxa"/>
          </w:tcPr>
          <w:p w14:paraId="7AE8531A" w14:textId="2161B43D" w:rsidR="14040F80" w:rsidRDefault="14040F80" w:rsidP="14040F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5B8CFF04" w14:textId="00339DA3" w:rsidR="14040F80" w:rsidRDefault="0C77E721" w:rsidP="27AC9E55">
            <w:pPr>
              <w:spacing w:after="0" w:line="240" w:lineRule="auto"/>
              <w:rPr>
                <w:rFonts w:ascii="Times New Roman" w:hAnsi="Times New Roman"/>
              </w:rPr>
            </w:pPr>
            <w:r w:rsidRPr="27AC9E55">
              <w:rPr>
                <w:rFonts w:ascii="Times New Roman" w:hAnsi="Times New Roman"/>
              </w:rPr>
              <w:t>Spojená škola, Detva</w:t>
            </w:r>
          </w:p>
        </w:tc>
      </w:tr>
    </w:tbl>
    <w:p w14:paraId="5630AD66" w14:textId="77777777" w:rsidR="00F305BB" w:rsidRPr="00796332" w:rsidRDefault="00F305BB" w:rsidP="0079633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1829076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</w:p>
    <w:p w14:paraId="484926F5" w14:textId="77777777" w:rsidR="00F305BB" w:rsidRPr="00796332" w:rsidRDefault="00F305BB" w:rsidP="00796332">
      <w:pPr>
        <w:spacing w:after="0" w:line="240" w:lineRule="auto"/>
        <w:jc w:val="both"/>
        <w:rPr>
          <w:rFonts w:ascii="Times New Roman" w:hAnsi="Times New Roman"/>
        </w:rPr>
      </w:pPr>
      <w:r w:rsidRPr="00796332">
        <w:rPr>
          <w:rFonts w:ascii="Times New Roman" w:hAnsi="Times New Roman"/>
        </w:rPr>
        <w:t>Meno prizvaných odborníkov/iných účastníkov, ktorí nie sú členmi pedagogického klubu  a podpis/y:</w:t>
      </w:r>
    </w:p>
    <w:p w14:paraId="2BA226A1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  <w:r w:rsidRPr="00796332">
        <w:rPr>
          <w:rFonts w:ascii="Times New Roman" w:hAnsi="Times New Roman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55"/>
        <w:gridCol w:w="2551"/>
        <w:gridCol w:w="2268"/>
      </w:tblGrid>
      <w:tr w:rsidR="0000510A" w:rsidRPr="00796332" w14:paraId="2A21B532" w14:textId="77777777" w:rsidTr="00796332">
        <w:trPr>
          <w:trHeight w:val="337"/>
        </w:trPr>
        <w:tc>
          <w:tcPr>
            <w:tcW w:w="610" w:type="dxa"/>
          </w:tcPr>
          <w:p w14:paraId="597CB200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č.</w:t>
            </w:r>
          </w:p>
        </w:tc>
        <w:tc>
          <w:tcPr>
            <w:tcW w:w="3855" w:type="dxa"/>
          </w:tcPr>
          <w:p w14:paraId="61610E09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551" w:type="dxa"/>
          </w:tcPr>
          <w:p w14:paraId="572946A2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Podpis</w:t>
            </w:r>
          </w:p>
        </w:tc>
        <w:tc>
          <w:tcPr>
            <w:tcW w:w="2268" w:type="dxa"/>
          </w:tcPr>
          <w:p w14:paraId="4348C778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Inštitúcia</w:t>
            </w:r>
          </w:p>
        </w:tc>
      </w:tr>
      <w:tr w:rsidR="0000510A" w:rsidRPr="00796332" w14:paraId="17AD93B2" w14:textId="77777777" w:rsidTr="00796332">
        <w:trPr>
          <w:trHeight w:val="337"/>
        </w:trPr>
        <w:tc>
          <w:tcPr>
            <w:tcW w:w="610" w:type="dxa"/>
          </w:tcPr>
          <w:p w14:paraId="0DE4B5B7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5" w:type="dxa"/>
          </w:tcPr>
          <w:p w14:paraId="66204FF1" w14:textId="77777777" w:rsidR="0000510A" w:rsidRPr="00796332" w:rsidRDefault="0000510A" w:rsidP="00796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2DBF0D7D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B62F1B3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510A" w:rsidRPr="00796332" w14:paraId="02F2C34E" w14:textId="77777777" w:rsidTr="00796332">
        <w:trPr>
          <w:trHeight w:val="337"/>
        </w:trPr>
        <w:tc>
          <w:tcPr>
            <w:tcW w:w="610" w:type="dxa"/>
          </w:tcPr>
          <w:p w14:paraId="680A4E5D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5" w:type="dxa"/>
          </w:tcPr>
          <w:p w14:paraId="19219836" w14:textId="77777777" w:rsidR="0000510A" w:rsidRPr="00796332" w:rsidRDefault="0000510A" w:rsidP="00796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296FEF7D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194DBDC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510A" w:rsidRPr="00796332" w14:paraId="769D0D3C" w14:textId="77777777" w:rsidTr="00796332">
        <w:trPr>
          <w:trHeight w:val="355"/>
        </w:trPr>
        <w:tc>
          <w:tcPr>
            <w:tcW w:w="610" w:type="dxa"/>
          </w:tcPr>
          <w:p w14:paraId="54CD245A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5" w:type="dxa"/>
          </w:tcPr>
          <w:p w14:paraId="1231BE67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36FEB5B0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0D7AA69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196D064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</w:p>
    <w:p w14:paraId="34FF1C98" w14:textId="77777777" w:rsidR="00F305BB" w:rsidRDefault="00F305BB" w:rsidP="00E36C97"/>
    <w:p w14:paraId="6D072C0D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EBCEE" w14:textId="77777777" w:rsidR="004D5905" w:rsidRDefault="004D5905" w:rsidP="00CF35D8">
      <w:pPr>
        <w:spacing w:after="0" w:line="240" w:lineRule="auto"/>
      </w:pPr>
      <w:r>
        <w:separator/>
      </w:r>
    </w:p>
  </w:endnote>
  <w:endnote w:type="continuationSeparator" w:id="0">
    <w:p w14:paraId="7585B9C1" w14:textId="77777777" w:rsidR="004D5905" w:rsidRDefault="004D5905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C8D59" w14:textId="77777777" w:rsidR="004D5905" w:rsidRDefault="004D5905" w:rsidP="00CF35D8">
      <w:pPr>
        <w:spacing w:after="0" w:line="240" w:lineRule="auto"/>
      </w:pPr>
      <w:r>
        <w:separator/>
      </w:r>
    </w:p>
  </w:footnote>
  <w:footnote w:type="continuationSeparator" w:id="0">
    <w:p w14:paraId="313E823E" w14:textId="77777777" w:rsidR="004D5905" w:rsidRDefault="004D5905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8792B"/>
    <w:multiLevelType w:val="hybridMultilevel"/>
    <w:tmpl w:val="96606A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2F08"/>
    <w:multiLevelType w:val="hybridMultilevel"/>
    <w:tmpl w:val="09788E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795F"/>
    <w:multiLevelType w:val="hybridMultilevel"/>
    <w:tmpl w:val="0350955C"/>
    <w:lvl w:ilvl="0" w:tplc="68E20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CB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AE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C2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AB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E6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EF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65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88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222D4"/>
    <w:multiLevelType w:val="hybridMultilevel"/>
    <w:tmpl w:val="BEE04042"/>
    <w:lvl w:ilvl="0" w:tplc="DBBC6C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9D0D30"/>
    <w:multiLevelType w:val="hybridMultilevel"/>
    <w:tmpl w:val="2CF87C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54B66"/>
    <w:multiLevelType w:val="hybridMultilevel"/>
    <w:tmpl w:val="863AD8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D5CDF"/>
    <w:multiLevelType w:val="hybridMultilevel"/>
    <w:tmpl w:val="258235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E424C"/>
    <w:multiLevelType w:val="hybridMultilevel"/>
    <w:tmpl w:val="371208CC"/>
    <w:lvl w:ilvl="0" w:tplc="DD88245E">
      <w:start w:val="1"/>
      <w:numFmt w:val="decimal"/>
      <w:lvlText w:val="%1."/>
      <w:lvlJc w:val="left"/>
      <w:pPr>
        <w:ind w:left="720" w:hanging="360"/>
      </w:pPr>
    </w:lvl>
    <w:lvl w:ilvl="1" w:tplc="A07E8838">
      <w:start w:val="1"/>
      <w:numFmt w:val="lowerLetter"/>
      <w:lvlText w:val="%2."/>
      <w:lvlJc w:val="left"/>
      <w:pPr>
        <w:ind w:left="1440" w:hanging="360"/>
      </w:pPr>
    </w:lvl>
    <w:lvl w:ilvl="2" w:tplc="4B043292">
      <w:start w:val="1"/>
      <w:numFmt w:val="lowerRoman"/>
      <w:lvlText w:val="%3."/>
      <w:lvlJc w:val="right"/>
      <w:pPr>
        <w:ind w:left="2160" w:hanging="180"/>
      </w:pPr>
    </w:lvl>
    <w:lvl w:ilvl="3" w:tplc="7D244186">
      <w:start w:val="1"/>
      <w:numFmt w:val="decimal"/>
      <w:lvlText w:val="%4."/>
      <w:lvlJc w:val="left"/>
      <w:pPr>
        <w:ind w:left="2880" w:hanging="360"/>
      </w:pPr>
    </w:lvl>
    <w:lvl w:ilvl="4" w:tplc="3B50BC84">
      <w:start w:val="1"/>
      <w:numFmt w:val="lowerLetter"/>
      <w:lvlText w:val="%5."/>
      <w:lvlJc w:val="left"/>
      <w:pPr>
        <w:ind w:left="3600" w:hanging="360"/>
      </w:pPr>
    </w:lvl>
    <w:lvl w:ilvl="5" w:tplc="9140CF0A">
      <w:start w:val="1"/>
      <w:numFmt w:val="lowerRoman"/>
      <w:lvlText w:val="%6."/>
      <w:lvlJc w:val="right"/>
      <w:pPr>
        <w:ind w:left="4320" w:hanging="180"/>
      </w:pPr>
    </w:lvl>
    <w:lvl w:ilvl="6" w:tplc="6C1A7D66">
      <w:start w:val="1"/>
      <w:numFmt w:val="decimal"/>
      <w:lvlText w:val="%7."/>
      <w:lvlJc w:val="left"/>
      <w:pPr>
        <w:ind w:left="5040" w:hanging="360"/>
      </w:pPr>
    </w:lvl>
    <w:lvl w:ilvl="7" w:tplc="2D34A5BA">
      <w:start w:val="1"/>
      <w:numFmt w:val="lowerLetter"/>
      <w:lvlText w:val="%8."/>
      <w:lvlJc w:val="left"/>
      <w:pPr>
        <w:ind w:left="5760" w:hanging="360"/>
      </w:pPr>
    </w:lvl>
    <w:lvl w:ilvl="8" w:tplc="582E67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566E0"/>
    <w:multiLevelType w:val="hybridMultilevel"/>
    <w:tmpl w:val="FEF6C498"/>
    <w:lvl w:ilvl="0" w:tplc="9F3C3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EA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6D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62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66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6A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86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08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D60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1176B"/>
    <w:multiLevelType w:val="hybridMultilevel"/>
    <w:tmpl w:val="3A16F074"/>
    <w:lvl w:ilvl="0" w:tplc="A2B478C8">
      <w:start w:val="2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523B44"/>
    <w:multiLevelType w:val="hybridMultilevel"/>
    <w:tmpl w:val="15CCB56C"/>
    <w:lvl w:ilvl="0" w:tplc="08B45BD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61FF3"/>
    <w:multiLevelType w:val="hybridMultilevel"/>
    <w:tmpl w:val="BCE8B4B0"/>
    <w:lvl w:ilvl="0" w:tplc="61241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125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482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6C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CA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CA2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E0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C3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F8F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06B25"/>
    <w:multiLevelType w:val="hybridMultilevel"/>
    <w:tmpl w:val="505C6C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77438"/>
    <w:multiLevelType w:val="hybridMultilevel"/>
    <w:tmpl w:val="B4A48EAA"/>
    <w:lvl w:ilvl="0" w:tplc="B5F4E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6F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ED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06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E6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41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A5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49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684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227FC"/>
    <w:multiLevelType w:val="hybridMultilevel"/>
    <w:tmpl w:val="43AA3062"/>
    <w:lvl w:ilvl="0" w:tplc="67409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F20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C6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C4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C4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00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04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CB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08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33C12"/>
    <w:multiLevelType w:val="hybridMultilevel"/>
    <w:tmpl w:val="0A12D13C"/>
    <w:lvl w:ilvl="0" w:tplc="A2B478C8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791FE5"/>
    <w:multiLevelType w:val="hybridMultilevel"/>
    <w:tmpl w:val="AE206E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3B6688"/>
    <w:multiLevelType w:val="hybridMultilevel"/>
    <w:tmpl w:val="64B035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E851B1"/>
    <w:multiLevelType w:val="hybridMultilevel"/>
    <w:tmpl w:val="5694F8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A1704"/>
    <w:multiLevelType w:val="hybridMultilevel"/>
    <w:tmpl w:val="71EAAA2A"/>
    <w:lvl w:ilvl="0" w:tplc="08B45BD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10F73"/>
    <w:multiLevelType w:val="hybridMultilevel"/>
    <w:tmpl w:val="C1883A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116B"/>
    <w:multiLevelType w:val="hybridMultilevel"/>
    <w:tmpl w:val="E222D040"/>
    <w:lvl w:ilvl="0" w:tplc="AEDA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EE6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40E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0B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E9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FCB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9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7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62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16EB4"/>
    <w:multiLevelType w:val="hybridMultilevel"/>
    <w:tmpl w:val="695415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3"/>
  </w:num>
  <w:num w:numId="5">
    <w:abstractNumId w:val="14"/>
  </w:num>
  <w:num w:numId="6">
    <w:abstractNumId w:val="17"/>
  </w:num>
  <w:num w:numId="7">
    <w:abstractNumId w:val="27"/>
  </w:num>
  <w:num w:numId="8">
    <w:abstractNumId w:val="23"/>
  </w:num>
  <w:num w:numId="9">
    <w:abstractNumId w:val="0"/>
  </w:num>
  <w:num w:numId="10">
    <w:abstractNumId w:val="19"/>
  </w:num>
  <w:num w:numId="11">
    <w:abstractNumId w:val="21"/>
  </w:num>
  <w:num w:numId="12">
    <w:abstractNumId w:val="20"/>
  </w:num>
  <w:num w:numId="13">
    <w:abstractNumId w:val="6"/>
  </w:num>
  <w:num w:numId="14">
    <w:abstractNumId w:val="5"/>
  </w:num>
  <w:num w:numId="15">
    <w:abstractNumId w:val="18"/>
  </w:num>
  <w:num w:numId="16">
    <w:abstractNumId w:val="12"/>
  </w:num>
  <w:num w:numId="17">
    <w:abstractNumId w:val="28"/>
  </w:num>
  <w:num w:numId="18">
    <w:abstractNumId w:val="2"/>
  </w:num>
  <w:num w:numId="19">
    <w:abstractNumId w:val="25"/>
  </w:num>
  <w:num w:numId="20">
    <w:abstractNumId w:val="4"/>
  </w:num>
  <w:num w:numId="21">
    <w:abstractNumId w:val="8"/>
  </w:num>
  <w:num w:numId="22">
    <w:abstractNumId w:val="13"/>
  </w:num>
  <w:num w:numId="23">
    <w:abstractNumId w:val="22"/>
  </w:num>
  <w:num w:numId="24">
    <w:abstractNumId w:val="7"/>
  </w:num>
  <w:num w:numId="25">
    <w:abstractNumId w:val="1"/>
  </w:num>
  <w:num w:numId="26">
    <w:abstractNumId w:val="9"/>
  </w:num>
  <w:num w:numId="27">
    <w:abstractNumId w:val="15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35CF8"/>
    <w:rsid w:val="00053B89"/>
    <w:rsid w:val="000E5EED"/>
    <w:rsid w:val="000E6FBF"/>
    <w:rsid w:val="000F127B"/>
    <w:rsid w:val="00137050"/>
    <w:rsid w:val="00151F6C"/>
    <w:rsid w:val="001544C0"/>
    <w:rsid w:val="001620FF"/>
    <w:rsid w:val="001745A4"/>
    <w:rsid w:val="00195BD6"/>
    <w:rsid w:val="001A5EA2"/>
    <w:rsid w:val="001B69AF"/>
    <w:rsid w:val="001C08C6"/>
    <w:rsid w:val="001C470F"/>
    <w:rsid w:val="001D498E"/>
    <w:rsid w:val="001D9AC1"/>
    <w:rsid w:val="00203036"/>
    <w:rsid w:val="00225CD9"/>
    <w:rsid w:val="002D712C"/>
    <w:rsid w:val="002D7F9B"/>
    <w:rsid w:val="002D7FC6"/>
    <w:rsid w:val="002E3F1A"/>
    <w:rsid w:val="0034733D"/>
    <w:rsid w:val="00354D55"/>
    <w:rsid w:val="003700F7"/>
    <w:rsid w:val="003E69CB"/>
    <w:rsid w:val="003F10E0"/>
    <w:rsid w:val="00423CC3"/>
    <w:rsid w:val="00446402"/>
    <w:rsid w:val="004708ED"/>
    <w:rsid w:val="004C05D7"/>
    <w:rsid w:val="004C6530"/>
    <w:rsid w:val="004D5905"/>
    <w:rsid w:val="004F368A"/>
    <w:rsid w:val="00507CF5"/>
    <w:rsid w:val="005361EC"/>
    <w:rsid w:val="00541786"/>
    <w:rsid w:val="0055263C"/>
    <w:rsid w:val="00583AF0"/>
    <w:rsid w:val="0058712F"/>
    <w:rsid w:val="00592E27"/>
    <w:rsid w:val="005E3648"/>
    <w:rsid w:val="006377DA"/>
    <w:rsid w:val="00638220"/>
    <w:rsid w:val="006A3977"/>
    <w:rsid w:val="006B6CBE"/>
    <w:rsid w:val="006E77C5"/>
    <w:rsid w:val="006F7981"/>
    <w:rsid w:val="006FDC0D"/>
    <w:rsid w:val="007401FD"/>
    <w:rsid w:val="0075405D"/>
    <w:rsid w:val="00796332"/>
    <w:rsid w:val="007A5170"/>
    <w:rsid w:val="007A6CFA"/>
    <w:rsid w:val="007B6C7D"/>
    <w:rsid w:val="007D20A2"/>
    <w:rsid w:val="008058B8"/>
    <w:rsid w:val="00840C82"/>
    <w:rsid w:val="00841941"/>
    <w:rsid w:val="0085024B"/>
    <w:rsid w:val="0086278C"/>
    <w:rsid w:val="008721DB"/>
    <w:rsid w:val="00886BE4"/>
    <w:rsid w:val="008C3B1D"/>
    <w:rsid w:val="008C3C41"/>
    <w:rsid w:val="008D05FF"/>
    <w:rsid w:val="009028F2"/>
    <w:rsid w:val="00915E51"/>
    <w:rsid w:val="00970561"/>
    <w:rsid w:val="009C3018"/>
    <w:rsid w:val="009E580A"/>
    <w:rsid w:val="009F4F76"/>
    <w:rsid w:val="009F7A81"/>
    <w:rsid w:val="00A11770"/>
    <w:rsid w:val="00A42F52"/>
    <w:rsid w:val="00A71E3A"/>
    <w:rsid w:val="00A9043F"/>
    <w:rsid w:val="00AB111C"/>
    <w:rsid w:val="00AC4DDC"/>
    <w:rsid w:val="00AF5989"/>
    <w:rsid w:val="00B264EB"/>
    <w:rsid w:val="00B440DB"/>
    <w:rsid w:val="00B54EAF"/>
    <w:rsid w:val="00B71530"/>
    <w:rsid w:val="00BA7DB2"/>
    <w:rsid w:val="00BB5601"/>
    <w:rsid w:val="00BF2F35"/>
    <w:rsid w:val="00BF4683"/>
    <w:rsid w:val="00BF4792"/>
    <w:rsid w:val="00C065E1"/>
    <w:rsid w:val="00C33E23"/>
    <w:rsid w:val="00C75948"/>
    <w:rsid w:val="00C8346D"/>
    <w:rsid w:val="00C850D3"/>
    <w:rsid w:val="00CA0B4D"/>
    <w:rsid w:val="00CA771E"/>
    <w:rsid w:val="00CD7D64"/>
    <w:rsid w:val="00CE63F2"/>
    <w:rsid w:val="00CF35D8"/>
    <w:rsid w:val="00D0796E"/>
    <w:rsid w:val="00D5619C"/>
    <w:rsid w:val="00D678D6"/>
    <w:rsid w:val="00DA6ABC"/>
    <w:rsid w:val="00DB42F5"/>
    <w:rsid w:val="00DD1AA4"/>
    <w:rsid w:val="00DF828C"/>
    <w:rsid w:val="00E21C5F"/>
    <w:rsid w:val="00E36C97"/>
    <w:rsid w:val="00E46AE7"/>
    <w:rsid w:val="00E50A33"/>
    <w:rsid w:val="00E54ADB"/>
    <w:rsid w:val="00E70503"/>
    <w:rsid w:val="00E926D8"/>
    <w:rsid w:val="00E9581C"/>
    <w:rsid w:val="00E9EA08"/>
    <w:rsid w:val="00EC5730"/>
    <w:rsid w:val="00EF2B14"/>
    <w:rsid w:val="00EF58E3"/>
    <w:rsid w:val="00F2A1F2"/>
    <w:rsid w:val="00F305BB"/>
    <w:rsid w:val="00F36E61"/>
    <w:rsid w:val="00F37A7F"/>
    <w:rsid w:val="00F61779"/>
    <w:rsid w:val="00F950D2"/>
    <w:rsid w:val="00FD3420"/>
    <w:rsid w:val="00FE050F"/>
    <w:rsid w:val="00FF20E6"/>
    <w:rsid w:val="01244DD7"/>
    <w:rsid w:val="0129AF6E"/>
    <w:rsid w:val="0158E297"/>
    <w:rsid w:val="018A3120"/>
    <w:rsid w:val="01C20AA8"/>
    <w:rsid w:val="01CA0062"/>
    <w:rsid w:val="01D3457F"/>
    <w:rsid w:val="01DE7C16"/>
    <w:rsid w:val="01E372C8"/>
    <w:rsid w:val="020E7987"/>
    <w:rsid w:val="02AFE19E"/>
    <w:rsid w:val="0301E874"/>
    <w:rsid w:val="03369E80"/>
    <w:rsid w:val="0337E3BF"/>
    <w:rsid w:val="0341C524"/>
    <w:rsid w:val="03E08865"/>
    <w:rsid w:val="0465E2BC"/>
    <w:rsid w:val="046B6308"/>
    <w:rsid w:val="04BD15D4"/>
    <w:rsid w:val="04F9AB6A"/>
    <w:rsid w:val="05137D6A"/>
    <w:rsid w:val="051D2464"/>
    <w:rsid w:val="052C2CFF"/>
    <w:rsid w:val="0547C037"/>
    <w:rsid w:val="05A1EFDC"/>
    <w:rsid w:val="05AA77FC"/>
    <w:rsid w:val="05D8B1EA"/>
    <w:rsid w:val="05DC27F3"/>
    <w:rsid w:val="05FCC847"/>
    <w:rsid w:val="0613D44D"/>
    <w:rsid w:val="0643DB0B"/>
    <w:rsid w:val="064CD8C4"/>
    <w:rsid w:val="06684D30"/>
    <w:rsid w:val="06B3B1E2"/>
    <w:rsid w:val="06C7DC89"/>
    <w:rsid w:val="06EEA88B"/>
    <w:rsid w:val="06F7CD2F"/>
    <w:rsid w:val="06FAA540"/>
    <w:rsid w:val="072CCE5A"/>
    <w:rsid w:val="07893975"/>
    <w:rsid w:val="07C8241B"/>
    <w:rsid w:val="07DCC94E"/>
    <w:rsid w:val="080BA0D4"/>
    <w:rsid w:val="0834B40D"/>
    <w:rsid w:val="083659E6"/>
    <w:rsid w:val="0878A910"/>
    <w:rsid w:val="091052AC"/>
    <w:rsid w:val="092F5FBC"/>
    <w:rsid w:val="0932F9B0"/>
    <w:rsid w:val="093CFE83"/>
    <w:rsid w:val="0960E998"/>
    <w:rsid w:val="09959BEC"/>
    <w:rsid w:val="09F1BE0E"/>
    <w:rsid w:val="09F43BD2"/>
    <w:rsid w:val="0A8DEC57"/>
    <w:rsid w:val="0AA683CD"/>
    <w:rsid w:val="0AACBA45"/>
    <w:rsid w:val="0AB65D7E"/>
    <w:rsid w:val="0AC49698"/>
    <w:rsid w:val="0ADD7BAF"/>
    <w:rsid w:val="0B2EDEAD"/>
    <w:rsid w:val="0B53B16F"/>
    <w:rsid w:val="0B68ECEE"/>
    <w:rsid w:val="0C31FAA3"/>
    <w:rsid w:val="0C69AE07"/>
    <w:rsid w:val="0C77E721"/>
    <w:rsid w:val="0CAE5DA4"/>
    <w:rsid w:val="0CC534DC"/>
    <w:rsid w:val="0CEE0524"/>
    <w:rsid w:val="0D17B1A6"/>
    <w:rsid w:val="0D266FE1"/>
    <w:rsid w:val="0D8F5831"/>
    <w:rsid w:val="0DA05976"/>
    <w:rsid w:val="0DE196BF"/>
    <w:rsid w:val="0E1726E6"/>
    <w:rsid w:val="0E1A4A69"/>
    <w:rsid w:val="0E4583DB"/>
    <w:rsid w:val="0E860027"/>
    <w:rsid w:val="0E9C1059"/>
    <w:rsid w:val="0ED3A102"/>
    <w:rsid w:val="0F0087F5"/>
    <w:rsid w:val="0F0BD96A"/>
    <w:rsid w:val="0F3F70B9"/>
    <w:rsid w:val="0FC9A716"/>
    <w:rsid w:val="10451D35"/>
    <w:rsid w:val="10D3FEB2"/>
    <w:rsid w:val="1109B446"/>
    <w:rsid w:val="12075F53"/>
    <w:rsid w:val="1273CA99"/>
    <w:rsid w:val="12E0878E"/>
    <w:rsid w:val="130AD6C2"/>
    <w:rsid w:val="1369328E"/>
    <w:rsid w:val="136BC027"/>
    <w:rsid w:val="13B12352"/>
    <w:rsid w:val="14040F80"/>
    <w:rsid w:val="141C5F36"/>
    <w:rsid w:val="145E4B9D"/>
    <w:rsid w:val="149F0FE5"/>
    <w:rsid w:val="14AB89C5"/>
    <w:rsid w:val="14BB20CA"/>
    <w:rsid w:val="14BE262B"/>
    <w:rsid w:val="14E5DA66"/>
    <w:rsid w:val="15188E58"/>
    <w:rsid w:val="1559B064"/>
    <w:rsid w:val="156FC979"/>
    <w:rsid w:val="158A9547"/>
    <w:rsid w:val="15D127DD"/>
    <w:rsid w:val="15FDD5E2"/>
    <w:rsid w:val="1601F978"/>
    <w:rsid w:val="160B0625"/>
    <w:rsid w:val="160DE2C4"/>
    <w:rsid w:val="162D3BDE"/>
    <w:rsid w:val="1684DE87"/>
    <w:rsid w:val="169F7278"/>
    <w:rsid w:val="16BA3992"/>
    <w:rsid w:val="16E60EB0"/>
    <w:rsid w:val="1731B74D"/>
    <w:rsid w:val="1731CCE6"/>
    <w:rsid w:val="174F80DD"/>
    <w:rsid w:val="1781BEEA"/>
    <w:rsid w:val="17977502"/>
    <w:rsid w:val="17B40A46"/>
    <w:rsid w:val="17BD884A"/>
    <w:rsid w:val="17D6A0E5"/>
    <w:rsid w:val="17E995EB"/>
    <w:rsid w:val="1817E516"/>
    <w:rsid w:val="1836351F"/>
    <w:rsid w:val="183706BD"/>
    <w:rsid w:val="183938E3"/>
    <w:rsid w:val="18CD87AE"/>
    <w:rsid w:val="1934BE6F"/>
    <w:rsid w:val="193659F0"/>
    <w:rsid w:val="1946162E"/>
    <w:rsid w:val="1951DACB"/>
    <w:rsid w:val="199AACC4"/>
    <w:rsid w:val="199B4569"/>
    <w:rsid w:val="19AFC716"/>
    <w:rsid w:val="19D03563"/>
    <w:rsid w:val="19D20580"/>
    <w:rsid w:val="19E34057"/>
    <w:rsid w:val="1A5F0399"/>
    <w:rsid w:val="1A69580F"/>
    <w:rsid w:val="1AA47622"/>
    <w:rsid w:val="1AA4E0FB"/>
    <w:rsid w:val="1AB18251"/>
    <w:rsid w:val="1AC74E9F"/>
    <w:rsid w:val="1ACAB6BA"/>
    <w:rsid w:val="1AD421CB"/>
    <w:rsid w:val="1AD7034A"/>
    <w:rsid w:val="1AF33590"/>
    <w:rsid w:val="1B15E8A7"/>
    <w:rsid w:val="1B2A222A"/>
    <w:rsid w:val="1B476ACC"/>
    <w:rsid w:val="1C3DC4E4"/>
    <w:rsid w:val="1C40B15C"/>
    <w:rsid w:val="1C4A4AA8"/>
    <w:rsid w:val="1C4DD73A"/>
    <w:rsid w:val="1C69B5BA"/>
    <w:rsid w:val="1CE62E13"/>
    <w:rsid w:val="1D091A91"/>
    <w:rsid w:val="1D09A642"/>
    <w:rsid w:val="1D6BA458"/>
    <w:rsid w:val="1D7D9583"/>
    <w:rsid w:val="1D888E8E"/>
    <w:rsid w:val="1D8C539E"/>
    <w:rsid w:val="1D99377A"/>
    <w:rsid w:val="1DA57BFB"/>
    <w:rsid w:val="1DCBFA2D"/>
    <w:rsid w:val="1DD862F5"/>
    <w:rsid w:val="1DDC81BD"/>
    <w:rsid w:val="1DE15674"/>
    <w:rsid w:val="1E11AF2A"/>
    <w:rsid w:val="1E24A836"/>
    <w:rsid w:val="1E3067E2"/>
    <w:rsid w:val="1E99D56B"/>
    <w:rsid w:val="1E9D891D"/>
    <w:rsid w:val="1EB49A04"/>
    <w:rsid w:val="1ED08B22"/>
    <w:rsid w:val="1ED6CE31"/>
    <w:rsid w:val="1F34E894"/>
    <w:rsid w:val="1F39B51E"/>
    <w:rsid w:val="1F3B33E7"/>
    <w:rsid w:val="1F6B08AE"/>
    <w:rsid w:val="1F8A0436"/>
    <w:rsid w:val="1F9DA580"/>
    <w:rsid w:val="1FA286E7"/>
    <w:rsid w:val="1FBBAF44"/>
    <w:rsid w:val="2009C662"/>
    <w:rsid w:val="20196682"/>
    <w:rsid w:val="2077D4D5"/>
    <w:rsid w:val="21128EE8"/>
    <w:rsid w:val="213975E1"/>
    <w:rsid w:val="213A17B1"/>
    <w:rsid w:val="2190B88E"/>
    <w:rsid w:val="21B9938C"/>
    <w:rsid w:val="21F59E94"/>
    <w:rsid w:val="220B7A69"/>
    <w:rsid w:val="2256B481"/>
    <w:rsid w:val="229C3DF1"/>
    <w:rsid w:val="22CB8CCD"/>
    <w:rsid w:val="22DB2AF5"/>
    <w:rsid w:val="232E0A72"/>
    <w:rsid w:val="235192EE"/>
    <w:rsid w:val="2364C28B"/>
    <w:rsid w:val="23B51109"/>
    <w:rsid w:val="23C2BC09"/>
    <w:rsid w:val="23C70062"/>
    <w:rsid w:val="242962B2"/>
    <w:rsid w:val="2446EE2B"/>
    <w:rsid w:val="2471283E"/>
    <w:rsid w:val="24C4B778"/>
    <w:rsid w:val="24EC58A0"/>
    <w:rsid w:val="24F3D948"/>
    <w:rsid w:val="24F472F5"/>
    <w:rsid w:val="25032475"/>
    <w:rsid w:val="252688D4"/>
    <w:rsid w:val="255BDB14"/>
    <w:rsid w:val="258A5B4B"/>
    <w:rsid w:val="25F68A47"/>
    <w:rsid w:val="265A3917"/>
    <w:rsid w:val="26DB282A"/>
    <w:rsid w:val="272A517A"/>
    <w:rsid w:val="273FA49D"/>
    <w:rsid w:val="274FC89D"/>
    <w:rsid w:val="2754E244"/>
    <w:rsid w:val="275D2E4A"/>
    <w:rsid w:val="27654473"/>
    <w:rsid w:val="278F5020"/>
    <w:rsid w:val="27A04A82"/>
    <w:rsid w:val="27AC9E55"/>
    <w:rsid w:val="282B228E"/>
    <w:rsid w:val="2850DE0F"/>
    <w:rsid w:val="2856659A"/>
    <w:rsid w:val="285D93C0"/>
    <w:rsid w:val="28676A9D"/>
    <w:rsid w:val="289A7185"/>
    <w:rsid w:val="289A75AC"/>
    <w:rsid w:val="28D854D1"/>
    <w:rsid w:val="28FCD3D5"/>
    <w:rsid w:val="2978661A"/>
    <w:rsid w:val="2994A0D6"/>
    <w:rsid w:val="299FBAB0"/>
    <w:rsid w:val="29CD9BC1"/>
    <w:rsid w:val="29EB0CC9"/>
    <w:rsid w:val="2A320360"/>
    <w:rsid w:val="2A337270"/>
    <w:rsid w:val="2A576384"/>
    <w:rsid w:val="2A5DEAD3"/>
    <w:rsid w:val="2A66221D"/>
    <w:rsid w:val="2A77F8D5"/>
    <w:rsid w:val="2A7F7BD9"/>
    <w:rsid w:val="2A98A436"/>
    <w:rsid w:val="2A9F4B75"/>
    <w:rsid w:val="2AA1C939"/>
    <w:rsid w:val="2B1242A0"/>
    <w:rsid w:val="2B1CC366"/>
    <w:rsid w:val="2B50AB49"/>
    <w:rsid w:val="2B5F6A50"/>
    <w:rsid w:val="2B72F252"/>
    <w:rsid w:val="2B7D0F71"/>
    <w:rsid w:val="2BA2C0F8"/>
    <w:rsid w:val="2BC131B4"/>
    <w:rsid w:val="2BD0A924"/>
    <w:rsid w:val="2BF5A738"/>
    <w:rsid w:val="2C000358"/>
    <w:rsid w:val="2C2224FE"/>
    <w:rsid w:val="2C401190"/>
    <w:rsid w:val="2C66C7AD"/>
    <w:rsid w:val="2CA14266"/>
    <w:rsid w:val="2CC115E9"/>
    <w:rsid w:val="2CC1DF50"/>
    <w:rsid w:val="2D1C165A"/>
    <w:rsid w:val="2D5DAA32"/>
    <w:rsid w:val="2D6DE2A8"/>
    <w:rsid w:val="2D6F5582"/>
    <w:rsid w:val="2DAEE621"/>
    <w:rsid w:val="2DB26094"/>
    <w:rsid w:val="2E02B77C"/>
    <w:rsid w:val="2E10E5B9"/>
    <w:rsid w:val="2E1CDA50"/>
    <w:rsid w:val="2E28599C"/>
    <w:rsid w:val="2E460E94"/>
    <w:rsid w:val="2E4ADB1E"/>
    <w:rsid w:val="2E547532"/>
    <w:rsid w:val="2E86DEC1"/>
    <w:rsid w:val="2EED9675"/>
    <w:rsid w:val="2EF45DEE"/>
    <w:rsid w:val="2FB44A9A"/>
    <w:rsid w:val="2FC445DB"/>
    <w:rsid w:val="2FF83319"/>
    <w:rsid w:val="304F7D48"/>
    <w:rsid w:val="3051A32D"/>
    <w:rsid w:val="305C7888"/>
    <w:rsid w:val="307593BD"/>
    <w:rsid w:val="30B76513"/>
    <w:rsid w:val="30C6777C"/>
    <w:rsid w:val="30DD8286"/>
    <w:rsid w:val="30DE8F39"/>
    <w:rsid w:val="3115A819"/>
    <w:rsid w:val="3124B09B"/>
    <w:rsid w:val="31690378"/>
    <w:rsid w:val="3174DA6E"/>
    <w:rsid w:val="31BB3A87"/>
    <w:rsid w:val="32309C4A"/>
    <w:rsid w:val="323C10E8"/>
    <w:rsid w:val="323F42F1"/>
    <w:rsid w:val="324153CB"/>
    <w:rsid w:val="3241AAA2"/>
    <w:rsid w:val="32784F02"/>
    <w:rsid w:val="32C106D8"/>
    <w:rsid w:val="32F032E3"/>
    <w:rsid w:val="32FD5318"/>
    <w:rsid w:val="3310FA7F"/>
    <w:rsid w:val="3404FF48"/>
    <w:rsid w:val="3462CAC2"/>
    <w:rsid w:val="3469A626"/>
    <w:rsid w:val="3487DC3D"/>
    <w:rsid w:val="349F00C9"/>
    <w:rsid w:val="34B70DF0"/>
    <w:rsid w:val="34C9A30C"/>
    <w:rsid w:val="35303B6C"/>
    <w:rsid w:val="3548F67E"/>
    <w:rsid w:val="355731E5"/>
    <w:rsid w:val="3561D503"/>
    <w:rsid w:val="35776314"/>
    <w:rsid w:val="3584160B"/>
    <w:rsid w:val="3597E08A"/>
    <w:rsid w:val="35E1AC9A"/>
    <w:rsid w:val="35FC540B"/>
    <w:rsid w:val="3617B4AA"/>
    <w:rsid w:val="36507544"/>
    <w:rsid w:val="369F7AC5"/>
    <w:rsid w:val="36A9D043"/>
    <w:rsid w:val="36BA3B0B"/>
    <w:rsid w:val="3702AF8A"/>
    <w:rsid w:val="37595BC7"/>
    <w:rsid w:val="37716F8A"/>
    <w:rsid w:val="37A654A2"/>
    <w:rsid w:val="37C27DF7"/>
    <w:rsid w:val="37C7D2EC"/>
    <w:rsid w:val="37D8C54C"/>
    <w:rsid w:val="37FE6A82"/>
    <w:rsid w:val="382C9718"/>
    <w:rsid w:val="383068C4"/>
    <w:rsid w:val="3855C473"/>
    <w:rsid w:val="388D1C55"/>
    <w:rsid w:val="389F5A78"/>
    <w:rsid w:val="38E52A0F"/>
    <w:rsid w:val="38EEDA5E"/>
    <w:rsid w:val="38F0EC8B"/>
    <w:rsid w:val="38F2EFB9"/>
    <w:rsid w:val="391E3CB7"/>
    <w:rsid w:val="393BB21D"/>
    <w:rsid w:val="39422503"/>
    <w:rsid w:val="39520A96"/>
    <w:rsid w:val="39C579E0"/>
    <w:rsid w:val="39D6F4C4"/>
    <w:rsid w:val="39E3E757"/>
    <w:rsid w:val="39E9B1C3"/>
    <w:rsid w:val="39F8C2B5"/>
    <w:rsid w:val="3A2FA6E6"/>
    <w:rsid w:val="3A429200"/>
    <w:rsid w:val="3AD30F65"/>
    <w:rsid w:val="3B05DF36"/>
    <w:rsid w:val="3B4F17AE"/>
    <w:rsid w:val="3B654138"/>
    <w:rsid w:val="3B8777FC"/>
    <w:rsid w:val="3BF18B6E"/>
    <w:rsid w:val="3C97CE6C"/>
    <w:rsid w:val="3CB70BA8"/>
    <w:rsid w:val="3CC0B5BB"/>
    <w:rsid w:val="3CCD94DB"/>
    <w:rsid w:val="3CE80E22"/>
    <w:rsid w:val="3D1152A5"/>
    <w:rsid w:val="3D35EDD6"/>
    <w:rsid w:val="3D8E5469"/>
    <w:rsid w:val="3DA582A8"/>
    <w:rsid w:val="3DB495D7"/>
    <w:rsid w:val="3DF6362C"/>
    <w:rsid w:val="3E0A4126"/>
    <w:rsid w:val="3E0F2340"/>
    <w:rsid w:val="3E42F9FA"/>
    <w:rsid w:val="3EA7DAFB"/>
    <w:rsid w:val="3F4949D5"/>
    <w:rsid w:val="3F558931"/>
    <w:rsid w:val="3FEB714F"/>
    <w:rsid w:val="3FFA0175"/>
    <w:rsid w:val="412B2536"/>
    <w:rsid w:val="4151A4F0"/>
    <w:rsid w:val="4151C575"/>
    <w:rsid w:val="41A3AF99"/>
    <w:rsid w:val="425030E1"/>
    <w:rsid w:val="426DE41C"/>
    <w:rsid w:val="42D7C1DA"/>
    <w:rsid w:val="42E3C032"/>
    <w:rsid w:val="430F0E0E"/>
    <w:rsid w:val="431B2E52"/>
    <w:rsid w:val="4392003C"/>
    <w:rsid w:val="439CAFF3"/>
    <w:rsid w:val="43FA5068"/>
    <w:rsid w:val="4424EAF4"/>
    <w:rsid w:val="442B36B5"/>
    <w:rsid w:val="443CC624"/>
    <w:rsid w:val="44A7C790"/>
    <w:rsid w:val="44C6DD75"/>
    <w:rsid w:val="44CDE28C"/>
    <w:rsid w:val="44FAE00E"/>
    <w:rsid w:val="45171C7F"/>
    <w:rsid w:val="45484FF3"/>
    <w:rsid w:val="455EB944"/>
    <w:rsid w:val="45738CE3"/>
    <w:rsid w:val="45785673"/>
    <w:rsid w:val="458EC0D5"/>
    <w:rsid w:val="45AD5F4D"/>
    <w:rsid w:val="45BD8B39"/>
    <w:rsid w:val="45D4B24C"/>
    <w:rsid w:val="45DDAEB5"/>
    <w:rsid w:val="45F1A0BC"/>
    <w:rsid w:val="4609F788"/>
    <w:rsid w:val="462CD528"/>
    <w:rsid w:val="462DD874"/>
    <w:rsid w:val="468D0CD6"/>
    <w:rsid w:val="46A567D9"/>
    <w:rsid w:val="476DAB63"/>
    <w:rsid w:val="47C9A8D5"/>
    <w:rsid w:val="47D91D44"/>
    <w:rsid w:val="47F5C688"/>
    <w:rsid w:val="482791E0"/>
    <w:rsid w:val="48421A15"/>
    <w:rsid w:val="484EACE4"/>
    <w:rsid w:val="485306D9"/>
    <w:rsid w:val="48914692"/>
    <w:rsid w:val="48920548"/>
    <w:rsid w:val="48B47AF6"/>
    <w:rsid w:val="48D663B9"/>
    <w:rsid w:val="48E27BC4"/>
    <w:rsid w:val="494C2894"/>
    <w:rsid w:val="49533B13"/>
    <w:rsid w:val="496475EA"/>
    <w:rsid w:val="498E1B15"/>
    <w:rsid w:val="49D63A08"/>
    <w:rsid w:val="49ECFF02"/>
    <w:rsid w:val="4A06987A"/>
    <w:rsid w:val="4A1F2A66"/>
    <w:rsid w:val="4A216DDD"/>
    <w:rsid w:val="4A21AC89"/>
    <w:rsid w:val="4A46FE06"/>
    <w:rsid w:val="4A82D87F"/>
    <w:rsid w:val="4AD101B0"/>
    <w:rsid w:val="4AED75DF"/>
    <w:rsid w:val="4B14D424"/>
    <w:rsid w:val="4B34190C"/>
    <w:rsid w:val="4BE7DC21"/>
    <w:rsid w:val="4C162AB8"/>
    <w:rsid w:val="4C6D6949"/>
    <w:rsid w:val="4C7431B8"/>
    <w:rsid w:val="4C7E368B"/>
    <w:rsid w:val="4C9896EB"/>
    <w:rsid w:val="4CB84A74"/>
    <w:rsid w:val="4CBD9C7B"/>
    <w:rsid w:val="4CD3B18E"/>
    <w:rsid w:val="4D2A71BD"/>
    <w:rsid w:val="4D2AB5BE"/>
    <w:rsid w:val="4D2CD525"/>
    <w:rsid w:val="4D32FACE"/>
    <w:rsid w:val="4D4E93EF"/>
    <w:rsid w:val="4D815A1B"/>
    <w:rsid w:val="4DBA7941"/>
    <w:rsid w:val="4DDCFEE2"/>
    <w:rsid w:val="4EAC7774"/>
    <w:rsid w:val="4EF477DF"/>
    <w:rsid w:val="4F1A7AD4"/>
    <w:rsid w:val="4F7B2034"/>
    <w:rsid w:val="4FA50A0B"/>
    <w:rsid w:val="4FA9EE48"/>
    <w:rsid w:val="4FB686B6"/>
    <w:rsid w:val="4FBD358E"/>
    <w:rsid w:val="4FC27C97"/>
    <w:rsid w:val="4FF57E9C"/>
    <w:rsid w:val="502FD3FB"/>
    <w:rsid w:val="5072C796"/>
    <w:rsid w:val="507AA0BB"/>
    <w:rsid w:val="50904840"/>
    <w:rsid w:val="509A8B87"/>
    <w:rsid w:val="50A9FBCD"/>
    <w:rsid w:val="50CD5883"/>
    <w:rsid w:val="50D7F21C"/>
    <w:rsid w:val="50FBE174"/>
    <w:rsid w:val="5138ECE6"/>
    <w:rsid w:val="514A9DCA"/>
    <w:rsid w:val="5196B954"/>
    <w:rsid w:val="519E4B4B"/>
    <w:rsid w:val="51E41836"/>
    <w:rsid w:val="51F8DADF"/>
    <w:rsid w:val="51FD8D0D"/>
    <w:rsid w:val="5209FF63"/>
    <w:rsid w:val="524899C2"/>
    <w:rsid w:val="52D13577"/>
    <w:rsid w:val="52D72450"/>
    <w:rsid w:val="5319867B"/>
    <w:rsid w:val="5326BE84"/>
    <w:rsid w:val="5350237B"/>
    <w:rsid w:val="537CCAB5"/>
    <w:rsid w:val="537FE897"/>
    <w:rsid w:val="53E4F84F"/>
    <w:rsid w:val="542CFB1B"/>
    <w:rsid w:val="54303005"/>
    <w:rsid w:val="54431717"/>
    <w:rsid w:val="545D1A86"/>
    <w:rsid w:val="54708DA8"/>
    <w:rsid w:val="547E9BFB"/>
    <w:rsid w:val="5495EDBA"/>
    <w:rsid w:val="549DDB4B"/>
    <w:rsid w:val="54BC0102"/>
    <w:rsid w:val="54BC432D"/>
    <w:rsid w:val="54EBF3DC"/>
    <w:rsid w:val="5547E0EC"/>
    <w:rsid w:val="554E967A"/>
    <w:rsid w:val="5563B963"/>
    <w:rsid w:val="55F8BA65"/>
    <w:rsid w:val="5618CCC2"/>
    <w:rsid w:val="562C8E7B"/>
    <w:rsid w:val="565E5F46"/>
    <w:rsid w:val="5699A5E6"/>
    <w:rsid w:val="569B119E"/>
    <w:rsid w:val="56A41AC9"/>
    <w:rsid w:val="56A95302"/>
    <w:rsid w:val="5748073C"/>
    <w:rsid w:val="5754B1EF"/>
    <w:rsid w:val="58094F65"/>
    <w:rsid w:val="5811567B"/>
    <w:rsid w:val="58513829"/>
    <w:rsid w:val="585274D2"/>
    <w:rsid w:val="5853A634"/>
    <w:rsid w:val="5868AC0C"/>
    <w:rsid w:val="58FBC08A"/>
    <w:rsid w:val="5932FDC4"/>
    <w:rsid w:val="59DECD9B"/>
    <w:rsid w:val="5A094595"/>
    <w:rsid w:val="5A1CBF18"/>
    <w:rsid w:val="5A1DADC3"/>
    <w:rsid w:val="5A391D6B"/>
    <w:rsid w:val="5A5439D3"/>
    <w:rsid w:val="5A63BC51"/>
    <w:rsid w:val="5A9174BE"/>
    <w:rsid w:val="5AAC498D"/>
    <w:rsid w:val="5AE8532F"/>
    <w:rsid w:val="5B076DC6"/>
    <w:rsid w:val="5B08AA6F"/>
    <w:rsid w:val="5B123640"/>
    <w:rsid w:val="5B994AE8"/>
    <w:rsid w:val="5BAF73D8"/>
    <w:rsid w:val="5BBA69C2"/>
    <w:rsid w:val="5BCD878A"/>
    <w:rsid w:val="5BD2FAE7"/>
    <w:rsid w:val="5BEC2344"/>
    <w:rsid w:val="5C334407"/>
    <w:rsid w:val="5C51DEC5"/>
    <w:rsid w:val="5C87DE3A"/>
    <w:rsid w:val="5CA0FF9F"/>
    <w:rsid w:val="5CAA0373"/>
    <w:rsid w:val="5CB97366"/>
    <w:rsid w:val="5D0ADAE6"/>
    <w:rsid w:val="5D2F6C6E"/>
    <w:rsid w:val="5D5F2B6D"/>
    <w:rsid w:val="5D6ECB48"/>
    <w:rsid w:val="5D977BF2"/>
    <w:rsid w:val="5E063517"/>
    <w:rsid w:val="5E1F5D74"/>
    <w:rsid w:val="5E2C1521"/>
    <w:rsid w:val="5E4877C9"/>
    <w:rsid w:val="5E4965DE"/>
    <w:rsid w:val="5E584A23"/>
    <w:rsid w:val="5E599FFE"/>
    <w:rsid w:val="5E5B37ED"/>
    <w:rsid w:val="5E71F8C5"/>
    <w:rsid w:val="5E7F0F5C"/>
    <w:rsid w:val="5E824472"/>
    <w:rsid w:val="5E902DD0"/>
    <w:rsid w:val="5EFCDD0D"/>
    <w:rsid w:val="5EFDF7D6"/>
    <w:rsid w:val="5F2465D6"/>
    <w:rsid w:val="5F9E1E0D"/>
    <w:rsid w:val="5FE5363F"/>
    <w:rsid w:val="608B4CE3"/>
    <w:rsid w:val="60C1CA47"/>
    <w:rsid w:val="611CDD35"/>
    <w:rsid w:val="6120248C"/>
    <w:rsid w:val="615E9ED3"/>
    <w:rsid w:val="6169A318"/>
    <w:rsid w:val="61949123"/>
    <w:rsid w:val="61F6B365"/>
    <w:rsid w:val="62022986"/>
    <w:rsid w:val="625C0047"/>
    <w:rsid w:val="625C68FD"/>
    <w:rsid w:val="627E66A6"/>
    <w:rsid w:val="62D01657"/>
    <w:rsid w:val="62D2AFF2"/>
    <w:rsid w:val="63104123"/>
    <w:rsid w:val="6323B9F1"/>
    <w:rsid w:val="634D1EE8"/>
    <w:rsid w:val="634EE0B0"/>
    <w:rsid w:val="635B94C0"/>
    <w:rsid w:val="635F0091"/>
    <w:rsid w:val="6365DEA9"/>
    <w:rsid w:val="638E2261"/>
    <w:rsid w:val="63BAF99B"/>
    <w:rsid w:val="63D9A0E2"/>
    <w:rsid w:val="63E1F3BC"/>
    <w:rsid w:val="642B66EC"/>
    <w:rsid w:val="6499B70A"/>
    <w:rsid w:val="64F0DCCF"/>
    <w:rsid w:val="65B5DCFB"/>
    <w:rsid w:val="65D24714"/>
    <w:rsid w:val="6608C2E0"/>
    <w:rsid w:val="660B93AA"/>
    <w:rsid w:val="661146FC"/>
    <w:rsid w:val="66180201"/>
    <w:rsid w:val="666DA020"/>
    <w:rsid w:val="66AD8CBD"/>
    <w:rsid w:val="67098F3F"/>
    <w:rsid w:val="673BA4D8"/>
    <w:rsid w:val="67436BFB"/>
    <w:rsid w:val="674B53AF"/>
    <w:rsid w:val="6769A2F2"/>
    <w:rsid w:val="677C433B"/>
    <w:rsid w:val="677DE434"/>
    <w:rsid w:val="678CF4B9"/>
    <w:rsid w:val="67CEC3BD"/>
    <w:rsid w:val="68052212"/>
    <w:rsid w:val="683255A9"/>
    <w:rsid w:val="683F8A42"/>
    <w:rsid w:val="68ACD4F8"/>
    <w:rsid w:val="68C7B36E"/>
    <w:rsid w:val="6953F6E6"/>
    <w:rsid w:val="695D8CF1"/>
    <w:rsid w:val="695F09F3"/>
    <w:rsid w:val="6973B1DB"/>
    <w:rsid w:val="697B76A5"/>
    <w:rsid w:val="699F4406"/>
    <w:rsid w:val="69BC606C"/>
    <w:rsid w:val="69C37BB0"/>
    <w:rsid w:val="69F77D00"/>
    <w:rsid w:val="69FAE588"/>
    <w:rsid w:val="6A0D87E5"/>
    <w:rsid w:val="6A122872"/>
    <w:rsid w:val="6A32C4ED"/>
    <w:rsid w:val="6A86BE68"/>
    <w:rsid w:val="6A9A8C69"/>
    <w:rsid w:val="6AA0C861"/>
    <w:rsid w:val="6ABE7EB3"/>
    <w:rsid w:val="6AD89EC5"/>
    <w:rsid w:val="6B07596B"/>
    <w:rsid w:val="6B0DE5C3"/>
    <w:rsid w:val="6B27E8E6"/>
    <w:rsid w:val="6BA16AC0"/>
    <w:rsid w:val="6BA95846"/>
    <w:rsid w:val="6BBF52B5"/>
    <w:rsid w:val="6BC3295B"/>
    <w:rsid w:val="6BE97C57"/>
    <w:rsid w:val="6BF10C37"/>
    <w:rsid w:val="6BFC4FDF"/>
    <w:rsid w:val="6C069BA9"/>
    <w:rsid w:val="6C571AB3"/>
    <w:rsid w:val="6C808880"/>
    <w:rsid w:val="6CAD1002"/>
    <w:rsid w:val="6CC3B947"/>
    <w:rsid w:val="6CD0606F"/>
    <w:rsid w:val="6CE2C657"/>
    <w:rsid w:val="6CF667A7"/>
    <w:rsid w:val="6D154DFA"/>
    <w:rsid w:val="6D28C7DB"/>
    <w:rsid w:val="6D3A6DAB"/>
    <w:rsid w:val="6DDA628C"/>
    <w:rsid w:val="6E02D73A"/>
    <w:rsid w:val="6E0B52F5"/>
    <w:rsid w:val="6E10B73F"/>
    <w:rsid w:val="6E17893D"/>
    <w:rsid w:val="6E35813E"/>
    <w:rsid w:val="6E44B6AF"/>
    <w:rsid w:val="6E5FB186"/>
    <w:rsid w:val="6E7E96B8"/>
    <w:rsid w:val="6EC7D0AB"/>
    <w:rsid w:val="6ECA46B8"/>
    <w:rsid w:val="6EF6F377"/>
    <w:rsid w:val="6F216143"/>
    <w:rsid w:val="6F357BE6"/>
    <w:rsid w:val="6F6A6C25"/>
    <w:rsid w:val="6F90D393"/>
    <w:rsid w:val="6FCCCE75"/>
    <w:rsid w:val="70016D0E"/>
    <w:rsid w:val="70321A4B"/>
    <w:rsid w:val="703F73E3"/>
    <w:rsid w:val="70635492"/>
    <w:rsid w:val="70721492"/>
    <w:rsid w:val="708B5B76"/>
    <w:rsid w:val="710B9E1D"/>
    <w:rsid w:val="718A948C"/>
    <w:rsid w:val="71B96E02"/>
    <w:rsid w:val="71DB32D2"/>
    <w:rsid w:val="71DD9146"/>
    <w:rsid w:val="722FF806"/>
    <w:rsid w:val="724E10F3"/>
    <w:rsid w:val="72554151"/>
    <w:rsid w:val="72707D69"/>
    <w:rsid w:val="727E577F"/>
    <w:rsid w:val="728010FF"/>
    <w:rsid w:val="728E2A59"/>
    <w:rsid w:val="729E9D47"/>
    <w:rsid w:val="73130975"/>
    <w:rsid w:val="7318A9FE"/>
    <w:rsid w:val="7332FACB"/>
    <w:rsid w:val="7344574A"/>
    <w:rsid w:val="7347B73E"/>
    <w:rsid w:val="735DFFCF"/>
    <w:rsid w:val="737954FA"/>
    <w:rsid w:val="73C2F008"/>
    <w:rsid w:val="73D5A1DB"/>
    <w:rsid w:val="74187C22"/>
    <w:rsid w:val="7426166E"/>
    <w:rsid w:val="747B1AD4"/>
    <w:rsid w:val="7491C584"/>
    <w:rsid w:val="74A03F98"/>
    <w:rsid w:val="74D8ECA0"/>
    <w:rsid w:val="74F339D3"/>
    <w:rsid w:val="74F784A7"/>
    <w:rsid w:val="75173244"/>
    <w:rsid w:val="75445FF6"/>
    <w:rsid w:val="75531EFD"/>
    <w:rsid w:val="75680665"/>
    <w:rsid w:val="763B6BE0"/>
    <w:rsid w:val="76488FF3"/>
    <w:rsid w:val="76569FDF"/>
    <w:rsid w:val="7667A97C"/>
    <w:rsid w:val="76728913"/>
    <w:rsid w:val="7687AADA"/>
    <w:rsid w:val="76B89546"/>
    <w:rsid w:val="770F2772"/>
    <w:rsid w:val="773CC768"/>
    <w:rsid w:val="773CDA19"/>
    <w:rsid w:val="7763C729"/>
    <w:rsid w:val="777D6B90"/>
    <w:rsid w:val="7783D437"/>
    <w:rsid w:val="77B2C070"/>
    <w:rsid w:val="77C8B9E4"/>
    <w:rsid w:val="77D7E05A"/>
    <w:rsid w:val="7859AED9"/>
    <w:rsid w:val="7865F513"/>
    <w:rsid w:val="7878588B"/>
    <w:rsid w:val="787FEB45"/>
    <w:rsid w:val="78D43C77"/>
    <w:rsid w:val="78E51D50"/>
    <w:rsid w:val="79037FC4"/>
    <w:rsid w:val="79080059"/>
    <w:rsid w:val="790C7090"/>
    <w:rsid w:val="791C3A07"/>
    <w:rsid w:val="79279150"/>
    <w:rsid w:val="79368BA0"/>
    <w:rsid w:val="79AF0B3C"/>
    <w:rsid w:val="7A4AB3E3"/>
    <w:rsid w:val="7A5D2D4B"/>
    <w:rsid w:val="7A5F3D34"/>
    <w:rsid w:val="7A70266B"/>
    <w:rsid w:val="7AC64729"/>
    <w:rsid w:val="7B26C438"/>
    <w:rsid w:val="7B45FA36"/>
    <w:rsid w:val="7B632E52"/>
    <w:rsid w:val="7B78903A"/>
    <w:rsid w:val="7B8CD0BF"/>
    <w:rsid w:val="7BCC6F10"/>
    <w:rsid w:val="7BFBEE1D"/>
    <w:rsid w:val="7C17AF31"/>
    <w:rsid w:val="7C325313"/>
    <w:rsid w:val="7C62178A"/>
    <w:rsid w:val="7C857173"/>
    <w:rsid w:val="7CFE4BB8"/>
    <w:rsid w:val="7CFFECA1"/>
    <w:rsid w:val="7D76D93E"/>
    <w:rsid w:val="7D8876FF"/>
    <w:rsid w:val="7DC302E7"/>
    <w:rsid w:val="7DCCF4AE"/>
    <w:rsid w:val="7DCE840D"/>
    <w:rsid w:val="7DD8AA31"/>
    <w:rsid w:val="7E43E68A"/>
    <w:rsid w:val="7E4A36BA"/>
    <w:rsid w:val="7E4AAF65"/>
    <w:rsid w:val="7E588B44"/>
    <w:rsid w:val="7E8F2ADC"/>
    <w:rsid w:val="7EA89FFC"/>
    <w:rsid w:val="7EE96F37"/>
    <w:rsid w:val="7EF25B85"/>
    <w:rsid w:val="7EF60530"/>
    <w:rsid w:val="7EFCE2B0"/>
    <w:rsid w:val="7F248317"/>
    <w:rsid w:val="7F25DC9D"/>
    <w:rsid w:val="7F54D987"/>
    <w:rsid w:val="7F585F83"/>
    <w:rsid w:val="7F65503A"/>
    <w:rsid w:val="7F6A1628"/>
    <w:rsid w:val="7F6E96BD"/>
    <w:rsid w:val="7FD0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3E2DC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uiPriority w:val="99"/>
    <w:unhideWhenUsed/>
    <w:rsid w:val="00796332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detva.proxia.sk/2020/09/09/projekt-esf-moderne-vzdelavanie-pre-prax-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ojenaskola-my.sharepoint.com/:f:/g/personal/mzacharova_sssdetva_edu_sk/ElqJDotkD3NCsZiuJee8so8BqrPEWMKDAX9VQf_Nup8TAg?e=jEPblY.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1203</Words>
  <Characters>7713</Characters>
  <Application>Microsoft Office Word</Application>
  <DocSecurity>0</DocSecurity>
  <Lines>64</Lines>
  <Paragraphs>17</Paragraphs>
  <ScaleCrop>false</ScaleCrop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Feková Eva</dc:creator>
  <cp:keywords/>
  <dc:description/>
  <cp:lastModifiedBy>Katarína Môťovská</cp:lastModifiedBy>
  <cp:revision>20</cp:revision>
  <cp:lastPrinted>2020-09-21T06:35:00Z</cp:lastPrinted>
  <dcterms:created xsi:type="dcterms:W3CDTF">2020-10-31T08:57:00Z</dcterms:created>
  <dcterms:modified xsi:type="dcterms:W3CDTF">2021-06-26T07:27:00Z</dcterms:modified>
</cp:coreProperties>
</file>