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F305BB" w:rsidRDefault="005E3648" w:rsidP="00B440DB">
      <w:r>
        <w:rPr>
          <w:noProof/>
          <w:lang w:eastAsia="sk-SK"/>
        </w:rPr>
        <w:drawing>
          <wp:inline distT="0" distB="0" distL="0" distR="0" wp14:anchorId="4C849652" wp14:editId="26914943">
            <wp:extent cx="5753098" cy="723900"/>
            <wp:effectExtent l="0" t="0" r="0" b="0"/>
            <wp:docPr id="1185245145" name="Obrázok 1185245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F305BB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p w14:paraId="60A2918E" w14:textId="77777777" w:rsidR="00F305BB" w:rsidRPr="002E3F1A" w:rsidRDefault="00F305BB" w:rsidP="00B440D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Správa o činnosti pedagogického klubu </w:t>
      </w:r>
    </w:p>
    <w:p w14:paraId="5DAB6C7B" w14:textId="77777777" w:rsidR="00F305BB" w:rsidRPr="00B440DB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4"/>
        <w:gridCol w:w="4578"/>
      </w:tblGrid>
      <w:tr w:rsidR="00F305BB" w:rsidRPr="007B6C7D" w14:paraId="59B17595" w14:textId="77777777" w:rsidTr="007B6C7D">
        <w:tc>
          <w:tcPr>
            <w:tcW w:w="4606" w:type="dxa"/>
          </w:tcPr>
          <w:p w14:paraId="635E52AB" w14:textId="77777777" w:rsidR="00F305BB" w:rsidRPr="007B6C7D" w:rsidRDefault="00F305BB" w:rsidP="001620FF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Prioritná os</w:t>
            </w:r>
          </w:p>
        </w:tc>
        <w:tc>
          <w:tcPr>
            <w:tcW w:w="4606" w:type="dxa"/>
          </w:tcPr>
          <w:p w14:paraId="09E44456" w14:textId="77777777" w:rsidR="00F305BB" w:rsidRPr="00796332" w:rsidRDefault="00F305BB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Vzdelávanie</w:t>
            </w:r>
          </w:p>
        </w:tc>
      </w:tr>
      <w:tr w:rsidR="000E5EED" w:rsidRPr="007B6C7D" w14:paraId="3BE2BE90" w14:textId="77777777" w:rsidTr="007B6C7D">
        <w:tc>
          <w:tcPr>
            <w:tcW w:w="4606" w:type="dxa"/>
          </w:tcPr>
          <w:p w14:paraId="0235A2C4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Špecifický cieľ</w:t>
            </w:r>
          </w:p>
        </w:tc>
        <w:tc>
          <w:tcPr>
            <w:tcW w:w="4606" w:type="dxa"/>
          </w:tcPr>
          <w:p w14:paraId="64ECE4BE" w14:textId="77777777" w:rsidR="000E5EED" w:rsidRPr="00796332" w:rsidRDefault="000E5EED" w:rsidP="00796332">
            <w:pPr>
              <w:tabs>
                <w:tab w:val="left" w:pos="400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0E5EED" w:rsidRPr="007B6C7D" w14:paraId="5D962873" w14:textId="77777777" w:rsidTr="007B6C7D">
        <w:tc>
          <w:tcPr>
            <w:tcW w:w="4606" w:type="dxa"/>
          </w:tcPr>
          <w:p w14:paraId="56991BD7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Prijímateľ</w:t>
            </w:r>
          </w:p>
        </w:tc>
        <w:tc>
          <w:tcPr>
            <w:tcW w:w="4606" w:type="dxa"/>
          </w:tcPr>
          <w:p w14:paraId="0A728EC7" w14:textId="77777777" w:rsidR="000E5EED" w:rsidRPr="00796332" w:rsidRDefault="000E5EED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Banskobystrický samosprávny kraj (</w:t>
            </w:r>
            <w:r w:rsidR="00A42F52" w:rsidRPr="00796332">
              <w:rPr>
                <w:rFonts w:ascii="Times New Roman" w:hAnsi="Times New Roman"/>
              </w:rPr>
              <w:t>Spojená škola</w:t>
            </w:r>
            <w:r w:rsidR="00796332">
              <w:rPr>
                <w:rFonts w:ascii="Times New Roman" w:hAnsi="Times New Roman"/>
              </w:rPr>
              <w:t>,</w:t>
            </w:r>
            <w:r w:rsidR="00A42F52" w:rsidRPr="00796332">
              <w:rPr>
                <w:rFonts w:ascii="Times New Roman" w:hAnsi="Times New Roman"/>
              </w:rPr>
              <w:t xml:space="preserve"> Detva)</w:t>
            </w:r>
          </w:p>
        </w:tc>
      </w:tr>
      <w:tr w:rsidR="000E5EED" w:rsidRPr="007B6C7D" w14:paraId="7B473A2B" w14:textId="77777777" w:rsidTr="007B6C7D">
        <w:tc>
          <w:tcPr>
            <w:tcW w:w="4606" w:type="dxa"/>
          </w:tcPr>
          <w:p w14:paraId="511F643C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Názov projektu</w:t>
            </w:r>
          </w:p>
        </w:tc>
        <w:tc>
          <w:tcPr>
            <w:tcW w:w="4606" w:type="dxa"/>
          </w:tcPr>
          <w:p w14:paraId="005F77ED" w14:textId="77777777" w:rsidR="000E5EED" w:rsidRPr="00796332" w:rsidRDefault="0085024B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Moderné vzdelávanie pre prax 2</w:t>
            </w:r>
          </w:p>
        </w:tc>
      </w:tr>
      <w:tr w:rsidR="000E5EED" w:rsidRPr="007B6C7D" w14:paraId="4F8365BA" w14:textId="77777777" w:rsidTr="007B6C7D">
        <w:tc>
          <w:tcPr>
            <w:tcW w:w="4606" w:type="dxa"/>
          </w:tcPr>
          <w:p w14:paraId="14091AB1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Kód projektu  ITMS2014+</w:t>
            </w:r>
          </w:p>
        </w:tc>
        <w:tc>
          <w:tcPr>
            <w:tcW w:w="4606" w:type="dxa"/>
          </w:tcPr>
          <w:p w14:paraId="30F9304D" w14:textId="77777777" w:rsidR="000E5EED" w:rsidRPr="00796332" w:rsidRDefault="000E5EED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312011ACM2</w:t>
            </w:r>
          </w:p>
        </w:tc>
      </w:tr>
      <w:tr w:rsidR="000E5EED" w:rsidRPr="007B6C7D" w14:paraId="2927D783" w14:textId="77777777" w:rsidTr="007B6C7D">
        <w:tc>
          <w:tcPr>
            <w:tcW w:w="4606" w:type="dxa"/>
          </w:tcPr>
          <w:p w14:paraId="196D3EB5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 xml:space="preserve">Názov pedagogického klubu </w:t>
            </w:r>
          </w:p>
        </w:tc>
        <w:tc>
          <w:tcPr>
            <w:tcW w:w="4606" w:type="dxa"/>
          </w:tcPr>
          <w:p w14:paraId="02DF8386" w14:textId="77777777" w:rsidR="000E5EED" w:rsidRPr="00796332" w:rsidRDefault="001C08C6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Pedagogický klub IKT a programovanie</w:t>
            </w:r>
          </w:p>
        </w:tc>
      </w:tr>
      <w:tr w:rsidR="000E5EED" w:rsidRPr="007B6C7D" w14:paraId="4A1B453E" w14:textId="77777777" w:rsidTr="007B6C7D">
        <w:tc>
          <w:tcPr>
            <w:tcW w:w="4606" w:type="dxa"/>
          </w:tcPr>
          <w:p w14:paraId="6C6CB45F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 stretnutia  pedagogického klubu</w:t>
            </w:r>
          </w:p>
        </w:tc>
        <w:tc>
          <w:tcPr>
            <w:tcW w:w="4606" w:type="dxa"/>
          </w:tcPr>
          <w:p w14:paraId="00CE2FE1" w14:textId="76680F19" w:rsidR="000E5EED" w:rsidRPr="00AC4DDC" w:rsidRDefault="00B54EAF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F950D2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="00AC4DDC" w:rsidRPr="00AC4DDC">
              <w:rPr>
                <w:rFonts w:ascii="Times New Roman" w:hAnsi="Times New Roman"/>
              </w:rPr>
              <w:t>.2020</w:t>
            </w:r>
          </w:p>
        </w:tc>
      </w:tr>
      <w:tr w:rsidR="000E5EED" w:rsidRPr="007B6C7D" w14:paraId="0715B168" w14:textId="77777777" w:rsidTr="007B6C7D">
        <w:tc>
          <w:tcPr>
            <w:tcW w:w="4606" w:type="dxa"/>
          </w:tcPr>
          <w:p w14:paraId="010826E4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Miesto stretnutia  pedagogického klubu</w:t>
            </w:r>
          </w:p>
        </w:tc>
        <w:tc>
          <w:tcPr>
            <w:tcW w:w="4606" w:type="dxa"/>
          </w:tcPr>
          <w:p w14:paraId="57B27124" w14:textId="77777777" w:rsidR="000E5EED" w:rsidRPr="00796332" w:rsidRDefault="001C08C6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Spojená škola</w:t>
            </w:r>
            <w:r w:rsidR="00796332">
              <w:rPr>
                <w:rFonts w:ascii="Times New Roman" w:hAnsi="Times New Roman"/>
              </w:rPr>
              <w:t>,</w:t>
            </w:r>
            <w:r w:rsidRPr="00796332">
              <w:rPr>
                <w:rFonts w:ascii="Times New Roman" w:hAnsi="Times New Roman"/>
              </w:rPr>
              <w:t xml:space="preserve"> Detva</w:t>
            </w:r>
          </w:p>
        </w:tc>
      </w:tr>
      <w:tr w:rsidR="000E5EED" w:rsidRPr="007B6C7D" w14:paraId="0A936B21" w14:textId="77777777" w:rsidTr="007B6C7D">
        <w:tc>
          <w:tcPr>
            <w:tcW w:w="4606" w:type="dxa"/>
          </w:tcPr>
          <w:p w14:paraId="0EC5992C" w14:textId="77777777" w:rsidR="000E5EED" w:rsidRPr="007B6C7D" w:rsidRDefault="000E5EED" w:rsidP="000E5EED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Meno koordinátora pedagogického klubu</w:t>
            </w:r>
          </w:p>
        </w:tc>
        <w:tc>
          <w:tcPr>
            <w:tcW w:w="4606" w:type="dxa"/>
          </w:tcPr>
          <w:p w14:paraId="103CB5E8" w14:textId="77777777" w:rsidR="000E5EED" w:rsidRPr="00796332" w:rsidRDefault="00796332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Ing. Mária Zacharová</w:t>
            </w:r>
          </w:p>
        </w:tc>
      </w:tr>
      <w:tr w:rsidR="00796332" w:rsidRPr="007B6C7D" w14:paraId="0E2032A7" w14:textId="77777777" w:rsidTr="007B6C7D">
        <w:tc>
          <w:tcPr>
            <w:tcW w:w="4606" w:type="dxa"/>
          </w:tcPr>
          <w:p w14:paraId="58A64B86" w14:textId="77777777" w:rsidR="00796332" w:rsidRPr="00AC4DDC" w:rsidRDefault="00796332" w:rsidP="00796332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AC4DDC">
              <w:rPr>
                <w:rFonts w:ascii="Times New Roman" w:hAnsi="Times New Roman"/>
              </w:rPr>
              <w:t>Odkaz na webové sídlo zverejnenej správy</w:t>
            </w:r>
          </w:p>
        </w:tc>
        <w:tc>
          <w:tcPr>
            <w:tcW w:w="4606" w:type="dxa"/>
          </w:tcPr>
          <w:p w14:paraId="3A7C75CB" w14:textId="77777777" w:rsidR="00796332" w:rsidRPr="00AC4DDC" w:rsidRDefault="0012440C" w:rsidP="0079633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hyperlink r:id="rId8" w:history="1">
              <w:r w:rsidR="00796332" w:rsidRPr="00AC4DDC">
                <w:rPr>
                  <w:rStyle w:val="Hypertextovprepojenie"/>
                  <w:rFonts w:ascii="Times New Roman" w:hAnsi="Times New Roman"/>
                  <w:color w:val="auto"/>
                </w:rPr>
                <w:t>http://ssdetva.proxia.sk/2020/09/09/projekt-esf-moderne-vzdelavanie-pre-prax-2/</w:t>
              </w:r>
            </w:hyperlink>
            <w:r w:rsidR="00796332" w:rsidRPr="00AC4DDC">
              <w:rPr>
                <w:rFonts w:ascii="Times New Roman" w:hAnsi="Times New Roman"/>
              </w:rPr>
              <w:t xml:space="preserve"> </w:t>
            </w:r>
          </w:p>
        </w:tc>
      </w:tr>
    </w:tbl>
    <w:p w14:paraId="02EB378F" w14:textId="77777777" w:rsidR="00F305BB" w:rsidRPr="00137050" w:rsidRDefault="00F305BB" w:rsidP="00137050">
      <w:pPr>
        <w:pStyle w:val="Odsekzoznamu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F305BB" w:rsidRPr="007B6C7D" w14:paraId="055AEDB3" w14:textId="77777777" w:rsidTr="547E9BFB">
        <w:trPr>
          <w:trHeight w:val="6419"/>
        </w:trPr>
        <w:tc>
          <w:tcPr>
            <w:tcW w:w="9212" w:type="dxa"/>
          </w:tcPr>
          <w:p w14:paraId="2105659F" w14:textId="77777777" w:rsidR="00F305BB" w:rsidRPr="00354D55" w:rsidRDefault="00F305BB" w:rsidP="007B6C7D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54D55">
              <w:rPr>
                <w:rFonts w:ascii="Times New Roman" w:hAnsi="Times New Roman"/>
                <w:b/>
              </w:rPr>
              <w:t>Manažérske zhrnutie:</w:t>
            </w:r>
          </w:p>
          <w:p w14:paraId="2E57C674" w14:textId="66681A83" w:rsidR="001C470F" w:rsidRPr="00354D55" w:rsidRDefault="001C470F" w:rsidP="001C470F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54D55">
              <w:rPr>
                <w:rFonts w:ascii="Times New Roman" w:hAnsi="Times New Roman"/>
              </w:rPr>
              <w:t>Na stretnutí sa členovia analýze</w:t>
            </w:r>
            <w:r w:rsidR="00354D55" w:rsidRPr="00354D55">
              <w:rPr>
                <w:rFonts w:ascii="Times New Roman" w:hAnsi="Times New Roman"/>
              </w:rPr>
              <w:t xml:space="preserve"> </w:t>
            </w:r>
            <w:r w:rsidRPr="00354D55">
              <w:rPr>
                <w:rFonts w:ascii="Times New Roman" w:hAnsi="Times New Roman"/>
              </w:rPr>
              <w:t>požiadaviek regionálnych zamestnávateľov, analýze učebných osnov a plánov nosných predmetov, hľadanie prierezových tém a medz</w:t>
            </w:r>
            <w:r w:rsidR="00EF58E3" w:rsidRPr="00354D55">
              <w:rPr>
                <w:rFonts w:ascii="Times New Roman" w:hAnsi="Times New Roman"/>
              </w:rPr>
              <w:t>i</w:t>
            </w:r>
            <w:r w:rsidRPr="00354D55">
              <w:rPr>
                <w:rFonts w:ascii="Times New Roman" w:hAnsi="Times New Roman"/>
              </w:rPr>
              <w:t xml:space="preserve">predmetovým vzťahom. </w:t>
            </w:r>
          </w:p>
          <w:p w14:paraId="29D6B04F" w14:textId="1F09449C" w:rsidR="00F305BB" w:rsidRPr="007D20A2" w:rsidRDefault="00EF58E3" w:rsidP="00EF58E3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354D55">
              <w:rPr>
                <w:rFonts w:ascii="Times New Roman" w:hAnsi="Times New Roman"/>
              </w:rPr>
              <w:t xml:space="preserve">Vytvorili sa podklady pre aktualizáciu potrieb zamestnávateľov. Keď to umožní situácia, prieskum sa bude realizovať. </w:t>
            </w:r>
            <w:r w:rsidR="00AC4DDC" w:rsidRPr="00354D55">
              <w:rPr>
                <w:rFonts w:ascii="Times New Roman" w:hAnsi="Times New Roman"/>
              </w:rPr>
              <w:t xml:space="preserve"> </w:t>
            </w:r>
          </w:p>
        </w:tc>
      </w:tr>
      <w:tr w:rsidR="00F305BB" w:rsidRPr="007B6C7D" w14:paraId="6A97BBBC" w14:textId="77777777" w:rsidTr="004708ED">
        <w:trPr>
          <w:trHeight w:val="566"/>
        </w:trPr>
        <w:tc>
          <w:tcPr>
            <w:tcW w:w="9212" w:type="dxa"/>
          </w:tcPr>
          <w:p w14:paraId="1787A5D5" w14:textId="77777777" w:rsidR="00F305BB" w:rsidRPr="009F7A81" w:rsidRDefault="00F305BB" w:rsidP="00B54EAF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9F7A81">
              <w:rPr>
                <w:rFonts w:ascii="Times New Roman" w:hAnsi="Times New Roman"/>
                <w:b/>
              </w:rPr>
              <w:t>Hlavné body, témy stretnutia, zhrnutie priebehu stretnutia:</w:t>
            </w:r>
            <w:r w:rsidRPr="009F7A81">
              <w:rPr>
                <w:rFonts w:ascii="Times New Roman" w:hAnsi="Times New Roman"/>
              </w:rPr>
              <w:t xml:space="preserve"> </w:t>
            </w:r>
          </w:p>
          <w:p w14:paraId="515B2D15" w14:textId="77777777" w:rsidR="00F950D2" w:rsidRPr="009F7A81" w:rsidRDefault="00F950D2" w:rsidP="00B54EAF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  <w:u w:val="single"/>
              </w:rPr>
            </w:pPr>
          </w:p>
          <w:p w14:paraId="417CB2D7" w14:textId="6DA79710" w:rsidR="00F950D2" w:rsidRPr="009F7A81" w:rsidRDefault="00F950D2" w:rsidP="00B54EAF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  <w:u w:val="single"/>
              </w:rPr>
            </w:pPr>
            <w:r w:rsidRPr="009F7A81">
              <w:rPr>
                <w:rFonts w:ascii="Times New Roman" w:hAnsi="Times New Roman"/>
                <w:u w:val="single"/>
              </w:rPr>
              <w:t>Téma stretnutia:</w:t>
            </w:r>
          </w:p>
          <w:p w14:paraId="7B79BB2E" w14:textId="77777777" w:rsidR="00B54EAF" w:rsidRDefault="00B54EAF" w:rsidP="00B54EAF">
            <w:pPr>
              <w:pStyle w:val="Odsekzoznamu"/>
              <w:numPr>
                <w:ilvl w:val="0"/>
                <w:numId w:val="14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B54EAF">
              <w:rPr>
                <w:rFonts w:ascii="Times New Roman" w:hAnsi="Times New Roman"/>
              </w:rPr>
              <w:t>Práca s technologickým a kresliacim programom</w:t>
            </w:r>
          </w:p>
          <w:p w14:paraId="6D2E39E6" w14:textId="77777777" w:rsidR="00B54EAF" w:rsidRDefault="00B54EAF" w:rsidP="00B54EAF">
            <w:pPr>
              <w:pStyle w:val="Odsekzoznamu"/>
              <w:numPr>
                <w:ilvl w:val="0"/>
                <w:numId w:val="14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Práca s CNC technológiou</w:t>
            </w:r>
          </w:p>
          <w:p w14:paraId="009663C1" w14:textId="21702B56" w:rsidR="00F950D2" w:rsidRPr="009F7A81" w:rsidRDefault="00B54EAF" w:rsidP="00B54EAF">
            <w:pPr>
              <w:pStyle w:val="Odsekzoznamu"/>
              <w:numPr>
                <w:ilvl w:val="0"/>
                <w:numId w:val="14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B54EAF">
              <w:rPr>
                <w:rFonts w:ascii="Times New Roman" w:hAnsi="Times New Roman"/>
              </w:rPr>
              <w:t>Programovanie</w:t>
            </w:r>
            <w:r w:rsidR="00F950D2" w:rsidRPr="009F7A81">
              <w:rPr>
                <w:rFonts w:ascii="Times New Roman" w:hAnsi="Times New Roman"/>
              </w:rPr>
              <w:tab/>
            </w:r>
          </w:p>
          <w:p w14:paraId="0DE3DFDE" w14:textId="046F03F8" w:rsidR="00F950D2" w:rsidRPr="009F7A81" w:rsidRDefault="00F950D2" w:rsidP="00B54EAF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  <w:u w:val="single"/>
              </w:rPr>
            </w:pPr>
            <w:r w:rsidRPr="009F7A81">
              <w:rPr>
                <w:rFonts w:ascii="Times New Roman" w:hAnsi="Times New Roman"/>
                <w:u w:val="single"/>
              </w:rPr>
              <w:t>Rámcový program stretnutia</w:t>
            </w:r>
          </w:p>
          <w:p w14:paraId="095FD14A" w14:textId="77777777" w:rsidR="00B54EAF" w:rsidRDefault="00B54EAF" w:rsidP="00B54EAF">
            <w:pPr>
              <w:pStyle w:val="Odsekzoznamu"/>
              <w:numPr>
                <w:ilvl w:val="0"/>
                <w:numId w:val="13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B54EAF">
              <w:rPr>
                <w:rFonts w:ascii="Times New Roman" w:hAnsi="Times New Roman"/>
              </w:rPr>
              <w:t>Výmena skúseností z vlastnej vyučovacej hodiny</w:t>
            </w:r>
          </w:p>
          <w:p w14:paraId="7C237E9A" w14:textId="77777777" w:rsidR="00B54EAF" w:rsidRDefault="00B54EAF" w:rsidP="00B54EAF">
            <w:pPr>
              <w:pStyle w:val="Odsekzoznamu"/>
              <w:numPr>
                <w:ilvl w:val="0"/>
                <w:numId w:val="13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B54EAF">
              <w:rPr>
                <w:rFonts w:ascii="Times New Roman" w:hAnsi="Times New Roman"/>
              </w:rPr>
              <w:t>Osvedčená pedagogi</w:t>
            </w:r>
            <w:r>
              <w:rPr>
                <w:rFonts w:ascii="Times New Roman" w:hAnsi="Times New Roman"/>
              </w:rPr>
              <w:t>cká skúsenosť – otvorené hodiny</w:t>
            </w:r>
          </w:p>
          <w:p w14:paraId="6A05A809" w14:textId="78BCDC18" w:rsidR="00F305BB" w:rsidRPr="009F7A81" w:rsidRDefault="00B54EAF" w:rsidP="00B54EAF">
            <w:pPr>
              <w:pStyle w:val="Odsekzoznamu"/>
              <w:numPr>
                <w:ilvl w:val="0"/>
                <w:numId w:val="13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B54EAF">
              <w:rPr>
                <w:rFonts w:ascii="Times New Roman" w:hAnsi="Times New Roman"/>
              </w:rPr>
              <w:t>Príprava vyučovacích hodín k zvolených témam</w:t>
            </w:r>
          </w:p>
          <w:p w14:paraId="11B8E7D7" w14:textId="014B95CF" w:rsidR="00F950D2" w:rsidRDefault="00F950D2" w:rsidP="00B54EAF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</w:p>
          <w:p w14:paraId="5011F0BA" w14:textId="507533DA" w:rsidR="00AC4DDC" w:rsidRPr="009F7A81" w:rsidRDefault="009F7A81" w:rsidP="00B54EA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F7A8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Bod 1:</w:t>
            </w:r>
            <w:r w:rsidR="00B54EAF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Výmena skúseností z vlastnej vyučovacej hodiny</w:t>
            </w:r>
            <w:r w:rsidR="00AC4DDC" w:rsidRPr="009F7A81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9028F2" w:rsidRPr="009028F2">
              <w:rPr>
                <w:rFonts w:ascii="Times New Roman" w:eastAsia="Times New Roman" w:hAnsi="Times New Roman"/>
                <w:b/>
                <w:color w:val="000000" w:themeColor="text1"/>
              </w:rPr>
              <w:t>a Osvedčená pedagogická skúsenosť – otvorené hodiny</w:t>
            </w:r>
          </w:p>
          <w:p w14:paraId="6DC7E093" w14:textId="5363536E" w:rsidR="009F7A81" w:rsidRDefault="00B54EAF" w:rsidP="00B54EA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V prvej časti programu sa členovia PK venovali výmene skúseností z vlastnej vyučovacej hodiny. Tejto činnosti mali predchádzať vzájomné hospitácie z vyučovania a porovnanie obsahových štandardov praktického a teoretického vyučovania. Vzhľadom na skutočnosť, že v súčasnosti prebieha dištančné vyučovanie, budú vzájomné hospitácie zrealizované po nástupe žiakov do školy. </w:t>
            </w:r>
          </w:p>
          <w:p w14:paraId="24848904" w14:textId="4D704DCD" w:rsidR="00B54EAF" w:rsidRDefault="00B54EAF" w:rsidP="00B54EA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Dôležitou súčasťou bolo porovnanie kompatibility medzi obsahom teoretického a praktického vzdelávania. Členovia PK:</w:t>
            </w:r>
          </w:p>
          <w:p w14:paraId="68658DB5" w14:textId="2E22EC76" w:rsidR="00B54EAF" w:rsidRDefault="00B54EAF" w:rsidP="00B54EAF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identifikovali potrebu intenzívnej komunikácie medzi učiteľmi a majstrami OV pri </w:t>
            </w:r>
            <w:r w:rsidR="009028F2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zosúladení teórie a odborného výcviku</w:t>
            </w:r>
          </w:p>
          <w:p w14:paraId="0CD64323" w14:textId="5B008F68" w:rsidR="009028F2" w:rsidRDefault="009028F2" w:rsidP="00B54EAF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vzájomne diskutovali o a porovnávali vlastné tematické plány</w:t>
            </w:r>
          </w:p>
          <w:p w14:paraId="3F8A6E02" w14:textId="25190667" w:rsidR="009028F2" w:rsidRDefault="009028F2" w:rsidP="00B54EAF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stanovili pravidlá pri organizácii praktickej maturitnej skúšky formou obhajoby vlastného projektu (spôsob zadania, termíny na prihlasovanie a spracovania práce, podiel učiteľov a majstrov OV na príprave žiaka, spôsob obhajoby, formálnu stránku práce, potrebu realizácie praktickej výroby súčiastky...)</w:t>
            </w:r>
          </w:p>
          <w:p w14:paraId="4C175623" w14:textId="5F275B08" w:rsidR="009028F2" w:rsidRDefault="009028F2" w:rsidP="00B54EAF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majstri OV oboznámili učiteľov o novom vybavení dielní a o možnosti pre učiteľov vzdelávať sa na týchto strojoch a zariadeniach </w:t>
            </w:r>
          </w:p>
          <w:p w14:paraId="03DC35C0" w14:textId="1BF86E1A" w:rsidR="009028F2" w:rsidRDefault="009028F2" w:rsidP="00B54EAF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diskutovali o možnostiach zapojiť sa do vzdelávania, vrátane vzdelávania a stáží u zamestnávateľov</w:t>
            </w:r>
          </w:p>
          <w:p w14:paraId="19789131" w14:textId="77777777" w:rsidR="009028F2" w:rsidRPr="00B54EAF" w:rsidRDefault="009028F2" w:rsidP="009028F2">
            <w:pPr>
              <w:pStyle w:val="Odsekzoznamu"/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62BFFEBC" w14:textId="3B530EBB" w:rsidR="007D20A2" w:rsidRDefault="007D20A2" w:rsidP="00B54EAF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Bod 2 </w:t>
            </w:r>
            <w:r w:rsidRPr="007D20A2">
              <w:rPr>
                <w:rFonts w:ascii="Times New Roman" w:hAnsi="Times New Roman"/>
                <w:b/>
              </w:rPr>
              <w:t>Práca s technologickým a kresliacim programom</w:t>
            </w:r>
            <w:r>
              <w:rPr>
                <w:rFonts w:ascii="Times New Roman" w:hAnsi="Times New Roman"/>
                <w:b/>
              </w:rPr>
              <w:t xml:space="preserve"> a CNC programovanie</w:t>
            </w:r>
          </w:p>
          <w:p w14:paraId="6C00C9E2" w14:textId="10BED42F" w:rsidR="001C470F" w:rsidRDefault="009028F2" w:rsidP="00B54EA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Jednotliví členovia PK prezentovali ostatným členom systém vedenia vyučovacích hodín vo zvolenej tematike a zdroje, ktoré pri tom používajú. </w:t>
            </w:r>
          </w:p>
          <w:p w14:paraId="03DED0F1" w14:textId="32E6FC8F" w:rsidR="009028F2" w:rsidRDefault="009028F2" w:rsidP="00B54EA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Sústredili sa na tieto oblasti:</w:t>
            </w:r>
          </w:p>
          <w:p w14:paraId="6273C879" w14:textId="065B88BF" w:rsidR="009028F2" w:rsidRDefault="004C6530" w:rsidP="004C6530">
            <w:pPr>
              <w:pStyle w:val="Odsekzoznamu"/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Práca s technologickým a kresliacim programom</w:t>
            </w:r>
          </w:p>
          <w:p w14:paraId="0099BE2A" w14:textId="72E90230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skicovanie</w:t>
            </w:r>
          </w:p>
          <w:p w14:paraId="7005EB56" w14:textId="58B46A7C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používanie metód na tvorbu 3D modelov</w:t>
            </w:r>
          </w:p>
          <w:p w14:paraId="1C65FAB4" w14:textId="1E6560BF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metóda pridať/ubrať vysunutím</w:t>
            </w:r>
          </w:p>
          <w:p w14:paraId="323D5182" w14:textId="705A89EE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pridať/ubrať rotáciou</w:t>
            </w:r>
          </w:p>
          <w:p w14:paraId="5C6A7428" w14:textId="13703AA8" w:rsidR="004C6530" w:rsidRP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ťahanie profilu po krivke</w:t>
            </w:r>
          </w:p>
          <w:p w14:paraId="4C7FB865" w14:textId="1FE86385" w:rsidR="004C6530" w:rsidRDefault="004C6530" w:rsidP="004C6530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313EAA7A" w14:textId="68A759D0" w:rsidR="004C6530" w:rsidRPr="004C6530" w:rsidRDefault="004C6530" w:rsidP="004C6530">
            <w:pPr>
              <w:pStyle w:val="Odsekzoznamu"/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CNC programovanie</w:t>
            </w:r>
          </w:p>
          <w:p w14:paraId="443C055E" w14:textId="46041D0E" w:rsidR="001C470F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základný panel nástrojov CAM</w:t>
            </w:r>
          </w:p>
          <w:p w14:paraId="77BEBB92" w14:textId="39E07485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definovanie nulového bodu obrobku</w:t>
            </w:r>
          </w:p>
          <w:p w14:paraId="72E2E64F" w14:textId="2A51D035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definovanie polotovaru</w:t>
            </w:r>
          </w:p>
          <w:p w14:paraId="1FAD3E66" w14:textId="06B4FAC4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definovanie metódy obrábania</w:t>
            </w:r>
          </w:p>
          <w:p w14:paraId="223E955C" w14:textId="77777777" w:rsidR="004C6530" w:rsidRPr="004C6530" w:rsidRDefault="004C6530" w:rsidP="004F4C1B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b/>
              </w:rPr>
            </w:pPr>
            <w:r w:rsidRPr="004C6530">
              <w:rPr>
                <w:rFonts w:ascii="Times New Roman" w:hAnsi="Times New Roman"/>
              </w:rPr>
              <w:t>definovanie nástroja na obrá</w:t>
            </w:r>
            <w:r>
              <w:rPr>
                <w:rFonts w:ascii="Times New Roman" w:hAnsi="Times New Roman"/>
              </w:rPr>
              <w:t>bania</w:t>
            </w:r>
          </w:p>
          <w:p w14:paraId="2787CDA1" w14:textId="316728EC" w:rsidR="004C6530" w:rsidRDefault="004C6530" w:rsidP="004C6530">
            <w:pPr>
              <w:spacing w:after="0" w:line="360" w:lineRule="auto"/>
              <w:rPr>
                <w:rFonts w:ascii="Times New Roman" w:hAnsi="Times New Roman"/>
                <w:b/>
              </w:rPr>
            </w:pPr>
          </w:p>
          <w:p w14:paraId="5D99AEA3" w14:textId="7F5CE95B" w:rsidR="004C6530" w:rsidRDefault="004C6530" w:rsidP="004C6530">
            <w:pPr>
              <w:spacing w:after="0" w:line="360" w:lineRule="auto"/>
              <w:rPr>
                <w:rFonts w:ascii="Times New Roman" w:hAnsi="Times New Roman"/>
              </w:rPr>
            </w:pPr>
            <w:r w:rsidRPr="004C6530">
              <w:rPr>
                <w:rFonts w:ascii="Times New Roman" w:hAnsi="Times New Roman"/>
              </w:rPr>
              <w:t xml:space="preserve">Vzájomne </w:t>
            </w:r>
            <w:r>
              <w:rPr>
                <w:rFonts w:ascii="Times New Roman" w:hAnsi="Times New Roman"/>
              </w:rPr>
              <w:t>konzultovali:</w:t>
            </w:r>
          </w:p>
          <w:p w14:paraId="2A713CE0" w14:textId="5387F7B4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obsahové štandardy</w:t>
            </w:r>
          </w:p>
          <w:p w14:paraId="22368D2F" w14:textId="7DFA096C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súlad štandardov s potrebami zamestnávateľov</w:t>
            </w:r>
          </w:p>
          <w:p w14:paraId="7C4863A6" w14:textId="32D663F2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špecifické potreby jednotlivých zamestnávateľov v regióne</w:t>
            </w:r>
          </w:p>
          <w:p w14:paraId="7EF6DFB3" w14:textId="20DE33B8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dostatočné technické, materiálové a strojové vybavenie</w:t>
            </w:r>
          </w:p>
          <w:p w14:paraId="0772ED3E" w14:textId="6A79F7AE" w:rsidR="004C6530" w:rsidRDefault="004C6530" w:rsidP="004C6530">
            <w:pPr>
              <w:pStyle w:val="Odsekzoznamu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možnosť spolupráce so zamestnávateľmi</w:t>
            </w:r>
          </w:p>
          <w:p w14:paraId="641FC2B9" w14:textId="52762503" w:rsidR="004C6530" w:rsidRDefault="004C6530" w:rsidP="004C6530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1976C281" w14:textId="4485B3C3" w:rsidR="004C6530" w:rsidRDefault="004C6530" w:rsidP="004C6530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Bod 3 Príprava vyučovacích hodín k zvoleným témam</w:t>
            </w:r>
          </w:p>
          <w:p w14:paraId="584E182E" w14:textId="70E34143" w:rsidR="004C6530" w:rsidRDefault="004C6530" w:rsidP="004C6530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Následne členovia PK pripravovali podklady pre vlastné vyučovacie hodiny. Vzájomne si vymieňali skúsenosti, informačné zdroje, metodológiu....</w:t>
            </w:r>
          </w:p>
          <w:p w14:paraId="2E67E0C2" w14:textId="77777777" w:rsidR="004C6530" w:rsidRPr="004C6530" w:rsidRDefault="004C6530" w:rsidP="004C6530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718CE25D" w14:textId="1D2FEBCF" w:rsidR="001C470F" w:rsidRPr="004C6530" w:rsidRDefault="001C470F" w:rsidP="004C6530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4C6530">
              <w:rPr>
                <w:rFonts w:ascii="Times New Roman" w:hAnsi="Times New Roman"/>
                <w:b/>
              </w:rPr>
              <w:t xml:space="preserve">Bod </w:t>
            </w:r>
            <w:r w:rsidR="004C6530">
              <w:rPr>
                <w:rFonts w:ascii="Times New Roman" w:hAnsi="Times New Roman"/>
                <w:b/>
              </w:rPr>
              <w:t>4</w:t>
            </w:r>
            <w:r w:rsidRPr="004C6530">
              <w:rPr>
                <w:rFonts w:ascii="Times New Roman" w:hAnsi="Times New Roman"/>
                <w:b/>
              </w:rPr>
              <w:t xml:space="preserve"> Rôzne</w:t>
            </w:r>
          </w:p>
          <w:p w14:paraId="4DB54A27" w14:textId="0875C9D2" w:rsidR="001C470F" w:rsidRDefault="001C470F" w:rsidP="00B54EAF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 záverečnej časti sme riešili ďalšie oblasti vyplývajúce z aktuálnej situácie</w:t>
            </w:r>
          </w:p>
          <w:p w14:paraId="1A327879" w14:textId="5AA583DD" w:rsidR="00E46AE7" w:rsidRDefault="00E46AE7" w:rsidP="00E46AE7">
            <w:pPr>
              <w:pStyle w:val="Odsekzoznamu"/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</w:rPr>
            </w:pPr>
            <w:r w:rsidRPr="00E46AE7">
              <w:rPr>
                <w:rFonts w:ascii="Times New Roman" w:hAnsi="Times New Roman"/>
              </w:rPr>
              <w:t xml:space="preserve">Komunikácia učiteľov ohľadom prípravy praktickej časti maturitných skúšok v odbore mechanik nastavovač. Prvý rok realizujeme formu Obhajoba vlastného projektu, upresnenie zoznamu prihlásených študentov, konzultácie. </w:t>
            </w:r>
          </w:p>
          <w:p w14:paraId="1AC0A29C" w14:textId="37A91051" w:rsidR="0075405D" w:rsidRDefault="0075405D" w:rsidP="00E46AE7">
            <w:pPr>
              <w:pStyle w:val="Odsekzoznamu"/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Majstri OV upresnili priebeh praktickej časti maturitnej skúšky – dátum 13.4.2020 obhajoba vlastného projektu</w:t>
            </w:r>
          </w:p>
          <w:p w14:paraId="7AA4E4EA" w14:textId="77777777" w:rsidR="001C470F" w:rsidRDefault="0075405D" w:rsidP="00840C82">
            <w:pPr>
              <w:pStyle w:val="Odsekzoznamu"/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 dištančné vzdelávanie vedúca PK ponúkla používanie on line odborného IKT časopisu NEXTECH. Zakúpila predplatné na rok a poskytla heslo na elektronickú verziu časopisu.</w:t>
            </w:r>
          </w:p>
          <w:p w14:paraId="7EBC0C8A" w14:textId="7487D0D6" w:rsidR="00B264EB" w:rsidRDefault="00840C82" w:rsidP="00B264EB">
            <w:pPr>
              <w:pStyle w:val="Odsekzoznamu"/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Informácia o používaní portálu RSOV pre dištančné vzdelávanie. </w:t>
            </w:r>
          </w:p>
          <w:p w14:paraId="19639210" w14:textId="751F9E38" w:rsidR="00B264EB" w:rsidRDefault="00B264EB" w:rsidP="00B264EB">
            <w:pPr>
              <w:pStyle w:val="Odsekzoznamu"/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Neprospievajúci žiaci a dôvody ich neúspechu.</w:t>
            </w:r>
          </w:p>
          <w:p w14:paraId="42448470" w14:textId="77777777" w:rsidR="00B264EB" w:rsidRDefault="00B264EB" w:rsidP="00B264EB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72DD59F9" w14:textId="77777777" w:rsidR="00B264EB" w:rsidRDefault="00B264EB" w:rsidP="00B264EB">
            <w:pPr>
              <w:spacing w:after="0" w:line="360" w:lineRule="auto"/>
              <w:rPr>
                <w:rFonts w:ascii="Times New Roman" w:hAnsi="Times New Roman"/>
              </w:rPr>
            </w:pPr>
          </w:p>
          <w:p w14:paraId="6D98A12B" w14:textId="59998DAF" w:rsidR="00B264EB" w:rsidRPr="00B264EB" w:rsidRDefault="00B264EB" w:rsidP="00B264EB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F305BB" w:rsidRPr="007B6C7D" w14:paraId="41F87A4D" w14:textId="77777777" w:rsidTr="547E9BFB">
        <w:trPr>
          <w:trHeight w:val="630"/>
        </w:trPr>
        <w:tc>
          <w:tcPr>
            <w:tcW w:w="9212" w:type="dxa"/>
          </w:tcPr>
          <w:p w14:paraId="174D8663" w14:textId="77777777" w:rsidR="00F305BB" w:rsidRPr="007B6C7D" w:rsidRDefault="00F305BB" w:rsidP="009028F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  <w:b/>
              </w:rPr>
              <w:lastRenderedPageBreak/>
              <w:t>Závery a odporúčania:</w:t>
            </w:r>
          </w:p>
          <w:p w14:paraId="6CAD4232" w14:textId="77777777" w:rsidR="00B264EB" w:rsidRDefault="12E0878E" w:rsidP="009028F2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547E9BFB">
              <w:rPr>
                <w:rFonts w:ascii="Times New Roman" w:hAnsi="Times New Roman"/>
              </w:rPr>
              <w:t xml:space="preserve">Naďalej aktívne využívať </w:t>
            </w:r>
            <w:r w:rsidR="06C7DC89" w:rsidRPr="547E9BFB">
              <w:rPr>
                <w:rFonts w:ascii="Times New Roman" w:hAnsi="Times New Roman"/>
              </w:rPr>
              <w:t xml:space="preserve">Office 365 vo vyučovacom procese, </w:t>
            </w:r>
            <w:r w:rsidR="1C3DC4E4" w:rsidRPr="547E9BFB">
              <w:rPr>
                <w:rFonts w:ascii="Times New Roman" w:hAnsi="Times New Roman"/>
              </w:rPr>
              <w:t>pripraviť žiakov na on line vyučovanie formou TEAMS.</w:t>
            </w:r>
            <w:r w:rsidR="00840C82">
              <w:rPr>
                <w:rFonts w:ascii="Times New Roman" w:hAnsi="Times New Roman"/>
              </w:rPr>
              <w:t xml:space="preserve"> </w:t>
            </w:r>
          </w:p>
          <w:p w14:paraId="4AF957C2" w14:textId="74B590FB" w:rsidR="00F305BB" w:rsidRPr="007B6C7D" w:rsidRDefault="00B264EB" w:rsidP="009028F2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Vytipovať študentov, ktorí majú slabý prospech a problémy s dištančným vzdelávaním, definovať hlavné dôvody ich neúspechu. Pripraviť možnosti pomoci takýmto študentom. </w:t>
            </w:r>
          </w:p>
          <w:p w14:paraId="0F3DAB64" w14:textId="77777777" w:rsidR="00F305BB" w:rsidRDefault="74F784A7" w:rsidP="009028F2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 w:rsidRPr="547E9BFB">
              <w:rPr>
                <w:rFonts w:ascii="Times New Roman" w:hAnsi="Times New Roman"/>
              </w:rPr>
              <w:t xml:space="preserve">Viac komunikovať teoretické a praktické vzdelávanie. </w:t>
            </w:r>
          </w:p>
          <w:p w14:paraId="652FAC9B" w14:textId="77777777" w:rsidR="001C470F" w:rsidRDefault="004708ED" w:rsidP="009028F2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Pripraviť si podklady na vyučovacie hodiny k zvoleným témam</w:t>
            </w:r>
          </w:p>
          <w:p w14:paraId="4E640760" w14:textId="6E7BD580" w:rsidR="00E46AE7" w:rsidRDefault="00E46AE7" w:rsidP="00E46AE7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Vypracovať plán konzultácií študentov,  ktorí sa prihlásili na Obhajobu projektu . </w:t>
            </w:r>
          </w:p>
          <w:p w14:paraId="2946DB82" w14:textId="1D446DA9" w:rsidR="00E46AE7" w:rsidRPr="007B6C7D" w:rsidRDefault="00E46AE7" w:rsidP="009028F2">
            <w:pPr>
              <w:tabs>
                <w:tab w:val="left" w:pos="1114"/>
              </w:tabs>
              <w:spacing w:after="0" w:line="360" w:lineRule="auto"/>
              <w:rPr>
                <w:rFonts w:ascii="Times New Roman" w:hAnsi="Times New Roman"/>
              </w:rPr>
            </w:pPr>
          </w:p>
        </w:tc>
      </w:tr>
    </w:tbl>
    <w:p w14:paraId="5997CC1D" w14:textId="77777777" w:rsidR="00F305BB" w:rsidRPr="00B440DB" w:rsidRDefault="00F305BB" w:rsidP="00B440DB">
      <w:pPr>
        <w:tabs>
          <w:tab w:val="left" w:pos="1114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25"/>
        <w:gridCol w:w="5037"/>
      </w:tblGrid>
      <w:tr w:rsidR="00796332" w:rsidRPr="007B6C7D" w14:paraId="5B16B597" w14:textId="77777777" w:rsidTr="007B6C7D">
        <w:tc>
          <w:tcPr>
            <w:tcW w:w="4077" w:type="dxa"/>
          </w:tcPr>
          <w:p w14:paraId="1B13EC40" w14:textId="77777777" w:rsidR="00796332" w:rsidRPr="007B6C7D" w:rsidRDefault="00796332" w:rsidP="0079633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Vypracoval (meno, priezvisko)</w:t>
            </w:r>
          </w:p>
        </w:tc>
        <w:tc>
          <w:tcPr>
            <w:tcW w:w="5135" w:type="dxa"/>
          </w:tcPr>
          <w:p w14:paraId="0AE5E274" w14:textId="54B4A982" w:rsidR="00796332" w:rsidRPr="00AC4DDC" w:rsidRDefault="00970561" w:rsidP="00796332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AC4DDC">
              <w:rPr>
                <w:rFonts w:ascii="Times New Roman" w:hAnsi="Times New Roman"/>
              </w:rPr>
              <w:t>Zacharová</w:t>
            </w:r>
            <w:r w:rsidR="00AC4DDC" w:rsidRPr="00AC4DDC">
              <w:rPr>
                <w:rFonts w:ascii="Times New Roman" w:hAnsi="Times New Roman"/>
              </w:rPr>
              <w:t xml:space="preserve"> Mária</w:t>
            </w:r>
          </w:p>
        </w:tc>
      </w:tr>
      <w:tr w:rsidR="00796332" w:rsidRPr="007B6C7D" w14:paraId="287CA8C0" w14:textId="77777777" w:rsidTr="007B6C7D">
        <w:tc>
          <w:tcPr>
            <w:tcW w:w="4077" w:type="dxa"/>
          </w:tcPr>
          <w:p w14:paraId="379E7A39" w14:textId="77777777" w:rsidR="00796332" w:rsidRPr="007B6C7D" w:rsidRDefault="00796332" w:rsidP="0079633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14:paraId="56991F9C" w14:textId="65F7934E" w:rsidR="00796332" w:rsidRPr="00AC4DDC" w:rsidRDefault="00B54EAF" w:rsidP="00B54EAF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C4DDC" w:rsidRPr="00AC4DD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="00AC4DDC" w:rsidRPr="00AC4DDC">
              <w:rPr>
                <w:rFonts w:ascii="Times New Roman" w:hAnsi="Times New Roman"/>
              </w:rPr>
              <w:t>.2020</w:t>
            </w:r>
          </w:p>
        </w:tc>
      </w:tr>
      <w:tr w:rsidR="00796332" w:rsidRPr="007B6C7D" w14:paraId="1960D3EA" w14:textId="77777777" w:rsidTr="007B6C7D">
        <w:tc>
          <w:tcPr>
            <w:tcW w:w="4077" w:type="dxa"/>
          </w:tcPr>
          <w:p w14:paraId="2AC09F09" w14:textId="77777777" w:rsidR="00796332" w:rsidRPr="007B6C7D" w:rsidRDefault="00796332" w:rsidP="00796332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14:paraId="110FFD37" w14:textId="77777777" w:rsidR="00796332" w:rsidRPr="003F17C2" w:rsidRDefault="00796332" w:rsidP="00796332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970561" w:rsidRPr="007B6C7D" w14:paraId="2D80680A" w14:textId="77777777" w:rsidTr="007B6C7D">
        <w:tc>
          <w:tcPr>
            <w:tcW w:w="4077" w:type="dxa"/>
          </w:tcPr>
          <w:p w14:paraId="5224E05E" w14:textId="77777777" w:rsidR="00970561" w:rsidRPr="007B6C7D" w:rsidRDefault="00970561" w:rsidP="00970561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Schválil (meno, priezvisko)</w:t>
            </w:r>
          </w:p>
        </w:tc>
        <w:tc>
          <w:tcPr>
            <w:tcW w:w="5135" w:type="dxa"/>
          </w:tcPr>
          <w:p w14:paraId="6B699379" w14:textId="1FA8B63E" w:rsidR="00970561" w:rsidRPr="003F17C2" w:rsidRDefault="00970561" w:rsidP="00970561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C4DDC">
              <w:rPr>
                <w:rFonts w:ascii="Times New Roman" w:hAnsi="Times New Roman"/>
              </w:rPr>
              <w:t>Zacharová Mária</w:t>
            </w:r>
          </w:p>
        </w:tc>
      </w:tr>
      <w:tr w:rsidR="00970561" w:rsidRPr="007B6C7D" w14:paraId="49F36CBA" w14:textId="77777777" w:rsidTr="007B6C7D">
        <w:tc>
          <w:tcPr>
            <w:tcW w:w="4077" w:type="dxa"/>
          </w:tcPr>
          <w:p w14:paraId="704EB403" w14:textId="77777777" w:rsidR="00970561" w:rsidRPr="007B6C7D" w:rsidRDefault="00970561" w:rsidP="00970561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14:paraId="3FE9F23F" w14:textId="6FB958FC" w:rsidR="00970561" w:rsidRPr="003F17C2" w:rsidRDefault="00B54EAF" w:rsidP="00B54EAF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01</w:t>
            </w:r>
            <w:r w:rsidR="00970561" w:rsidRPr="00AC4DD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="00970561" w:rsidRPr="00AC4DDC">
              <w:rPr>
                <w:rFonts w:ascii="Times New Roman" w:hAnsi="Times New Roman"/>
              </w:rPr>
              <w:t>.2020</w:t>
            </w:r>
          </w:p>
        </w:tc>
      </w:tr>
      <w:tr w:rsidR="00970561" w:rsidRPr="007B6C7D" w14:paraId="61AE73A6" w14:textId="77777777" w:rsidTr="007B6C7D">
        <w:tc>
          <w:tcPr>
            <w:tcW w:w="4077" w:type="dxa"/>
          </w:tcPr>
          <w:p w14:paraId="36FB1F22" w14:textId="77777777" w:rsidR="00970561" w:rsidRPr="007B6C7D" w:rsidRDefault="00970561" w:rsidP="00970561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14:paraId="1F72F646" w14:textId="77777777" w:rsidR="00970561" w:rsidRPr="007B6C7D" w:rsidRDefault="00970561" w:rsidP="00970561">
            <w:pPr>
              <w:tabs>
                <w:tab w:val="left" w:pos="1114"/>
              </w:tabs>
              <w:spacing w:after="0" w:line="240" w:lineRule="auto"/>
            </w:pPr>
          </w:p>
        </w:tc>
      </w:tr>
    </w:tbl>
    <w:p w14:paraId="08CE6F91" w14:textId="77777777" w:rsidR="00F305BB" w:rsidRDefault="00F305BB" w:rsidP="00B440DB">
      <w:pPr>
        <w:tabs>
          <w:tab w:val="left" w:pos="1114"/>
        </w:tabs>
      </w:pPr>
    </w:p>
    <w:p w14:paraId="37A70669" w14:textId="77777777" w:rsidR="00F305BB" w:rsidRDefault="00F305BB" w:rsidP="00B440DB">
      <w:pPr>
        <w:tabs>
          <w:tab w:val="left" w:pos="111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Príloha:</w:t>
      </w:r>
    </w:p>
    <w:p w14:paraId="61CDCEAD" w14:textId="11E906E4" w:rsidR="00F305BB" w:rsidRDefault="00F305BB" w:rsidP="00B440DB">
      <w:pPr>
        <w:tabs>
          <w:tab w:val="left" w:pos="1114"/>
        </w:tabs>
      </w:pPr>
      <w:r w:rsidRPr="547E9BFB">
        <w:rPr>
          <w:rFonts w:ascii="Times New Roman" w:hAnsi="Times New Roman"/>
        </w:rPr>
        <w:t>Prezenčná listina zo stretnutia pedagogického klubu</w:t>
      </w:r>
    </w:p>
    <w:p w14:paraId="273718DA" w14:textId="77777777" w:rsidR="00F305BB" w:rsidRDefault="00796332" w:rsidP="00B440DB">
      <w:pPr>
        <w:tabs>
          <w:tab w:val="left" w:pos="1114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F305BB">
        <w:rPr>
          <w:rFonts w:ascii="Times New Roman" w:hAnsi="Times New Roman"/>
          <w:b/>
          <w:sz w:val="28"/>
          <w:szCs w:val="28"/>
        </w:rPr>
        <w:lastRenderedPageBreak/>
        <w:t>Pokyny k</w:t>
      </w:r>
      <w:r w:rsidR="00F305BB" w:rsidRPr="005361EC">
        <w:rPr>
          <w:rFonts w:ascii="Times New Roman" w:hAnsi="Times New Roman"/>
          <w:b/>
          <w:sz w:val="28"/>
          <w:szCs w:val="28"/>
        </w:rPr>
        <w:t xml:space="preserve"> vyplneni</w:t>
      </w:r>
      <w:r w:rsidR="00F305BB">
        <w:rPr>
          <w:rFonts w:ascii="Times New Roman" w:hAnsi="Times New Roman"/>
          <w:b/>
          <w:sz w:val="28"/>
          <w:szCs w:val="28"/>
        </w:rPr>
        <w:t xml:space="preserve">u Správy </w:t>
      </w:r>
      <w:r w:rsidR="00F305BB" w:rsidRPr="005361EC">
        <w:rPr>
          <w:rFonts w:ascii="Times New Roman" w:hAnsi="Times New Roman"/>
          <w:b/>
          <w:sz w:val="28"/>
          <w:szCs w:val="28"/>
        </w:rPr>
        <w:t>o</w:t>
      </w:r>
      <w:r w:rsidR="00F305BB">
        <w:rPr>
          <w:rFonts w:ascii="Times New Roman" w:hAnsi="Times New Roman"/>
          <w:b/>
          <w:sz w:val="28"/>
          <w:szCs w:val="28"/>
        </w:rPr>
        <w:t> </w:t>
      </w:r>
      <w:r w:rsidR="00F305BB" w:rsidRPr="005361EC">
        <w:rPr>
          <w:rFonts w:ascii="Times New Roman" w:hAnsi="Times New Roman"/>
          <w:b/>
          <w:sz w:val="28"/>
          <w:szCs w:val="28"/>
        </w:rPr>
        <w:t>činnosti</w:t>
      </w:r>
      <w:r w:rsidR="00F305BB">
        <w:rPr>
          <w:rFonts w:ascii="Times New Roman" w:hAnsi="Times New Roman"/>
          <w:b/>
          <w:sz w:val="28"/>
          <w:szCs w:val="28"/>
        </w:rPr>
        <w:t xml:space="preserve"> pedagogického klubu</w:t>
      </w:r>
      <w:r w:rsidR="00F305BB" w:rsidRPr="005361EC">
        <w:rPr>
          <w:rFonts w:ascii="Times New Roman" w:hAnsi="Times New Roman"/>
          <w:b/>
          <w:sz w:val="28"/>
          <w:szCs w:val="28"/>
        </w:rPr>
        <w:t>:</w:t>
      </w:r>
    </w:p>
    <w:p w14:paraId="19AD8B47" w14:textId="77777777" w:rsidR="00F305BB" w:rsidRPr="00423CC3" w:rsidRDefault="00F305BB" w:rsidP="00423CC3">
      <w:pPr>
        <w:tabs>
          <w:tab w:val="left" w:pos="1114"/>
        </w:tabs>
        <w:jc w:val="both"/>
        <w:rPr>
          <w:rFonts w:ascii="Times New Roman" w:hAnsi="Times New Roman"/>
          <w:sz w:val="24"/>
          <w:szCs w:val="24"/>
        </w:rPr>
      </w:pPr>
      <w:r w:rsidRPr="00423CC3">
        <w:rPr>
          <w:rFonts w:ascii="Times New Roman" w:hAnsi="Times New Roman"/>
          <w:sz w:val="24"/>
          <w:szCs w:val="24"/>
        </w:rPr>
        <w:t xml:space="preserve">Prijímateľ vypracuje správu ku každému stretnutiu pedagogického klubu samostatne. Prílohou správy je prezenčná listina účastníkov </w:t>
      </w:r>
      <w:r>
        <w:rPr>
          <w:rFonts w:ascii="Times New Roman" w:hAnsi="Times New Roman"/>
          <w:sz w:val="24"/>
          <w:szCs w:val="24"/>
        </w:rPr>
        <w:t xml:space="preserve">stretnutia </w:t>
      </w:r>
      <w:r w:rsidRPr="00423CC3">
        <w:rPr>
          <w:rFonts w:ascii="Times New Roman" w:hAnsi="Times New Roman"/>
          <w:sz w:val="24"/>
          <w:szCs w:val="24"/>
        </w:rPr>
        <w:t xml:space="preserve">pedagogického klubu. </w:t>
      </w:r>
    </w:p>
    <w:p w14:paraId="6BB9E253" w14:textId="77777777" w:rsidR="00F305BB" w:rsidRPr="005361EC" w:rsidRDefault="00F305BB" w:rsidP="00B440DB">
      <w:pPr>
        <w:tabs>
          <w:tab w:val="left" w:pos="1114"/>
        </w:tabs>
        <w:rPr>
          <w:rFonts w:ascii="Times New Roman" w:hAnsi="Times New Roman"/>
        </w:rPr>
      </w:pPr>
    </w:p>
    <w:p w14:paraId="550D152B" w14:textId="77777777" w:rsidR="00F305BB" w:rsidRPr="0000510A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00510A">
        <w:rPr>
          <w:rFonts w:ascii="Times New Roman" w:hAnsi="Times New Roman"/>
        </w:rPr>
        <w:t>V riadku Prioritná os – Vzdelávanie</w:t>
      </w:r>
    </w:p>
    <w:p w14:paraId="5D276ACB" w14:textId="77777777" w:rsidR="00F305BB" w:rsidRPr="0000510A" w:rsidRDefault="00F305BB" w:rsidP="0034733D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00510A">
        <w:rPr>
          <w:rFonts w:ascii="Times New Roman" w:hAnsi="Times New Roman"/>
        </w:rPr>
        <w:t>V riadku špecifický cieľ – uvedie sa v zmysle zmluvy o poskytnutí nenávratného finančného príspevku (ďalej len "zmluva o NFP")</w:t>
      </w:r>
    </w:p>
    <w:p w14:paraId="6CF3A50F" w14:textId="77777777" w:rsidR="00F305BB" w:rsidRPr="005361EC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Prijímateľ -  uvedie sa názov prijímateľa podľa zmluvy o poskytnutí nenávratného finančného príspevku </w:t>
      </w:r>
    </w:p>
    <w:p w14:paraId="7E5E2FDA" w14:textId="77777777" w:rsidR="00F305BB" w:rsidRPr="005361EC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Názov projektu -  uvedie sa úplný názov projektu podľa zmluvy NFP, nepoužíva sa skrátený názov projektu </w:t>
      </w:r>
    </w:p>
    <w:p w14:paraId="4FB18E46" w14:textId="77777777" w:rsidR="00F305BB" w:rsidRPr="005361EC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Kód </w:t>
      </w:r>
      <w:r>
        <w:rPr>
          <w:rFonts w:ascii="Times New Roman" w:hAnsi="Times New Roman"/>
        </w:rPr>
        <w:t>projektu ITMS2014+</w:t>
      </w:r>
      <w:r w:rsidRPr="005361EC">
        <w:rPr>
          <w:rFonts w:ascii="Times New Roman" w:hAnsi="Times New Roman"/>
        </w:rPr>
        <w:t xml:space="preserve"> - uvedie sa kód projektu podľa zmluvy NFP</w:t>
      </w:r>
    </w:p>
    <w:p w14:paraId="243A154F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4F368A">
        <w:rPr>
          <w:rFonts w:ascii="Times New Roman" w:hAnsi="Times New Roman"/>
        </w:rPr>
        <w:t>V riadku Názov</w:t>
      </w:r>
      <w:r>
        <w:rPr>
          <w:rFonts w:ascii="Times New Roman" w:hAnsi="Times New Roman"/>
        </w:rPr>
        <w:t xml:space="preserve"> pedagogického</w:t>
      </w:r>
      <w:r w:rsidRPr="004F368A">
        <w:rPr>
          <w:rFonts w:ascii="Times New Roman" w:hAnsi="Times New Roman"/>
        </w:rPr>
        <w:t xml:space="preserve"> klubu </w:t>
      </w:r>
      <w:r>
        <w:rPr>
          <w:rFonts w:ascii="Times New Roman" w:hAnsi="Times New Roman"/>
        </w:rPr>
        <w:t xml:space="preserve">(ďalej aj „klub“) </w:t>
      </w:r>
      <w:r w:rsidRPr="004F368A">
        <w:rPr>
          <w:rFonts w:ascii="Times New Roman" w:hAnsi="Times New Roman"/>
        </w:rPr>
        <w:t xml:space="preserve">– uvedie sa  názov klubu </w:t>
      </w:r>
    </w:p>
    <w:p w14:paraId="3CC8442A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4F368A">
        <w:rPr>
          <w:rFonts w:ascii="Times New Roman" w:hAnsi="Times New Roman"/>
        </w:rPr>
        <w:t xml:space="preserve">V riadku </w:t>
      </w:r>
      <w:r>
        <w:rPr>
          <w:rFonts w:ascii="Times New Roman" w:hAnsi="Times New Roman"/>
        </w:rPr>
        <w:t>Dátum stretnutia/zasadnutia klubu</w:t>
      </w:r>
      <w:r w:rsidRPr="004F368A">
        <w:rPr>
          <w:rFonts w:ascii="Times New Roman" w:hAnsi="Times New Roman"/>
        </w:rPr>
        <w:t xml:space="preserve"> -  uvedie sa </w:t>
      </w:r>
      <w:r>
        <w:rPr>
          <w:rFonts w:ascii="Times New Roman" w:hAnsi="Times New Roman"/>
        </w:rPr>
        <w:t>aktuálny dátum stretnutia daného klubu učiteľov, ktorý je totožný s dátumom na prezenčnej listine</w:t>
      </w:r>
    </w:p>
    <w:p w14:paraId="4826FA81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Miesto stretnutia  pedagogického klubu -</w:t>
      </w:r>
      <w:r w:rsidRPr="00541786">
        <w:rPr>
          <w:rFonts w:ascii="Times New Roman" w:hAnsi="Times New Roman"/>
        </w:rPr>
        <w:t xml:space="preserve"> </w:t>
      </w:r>
      <w:r w:rsidRPr="004F368A">
        <w:rPr>
          <w:rFonts w:ascii="Times New Roman" w:hAnsi="Times New Roman"/>
        </w:rPr>
        <w:t xml:space="preserve">uvedie sa </w:t>
      </w:r>
      <w:r>
        <w:rPr>
          <w:rFonts w:ascii="Times New Roman" w:hAnsi="Times New Roman"/>
        </w:rPr>
        <w:t>miesto stretnutia daného klubu učiteľov, ktorý je totožný s miestom konania na prezenčnej listine</w:t>
      </w:r>
    </w:p>
    <w:p w14:paraId="0F242EA4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Meno koordinátora pedagogického klubu – uvedie sa celé meno a priezvisko koordinátora klubu</w:t>
      </w:r>
    </w:p>
    <w:p w14:paraId="1A1AF267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Odkaz na webové sídlo zverejnenej správy – uvedie sa odkaz / link na webovú stránku, kde je správa zverejnená</w:t>
      </w:r>
    </w:p>
    <w:p w14:paraId="73BB0425" w14:textId="77777777" w:rsidR="00F305BB" w:rsidRPr="00541786" w:rsidRDefault="00F305BB" w:rsidP="00541786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 </w:t>
      </w:r>
      <w:r w:rsidRPr="00541786">
        <w:rPr>
          <w:rFonts w:ascii="Times New Roman" w:hAnsi="Times New Roman"/>
        </w:rPr>
        <w:t>Manažérske zhrnutie</w:t>
      </w:r>
      <w:r>
        <w:rPr>
          <w:rFonts w:ascii="Times New Roman" w:hAnsi="Times New Roman"/>
        </w:rPr>
        <w:t xml:space="preserve"> – uvedú sa kľúčové slová a stručné zhrnutie stretnutia klubu</w:t>
      </w:r>
    </w:p>
    <w:p w14:paraId="1269C8E8" w14:textId="77777777" w:rsidR="00F305BB" w:rsidRPr="004F368A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</w:t>
      </w:r>
      <w:r w:rsidRPr="004F368A">
        <w:rPr>
          <w:rFonts w:ascii="Times New Roman" w:hAnsi="Times New Roman"/>
        </w:rPr>
        <w:t>Hlavné body, témy stretnutia</w:t>
      </w:r>
      <w:r w:rsidRPr="00541786">
        <w:rPr>
          <w:rFonts w:ascii="Times New Roman" w:hAnsi="Times New Roman"/>
        </w:rPr>
        <w:t>, zhrnutie priebehu stretnutia</w:t>
      </w:r>
      <w:r w:rsidRPr="004F368A">
        <w:rPr>
          <w:rFonts w:ascii="Times New Roman" w:hAnsi="Times New Roman"/>
        </w:rPr>
        <w:t xml:space="preserve"> -  uvedú </w:t>
      </w:r>
      <w:r>
        <w:rPr>
          <w:rFonts w:ascii="Times New Roman" w:hAnsi="Times New Roman"/>
        </w:rPr>
        <w:t>s</w:t>
      </w:r>
      <w:r w:rsidRPr="004F368A">
        <w:rPr>
          <w:rFonts w:ascii="Times New Roman" w:hAnsi="Times New Roman"/>
        </w:rPr>
        <w:t>a </w:t>
      </w:r>
      <w:r>
        <w:rPr>
          <w:rFonts w:ascii="Times New Roman" w:hAnsi="Times New Roman"/>
        </w:rPr>
        <w:t>v bodoch hlavné témy, ktoré boli predmetom stretnutia. Zároveň sa stručne a výstižne popíše priebeh stretnutia klubu</w:t>
      </w:r>
    </w:p>
    <w:p w14:paraId="565B2107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Závery o odporúčania –  uve</w:t>
      </w:r>
      <w:r>
        <w:rPr>
          <w:rFonts w:ascii="Times New Roman" w:hAnsi="Times New Roman"/>
        </w:rPr>
        <w:t>dú sa závery a</w:t>
      </w:r>
      <w:r w:rsidRPr="00FD3420">
        <w:rPr>
          <w:rFonts w:ascii="Times New Roman" w:hAnsi="Times New Roman"/>
        </w:rPr>
        <w:t xml:space="preserve"> odporúčania </w:t>
      </w:r>
      <w:r>
        <w:rPr>
          <w:rFonts w:ascii="Times New Roman" w:hAnsi="Times New Roman"/>
        </w:rPr>
        <w:t xml:space="preserve">k témam, ktoré boli predmetom stretnutia </w:t>
      </w:r>
    </w:p>
    <w:p w14:paraId="7EFD2891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 xml:space="preserve">V riadku Vypracoval – uvedie sa celé meno a priezvisko </w:t>
      </w:r>
      <w:r>
        <w:rPr>
          <w:rFonts w:ascii="Times New Roman" w:hAnsi="Times New Roman"/>
        </w:rPr>
        <w:t>osoby, ktorá</w:t>
      </w:r>
      <w:r w:rsidRPr="00FD3420">
        <w:rPr>
          <w:rFonts w:ascii="Times New Roman" w:hAnsi="Times New Roman"/>
        </w:rPr>
        <w:t xml:space="preserve"> správu o činnosti vypracoval</w:t>
      </w:r>
      <w:r>
        <w:rPr>
          <w:rFonts w:ascii="Times New Roman" w:hAnsi="Times New Roman"/>
        </w:rPr>
        <w:t>a  </w:t>
      </w:r>
    </w:p>
    <w:p w14:paraId="7F2F972F" w14:textId="77777777" w:rsidR="00F305BB" w:rsidRPr="00FD3420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Dátum – uvedie sa dátum vypracovania </w:t>
      </w:r>
      <w:r w:rsidRPr="00FD3420">
        <w:rPr>
          <w:rFonts w:ascii="Times New Roman" w:hAnsi="Times New Roman"/>
        </w:rPr>
        <w:t>správy o</w:t>
      </w:r>
      <w:r>
        <w:rPr>
          <w:rFonts w:ascii="Times New Roman" w:hAnsi="Times New Roman"/>
        </w:rPr>
        <w:t> </w:t>
      </w:r>
      <w:r w:rsidRPr="00FD3420">
        <w:rPr>
          <w:rFonts w:ascii="Times New Roman" w:hAnsi="Times New Roman"/>
        </w:rPr>
        <w:t>činnosti</w:t>
      </w:r>
    </w:p>
    <w:p w14:paraId="07FD5ACC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Podpis – osoba, ktorá správu o činnosti vypracovala sa vlastnoručne   podpíše</w:t>
      </w:r>
    </w:p>
    <w:p w14:paraId="2D468807" w14:textId="77777777" w:rsidR="00F305BB" w:rsidRDefault="00F305BB" w:rsidP="00446402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Schválil - uvedie sa ce</w:t>
      </w:r>
      <w:r>
        <w:rPr>
          <w:rFonts w:ascii="Times New Roman" w:hAnsi="Times New Roman"/>
        </w:rPr>
        <w:t xml:space="preserve">lé meno a priezvisko osoby, ktorá </w:t>
      </w:r>
      <w:r w:rsidRPr="00FD3420">
        <w:rPr>
          <w:rFonts w:ascii="Times New Roman" w:hAnsi="Times New Roman"/>
        </w:rPr>
        <w:t>správu schválil</w:t>
      </w:r>
      <w:r>
        <w:rPr>
          <w:rFonts w:ascii="Times New Roman" w:hAnsi="Times New Roman"/>
        </w:rPr>
        <w:t>a (koordinátor klubu/vedúci klubu učiteľov</w:t>
      </w:r>
      <w:r w:rsidRPr="00FD3420">
        <w:rPr>
          <w:rFonts w:ascii="Times New Roman" w:hAnsi="Times New Roman"/>
        </w:rPr>
        <w:t xml:space="preserve">) </w:t>
      </w:r>
    </w:p>
    <w:p w14:paraId="3AF84773" w14:textId="77777777" w:rsidR="00F305BB" w:rsidRPr="00D0796E" w:rsidRDefault="00F305BB" w:rsidP="00D0796E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Dátum – uvedie sa dátum schválenia </w:t>
      </w:r>
      <w:r w:rsidRPr="00FD3420">
        <w:rPr>
          <w:rFonts w:ascii="Times New Roman" w:hAnsi="Times New Roman"/>
        </w:rPr>
        <w:t>správy o</w:t>
      </w:r>
      <w:r>
        <w:rPr>
          <w:rFonts w:ascii="Times New Roman" w:hAnsi="Times New Roman"/>
        </w:rPr>
        <w:t> </w:t>
      </w:r>
      <w:r w:rsidRPr="00FD3420">
        <w:rPr>
          <w:rFonts w:ascii="Times New Roman" w:hAnsi="Times New Roman"/>
        </w:rPr>
        <w:t>činnosti</w:t>
      </w:r>
    </w:p>
    <w:p w14:paraId="6E4AD78D" w14:textId="77777777" w:rsidR="00F305BB" w:rsidRPr="00592E27" w:rsidRDefault="00F305BB" w:rsidP="005361EC">
      <w:pPr>
        <w:pStyle w:val="Odsekzoznamu"/>
        <w:numPr>
          <w:ilvl w:val="0"/>
          <w:numId w:val="5"/>
        </w:numPr>
        <w:tabs>
          <w:tab w:val="left" w:pos="1114"/>
        </w:tabs>
        <w:jc w:val="both"/>
        <w:rPr>
          <w:rFonts w:ascii="Times New Roman" w:hAnsi="Times New Roman"/>
        </w:rPr>
      </w:pPr>
      <w:r w:rsidRPr="00592E27">
        <w:rPr>
          <w:rFonts w:ascii="Times New Roman" w:hAnsi="Times New Roman"/>
        </w:rPr>
        <w:t>V riadku Podpis – osoba, ktorá správu o činnosti schválila</w:t>
      </w:r>
      <w:r>
        <w:rPr>
          <w:rFonts w:ascii="Times New Roman" w:hAnsi="Times New Roman"/>
        </w:rPr>
        <w:t xml:space="preserve"> sa vlastnoručne </w:t>
      </w:r>
      <w:r w:rsidRPr="00592E27">
        <w:rPr>
          <w:rFonts w:ascii="Times New Roman" w:hAnsi="Times New Roman"/>
        </w:rPr>
        <w:t>podpíše</w:t>
      </w:r>
      <w:r>
        <w:rPr>
          <w:rFonts w:ascii="Times New Roman" w:hAnsi="Times New Roman"/>
        </w:rPr>
        <w:t>.</w:t>
      </w:r>
    </w:p>
    <w:p w14:paraId="23DE523C" w14:textId="77777777" w:rsidR="00F305BB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14:paraId="52E56223" w14:textId="77777777" w:rsidR="00F305BB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14:paraId="2876FCD2" w14:textId="77777777" w:rsidR="00F305BB" w:rsidRPr="00796332" w:rsidRDefault="00796332" w:rsidP="00796332">
      <w:pPr>
        <w:spacing w:after="0" w:line="240" w:lineRule="auto"/>
        <w:rPr>
          <w:rFonts w:ascii="Times New Roman" w:hAnsi="Times New Roman"/>
        </w:rPr>
      </w:pPr>
      <w:r w:rsidRPr="547E9BFB">
        <w:rPr>
          <w:rFonts w:ascii="Times New Roman" w:hAnsi="Times New Roman"/>
        </w:rPr>
        <w:br w:type="page"/>
      </w:r>
      <w:r w:rsidR="00F305BB" w:rsidRPr="547E9BFB">
        <w:rPr>
          <w:rFonts w:ascii="Times New Roman" w:hAnsi="Times New Roman"/>
        </w:rPr>
        <w:lastRenderedPageBreak/>
        <w:t xml:space="preserve">Príloha správy o činnosti pedagogického klubu              </w:t>
      </w:r>
      <w:r w:rsidR="00F305BB" w:rsidRPr="547E9BFB">
        <w:rPr>
          <w:noProof/>
          <w:lang w:eastAsia="sk-SK"/>
        </w:rPr>
        <w:t xml:space="preserve">                                                                               </w:t>
      </w:r>
      <w:r w:rsidR="00AC4DDC">
        <w:rPr>
          <w:noProof/>
          <w:lang w:eastAsia="sk-SK"/>
        </w:rPr>
        <w:drawing>
          <wp:inline distT="0" distB="0" distL="0" distR="0" wp14:anchorId="0AA319C8" wp14:editId="3F5A8B74">
            <wp:extent cx="5753098" cy="800100"/>
            <wp:effectExtent l="0" t="0" r="0" b="0"/>
            <wp:docPr id="791908276" name="Obrázok 791908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47A01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F305BB" w:rsidRPr="00796332" w14:paraId="285A6A20" w14:textId="77777777" w:rsidTr="001745A4">
        <w:tc>
          <w:tcPr>
            <w:tcW w:w="3528" w:type="dxa"/>
          </w:tcPr>
          <w:p w14:paraId="163AC318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Prioritná os:</w:t>
            </w:r>
          </w:p>
        </w:tc>
        <w:tc>
          <w:tcPr>
            <w:tcW w:w="5940" w:type="dxa"/>
          </w:tcPr>
          <w:p w14:paraId="6BA55A7B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Vzdelávanie</w:t>
            </w:r>
          </w:p>
        </w:tc>
      </w:tr>
      <w:tr w:rsidR="00F305BB" w:rsidRPr="00796332" w14:paraId="4FCE4EC2" w14:textId="77777777" w:rsidTr="001745A4">
        <w:tc>
          <w:tcPr>
            <w:tcW w:w="3528" w:type="dxa"/>
          </w:tcPr>
          <w:p w14:paraId="3F3D8E9A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Špecifický cieľ:</w:t>
            </w:r>
          </w:p>
        </w:tc>
        <w:tc>
          <w:tcPr>
            <w:tcW w:w="5940" w:type="dxa"/>
          </w:tcPr>
          <w:p w14:paraId="1269BF94" w14:textId="77777777" w:rsidR="00F305BB" w:rsidRPr="00796332" w:rsidRDefault="0085024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F305BB" w:rsidRPr="00796332" w14:paraId="2B6940A6" w14:textId="77777777" w:rsidTr="001745A4">
        <w:tc>
          <w:tcPr>
            <w:tcW w:w="3528" w:type="dxa"/>
          </w:tcPr>
          <w:p w14:paraId="2C74CDD2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Prijímateľ:</w:t>
            </w:r>
          </w:p>
        </w:tc>
        <w:tc>
          <w:tcPr>
            <w:tcW w:w="5940" w:type="dxa"/>
          </w:tcPr>
          <w:p w14:paraId="194D389C" w14:textId="77777777" w:rsidR="00F305BB" w:rsidRPr="00796332" w:rsidRDefault="0085024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</w:rPr>
              <w:t>Banskobystrický samosprávny kraj (</w:t>
            </w:r>
            <w:r w:rsidR="00796332">
              <w:rPr>
                <w:rFonts w:ascii="Times New Roman" w:hAnsi="Times New Roman"/>
              </w:rPr>
              <w:t>Spojená škola, Detva</w:t>
            </w:r>
            <w:r w:rsidRPr="00796332">
              <w:rPr>
                <w:rFonts w:ascii="Times New Roman" w:hAnsi="Times New Roman"/>
              </w:rPr>
              <w:t>)</w:t>
            </w:r>
          </w:p>
        </w:tc>
      </w:tr>
      <w:tr w:rsidR="00F305BB" w:rsidRPr="00796332" w14:paraId="64A78E82" w14:textId="77777777" w:rsidTr="001745A4">
        <w:tc>
          <w:tcPr>
            <w:tcW w:w="3528" w:type="dxa"/>
          </w:tcPr>
          <w:p w14:paraId="327CF6C8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Názov projektu:</w:t>
            </w:r>
          </w:p>
        </w:tc>
        <w:tc>
          <w:tcPr>
            <w:tcW w:w="5940" w:type="dxa"/>
          </w:tcPr>
          <w:p w14:paraId="1D3204C9" w14:textId="77777777" w:rsidR="00F305BB" w:rsidRPr="00796332" w:rsidRDefault="0085024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</w:rPr>
              <w:t>Moderné vzdelávanie pre prax 2</w:t>
            </w:r>
          </w:p>
        </w:tc>
      </w:tr>
      <w:tr w:rsidR="00F305BB" w:rsidRPr="00796332" w14:paraId="10F0C724" w14:textId="77777777" w:rsidTr="001745A4">
        <w:tc>
          <w:tcPr>
            <w:tcW w:w="3528" w:type="dxa"/>
          </w:tcPr>
          <w:p w14:paraId="79F9F04E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Kód ITMS projektu:</w:t>
            </w:r>
          </w:p>
        </w:tc>
        <w:tc>
          <w:tcPr>
            <w:tcW w:w="5940" w:type="dxa"/>
          </w:tcPr>
          <w:p w14:paraId="6A0C1E30" w14:textId="77777777" w:rsidR="00F305BB" w:rsidRPr="00796332" w:rsidRDefault="0085024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</w:rPr>
              <w:t>312011ACM2</w:t>
            </w:r>
          </w:p>
        </w:tc>
      </w:tr>
      <w:tr w:rsidR="00F305BB" w:rsidRPr="00796332" w14:paraId="0D6669AE" w14:textId="77777777" w:rsidTr="001745A4">
        <w:tc>
          <w:tcPr>
            <w:tcW w:w="3528" w:type="dxa"/>
          </w:tcPr>
          <w:p w14:paraId="48DB350F" w14:textId="77777777" w:rsidR="00F305BB" w:rsidRPr="00796332" w:rsidRDefault="00F305BB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796332">
              <w:rPr>
                <w:rFonts w:ascii="Times New Roman" w:hAnsi="Times New Roman"/>
                <w:spacing w:val="20"/>
              </w:rPr>
              <w:t>Názov pedagogického klubu:</w:t>
            </w:r>
          </w:p>
        </w:tc>
        <w:tc>
          <w:tcPr>
            <w:tcW w:w="5940" w:type="dxa"/>
          </w:tcPr>
          <w:p w14:paraId="42A60809" w14:textId="77777777" w:rsidR="00F305BB" w:rsidRPr="00796332" w:rsidRDefault="00796332" w:rsidP="0079633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>
              <w:rPr>
                <w:rFonts w:ascii="Times New Roman" w:hAnsi="Times New Roman"/>
              </w:rPr>
              <w:t>Pedagogický klub IKT a programovanie</w:t>
            </w:r>
          </w:p>
        </w:tc>
      </w:tr>
    </w:tbl>
    <w:p w14:paraId="5043CB0F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6FFD06F6" w14:textId="77777777" w:rsidR="00F305BB" w:rsidRPr="00796332" w:rsidRDefault="00F305BB" w:rsidP="00796332">
      <w:pPr>
        <w:pStyle w:val="Nadpis1"/>
        <w:spacing w:before="0" w:after="0"/>
        <w:jc w:val="center"/>
        <w:rPr>
          <w:rFonts w:ascii="Times New Roman" w:hAnsi="Times New Roman" w:cs="Times New Roman"/>
          <w:sz w:val="22"/>
          <w:szCs w:val="22"/>
          <w:lang w:val="sk-SK"/>
        </w:rPr>
      </w:pPr>
      <w:r w:rsidRPr="00796332">
        <w:rPr>
          <w:rFonts w:ascii="Times New Roman" w:hAnsi="Times New Roman" w:cs="Times New Roman"/>
          <w:sz w:val="22"/>
          <w:szCs w:val="22"/>
          <w:lang w:val="sk-SK"/>
        </w:rPr>
        <w:t>PREZENČNÁ LISTINA</w:t>
      </w:r>
    </w:p>
    <w:p w14:paraId="07459315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55502016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  <w:r w:rsidRPr="00796332">
        <w:rPr>
          <w:rFonts w:ascii="Times New Roman" w:hAnsi="Times New Roman"/>
        </w:rPr>
        <w:t>Miesto konania stretnutia:</w:t>
      </w:r>
      <w:r w:rsidR="0085024B" w:rsidRPr="00796332">
        <w:rPr>
          <w:rFonts w:ascii="Times New Roman" w:hAnsi="Times New Roman"/>
        </w:rPr>
        <w:t xml:space="preserve"> </w:t>
      </w:r>
      <w:r w:rsidR="00796332">
        <w:rPr>
          <w:rFonts w:ascii="Times New Roman" w:hAnsi="Times New Roman"/>
        </w:rPr>
        <w:t>Spojená škola, Detva</w:t>
      </w:r>
    </w:p>
    <w:p w14:paraId="137DA0F9" w14:textId="12246F17" w:rsidR="00F305BB" w:rsidRPr="00AC4DDC" w:rsidRDefault="00F305BB" w:rsidP="00796332">
      <w:pPr>
        <w:spacing w:after="0" w:line="240" w:lineRule="auto"/>
        <w:rPr>
          <w:rFonts w:ascii="Times New Roman" w:hAnsi="Times New Roman"/>
        </w:rPr>
      </w:pPr>
      <w:r w:rsidRPr="00796332">
        <w:rPr>
          <w:rFonts w:ascii="Times New Roman" w:hAnsi="Times New Roman"/>
        </w:rPr>
        <w:t>Dátum konania stretnutia:</w:t>
      </w:r>
      <w:r w:rsidR="0085024B" w:rsidRPr="00796332">
        <w:rPr>
          <w:rFonts w:ascii="Times New Roman" w:hAnsi="Times New Roman"/>
        </w:rPr>
        <w:t xml:space="preserve"> </w:t>
      </w:r>
      <w:r w:rsidR="00B54EAF">
        <w:rPr>
          <w:rFonts w:ascii="Times New Roman" w:hAnsi="Times New Roman"/>
        </w:rPr>
        <w:t>30</w:t>
      </w:r>
      <w:r w:rsidR="00AC4DDC" w:rsidRPr="00AC4DDC">
        <w:rPr>
          <w:rFonts w:ascii="Times New Roman" w:hAnsi="Times New Roman"/>
        </w:rPr>
        <w:t>.</w:t>
      </w:r>
      <w:r w:rsidR="00B54EAF">
        <w:rPr>
          <w:rFonts w:ascii="Times New Roman" w:hAnsi="Times New Roman"/>
        </w:rPr>
        <w:t>11</w:t>
      </w:r>
      <w:r w:rsidR="00AC4DDC" w:rsidRPr="00AC4DDC">
        <w:rPr>
          <w:rFonts w:ascii="Times New Roman" w:hAnsi="Times New Roman"/>
        </w:rPr>
        <w:t>.2020</w:t>
      </w:r>
    </w:p>
    <w:p w14:paraId="2118959C" w14:textId="77777777" w:rsidR="00F305BB" w:rsidRPr="00796332" w:rsidRDefault="00796332" w:rsidP="0079633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Trvanie stretnutia: od 13.30</w:t>
      </w:r>
      <w:r w:rsidRPr="00796332">
        <w:rPr>
          <w:rFonts w:ascii="Times New Roman" w:hAnsi="Times New Roman"/>
        </w:rPr>
        <w:t xml:space="preserve"> </w:t>
      </w:r>
      <w:r w:rsidR="00F305BB" w:rsidRPr="00796332">
        <w:rPr>
          <w:rFonts w:ascii="Times New Roman" w:hAnsi="Times New Roman"/>
        </w:rPr>
        <w:t>hod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do 16.30 </w:t>
      </w:r>
      <w:r w:rsidR="00F305BB" w:rsidRPr="00796332">
        <w:rPr>
          <w:rFonts w:ascii="Times New Roman" w:hAnsi="Times New Roman"/>
        </w:rPr>
        <w:t>hod</w:t>
      </w:r>
      <w:r>
        <w:rPr>
          <w:rFonts w:ascii="Times New Roman" w:hAnsi="Times New Roman"/>
        </w:rPr>
        <w:t>.</w:t>
      </w:r>
      <w:r w:rsidR="00F305BB" w:rsidRPr="00796332">
        <w:rPr>
          <w:rFonts w:ascii="Times New Roman" w:hAnsi="Times New Roman"/>
        </w:rPr>
        <w:tab/>
      </w:r>
    </w:p>
    <w:p w14:paraId="6537F28F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0C6643F5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  <w:r w:rsidRPr="00796332">
        <w:rPr>
          <w:rFonts w:ascii="Times New Roman" w:hAnsi="Times New Roman"/>
        </w:rPr>
        <w:t>Zoznam účastníkov/členov pedagogického klubu: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3935"/>
        <w:gridCol w:w="2427"/>
        <w:gridCol w:w="2306"/>
      </w:tblGrid>
      <w:tr w:rsidR="0000510A" w:rsidRPr="00796332" w14:paraId="619B0893" w14:textId="77777777" w:rsidTr="0000510A">
        <w:trPr>
          <w:trHeight w:val="337"/>
        </w:trPr>
        <w:tc>
          <w:tcPr>
            <w:tcW w:w="544" w:type="dxa"/>
          </w:tcPr>
          <w:p w14:paraId="0AF66FB5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č.</w:t>
            </w:r>
          </w:p>
        </w:tc>
        <w:tc>
          <w:tcPr>
            <w:tcW w:w="3935" w:type="dxa"/>
          </w:tcPr>
          <w:p w14:paraId="73A27661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427" w:type="dxa"/>
          </w:tcPr>
          <w:p w14:paraId="2A6158B1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Podpis</w:t>
            </w:r>
          </w:p>
        </w:tc>
        <w:tc>
          <w:tcPr>
            <w:tcW w:w="2306" w:type="dxa"/>
          </w:tcPr>
          <w:p w14:paraId="447CD9C9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Inštitúcia</w:t>
            </w:r>
          </w:p>
        </w:tc>
      </w:tr>
      <w:tr w:rsidR="001C470F" w:rsidRPr="0012440C" w14:paraId="28DE4B37" w14:textId="77777777" w:rsidTr="009F7A81">
        <w:trPr>
          <w:trHeight w:val="337"/>
        </w:trPr>
        <w:tc>
          <w:tcPr>
            <w:tcW w:w="544" w:type="dxa"/>
          </w:tcPr>
          <w:p w14:paraId="0135CBF0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1.</w:t>
            </w:r>
          </w:p>
        </w:tc>
        <w:tc>
          <w:tcPr>
            <w:tcW w:w="3935" w:type="dxa"/>
            <w:vAlign w:val="bottom"/>
          </w:tcPr>
          <w:p w14:paraId="54BEDD91" w14:textId="07D8F134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  <w:lang w:eastAsia="sk-SK"/>
              </w:rPr>
            </w:pPr>
            <w:r w:rsidRPr="0012440C">
              <w:rPr>
                <w:rFonts w:ascii="Times New Roman" w:hAnsi="Times New Roman"/>
              </w:rPr>
              <w:t>Ing. Mária Zacharová</w:t>
            </w:r>
          </w:p>
        </w:tc>
        <w:tc>
          <w:tcPr>
            <w:tcW w:w="2427" w:type="dxa"/>
          </w:tcPr>
          <w:p w14:paraId="6DFB9E20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4FBF0F85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12440C" w14:paraId="28259860" w14:textId="77777777" w:rsidTr="009F7A81">
        <w:trPr>
          <w:trHeight w:val="337"/>
        </w:trPr>
        <w:tc>
          <w:tcPr>
            <w:tcW w:w="544" w:type="dxa"/>
          </w:tcPr>
          <w:p w14:paraId="47886996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2.</w:t>
            </w:r>
          </w:p>
        </w:tc>
        <w:tc>
          <w:tcPr>
            <w:tcW w:w="3935" w:type="dxa"/>
            <w:vAlign w:val="bottom"/>
          </w:tcPr>
          <w:p w14:paraId="48E99C6B" w14:textId="36DDB674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Mgr. Ivan Krokoš</w:t>
            </w:r>
          </w:p>
        </w:tc>
        <w:tc>
          <w:tcPr>
            <w:tcW w:w="2427" w:type="dxa"/>
          </w:tcPr>
          <w:p w14:paraId="70DF9E56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3AC31B90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12440C" w14:paraId="602C58CF" w14:textId="77777777" w:rsidTr="00935D94">
        <w:trPr>
          <w:trHeight w:val="337"/>
        </w:trPr>
        <w:tc>
          <w:tcPr>
            <w:tcW w:w="544" w:type="dxa"/>
          </w:tcPr>
          <w:p w14:paraId="1F75A9DD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3.</w:t>
            </w:r>
          </w:p>
        </w:tc>
        <w:tc>
          <w:tcPr>
            <w:tcW w:w="3935" w:type="dxa"/>
          </w:tcPr>
          <w:p w14:paraId="632ABA7F" w14:textId="020DEABD" w:rsidR="001C470F" w:rsidRPr="0012440C" w:rsidRDefault="0012440C" w:rsidP="0012440C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Ing. Pavol Kotes</w:t>
            </w:r>
          </w:p>
        </w:tc>
        <w:tc>
          <w:tcPr>
            <w:tcW w:w="2427" w:type="dxa"/>
          </w:tcPr>
          <w:p w14:paraId="44E871BC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7A565FCD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12440C" w14:paraId="61523615" w14:textId="77777777" w:rsidTr="00935D94">
        <w:trPr>
          <w:trHeight w:val="337"/>
        </w:trPr>
        <w:tc>
          <w:tcPr>
            <w:tcW w:w="544" w:type="dxa"/>
          </w:tcPr>
          <w:p w14:paraId="0F9ABB3F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4.</w:t>
            </w:r>
          </w:p>
        </w:tc>
        <w:tc>
          <w:tcPr>
            <w:tcW w:w="3935" w:type="dxa"/>
          </w:tcPr>
          <w:p w14:paraId="23E88F5B" w14:textId="7D25BD96" w:rsidR="001C470F" w:rsidRPr="0012440C" w:rsidRDefault="001C470F" w:rsidP="001C470F">
            <w:pPr>
              <w:spacing w:after="0" w:line="240" w:lineRule="auto"/>
              <w:jc w:val="both"/>
              <w:rPr>
                <w:rFonts w:ascii="Times New Roman" w:hAnsi="Times New Roman"/>
                <w:lang w:eastAsia="sk-SK"/>
              </w:rPr>
            </w:pPr>
            <w:r w:rsidRPr="0012440C">
              <w:rPr>
                <w:rFonts w:ascii="Times New Roman" w:hAnsi="Times New Roman"/>
              </w:rPr>
              <w:t>Bc. Jozef Strapko</w:t>
            </w:r>
          </w:p>
        </w:tc>
        <w:tc>
          <w:tcPr>
            <w:tcW w:w="2427" w:type="dxa"/>
          </w:tcPr>
          <w:p w14:paraId="144A5D23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64326049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12440C" w14:paraId="62332C3E" w14:textId="77777777" w:rsidTr="00935D94">
        <w:trPr>
          <w:trHeight w:val="355"/>
        </w:trPr>
        <w:tc>
          <w:tcPr>
            <w:tcW w:w="544" w:type="dxa"/>
          </w:tcPr>
          <w:p w14:paraId="56C72689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5.</w:t>
            </w:r>
          </w:p>
        </w:tc>
        <w:tc>
          <w:tcPr>
            <w:tcW w:w="3935" w:type="dxa"/>
          </w:tcPr>
          <w:p w14:paraId="078D5620" w14:textId="2BE731C8" w:rsidR="001C470F" w:rsidRPr="0012440C" w:rsidRDefault="001C470F" w:rsidP="001C470F">
            <w:pPr>
              <w:spacing w:after="0" w:line="240" w:lineRule="auto"/>
              <w:jc w:val="both"/>
              <w:rPr>
                <w:rFonts w:ascii="Times New Roman" w:hAnsi="Times New Roman"/>
                <w:lang w:eastAsia="sk-SK"/>
              </w:rPr>
            </w:pPr>
            <w:r w:rsidRPr="0012440C">
              <w:rPr>
                <w:rFonts w:ascii="Times New Roman" w:hAnsi="Times New Roman"/>
              </w:rPr>
              <w:t>Mária Šuleková</w:t>
            </w:r>
          </w:p>
        </w:tc>
        <w:tc>
          <w:tcPr>
            <w:tcW w:w="2427" w:type="dxa"/>
          </w:tcPr>
          <w:p w14:paraId="738610EB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47E35C0C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Spojená škola, Detva</w:t>
            </w:r>
          </w:p>
        </w:tc>
      </w:tr>
      <w:tr w:rsidR="001C470F" w:rsidRPr="0012440C" w14:paraId="26E6BEEC" w14:textId="77777777" w:rsidTr="0000510A">
        <w:trPr>
          <w:trHeight w:val="355"/>
        </w:trPr>
        <w:tc>
          <w:tcPr>
            <w:tcW w:w="544" w:type="dxa"/>
          </w:tcPr>
          <w:p w14:paraId="4BC6DBBF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6.</w:t>
            </w:r>
          </w:p>
        </w:tc>
        <w:tc>
          <w:tcPr>
            <w:tcW w:w="3935" w:type="dxa"/>
          </w:tcPr>
          <w:p w14:paraId="406912CC" w14:textId="2ACEF043" w:rsidR="001C470F" w:rsidRPr="0012440C" w:rsidRDefault="0012440C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Ing. Nadežda Pondušová, PhD.</w:t>
            </w:r>
          </w:p>
        </w:tc>
        <w:tc>
          <w:tcPr>
            <w:tcW w:w="2427" w:type="dxa"/>
          </w:tcPr>
          <w:p w14:paraId="637805D2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166E9DE4" w14:textId="77777777" w:rsidR="001C470F" w:rsidRPr="0012440C" w:rsidRDefault="001C470F" w:rsidP="001C470F">
            <w:pPr>
              <w:spacing w:after="0" w:line="240" w:lineRule="auto"/>
              <w:rPr>
                <w:rFonts w:ascii="Times New Roman" w:hAnsi="Times New Roman"/>
              </w:rPr>
            </w:pPr>
            <w:r w:rsidRPr="0012440C">
              <w:rPr>
                <w:rFonts w:ascii="Times New Roman" w:hAnsi="Times New Roman"/>
              </w:rPr>
              <w:t>Spojená škola, Detva</w:t>
            </w:r>
          </w:p>
        </w:tc>
        <w:bookmarkStart w:id="0" w:name="_GoBack"/>
        <w:bookmarkEnd w:id="0"/>
      </w:tr>
    </w:tbl>
    <w:p w14:paraId="5630AD66" w14:textId="77777777" w:rsidR="00F305BB" w:rsidRPr="00796332" w:rsidRDefault="00F305BB" w:rsidP="00796332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61829076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484926F5" w14:textId="77777777" w:rsidR="00F305BB" w:rsidRPr="00796332" w:rsidRDefault="00F305BB" w:rsidP="00796332">
      <w:pPr>
        <w:spacing w:after="0" w:line="240" w:lineRule="auto"/>
        <w:jc w:val="both"/>
        <w:rPr>
          <w:rFonts w:ascii="Times New Roman" w:hAnsi="Times New Roman"/>
        </w:rPr>
      </w:pPr>
      <w:r w:rsidRPr="00796332">
        <w:rPr>
          <w:rFonts w:ascii="Times New Roman" w:hAnsi="Times New Roman"/>
        </w:rPr>
        <w:t>Meno prizvaných odborníkov/iných účastníkov, ktorí nie sú členmi pedagogického klubu  a podpis/y:</w:t>
      </w:r>
    </w:p>
    <w:p w14:paraId="2BA226A1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  <w:r w:rsidRPr="00796332">
        <w:rPr>
          <w:rFonts w:ascii="Times New Roman" w:hAnsi="Times New Roman"/>
        </w:rPr>
        <w:tab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855"/>
        <w:gridCol w:w="2551"/>
        <w:gridCol w:w="2268"/>
      </w:tblGrid>
      <w:tr w:rsidR="0000510A" w:rsidRPr="00796332" w14:paraId="2A21B532" w14:textId="77777777" w:rsidTr="00796332">
        <w:trPr>
          <w:trHeight w:val="337"/>
        </w:trPr>
        <w:tc>
          <w:tcPr>
            <w:tcW w:w="610" w:type="dxa"/>
          </w:tcPr>
          <w:p w14:paraId="597CB200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č.</w:t>
            </w:r>
          </w:p>
        </w:tc>
        <w:tc>
          <w:tcPr>
            <w:tcW w:w="3855" w:type="dxa"/>
          </w:tcPr>
          <w:p w14:paraId="61610E09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551" w:type="dxa"/>
          </w:tcPr>
          <w:p w14:paraId="572946A2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Podpis</w:t>
            </w:r>
          </w:p>
        </w:tc>
        <w:tc>
          <w:tcPr>
            <w:tcW w:w="2268" w:type="dxa"/>
          </w:tcPr>
          <w:p w14:paraId="4348C778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  <w:r w:rsidRPr="00796332">
              <w:rPr>
                <w:rFonts w:ascii="Times New Roman" w:hAnsi="Times New Roman"/>
              </w:rPr>
              <w:t>Inštitúcia</w:t>
            </w:r>
          </w:p>
        </w:tc>
      </w:tr>
      <w:tr w:rsidR="0000510A" w:rsidRPr="00796332" w14:paraId="17AD93B2" w14:textId="77777777" w:rsidTr="00796332">
        <w:trPr>
          <w:trHeight w:val="337"/>
        </w:trPr>
        <w:tc>
          <w:tcPr>
            <w:tcW w:w="610" w:type="dxa"/>
          </w:tcPr>
          <w:p w14:paraId="0DE4B5B7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66204FF1" w14:textId="77777777" w:rsidR="0000510A" w:rsidRPr="00796332" w:rsidRDefault="0000510A" w:rsidP="007963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2DBF0D7D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B62F1B3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796332" w14:paraId="02F2C34E" w14:textId="77777777" w:rsidTr="00796332">
        <w:trPr>
          <w:trHeight w:val="337"/>
        </w:trPr>
        <w:tc>
          <w:tcPr>
            <w:tcW w:w="610" w:type="dxa"/>
          </w:tcPr>
          <w:p w14:paraId="680A4E5D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19219836" w14:textId="77777777" w:rsidR="0000510A" w:rsidRPr="00796332" w:rsidRDefault="0000510A" w:rsidP="007963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296FEF7D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7194DBDC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796332" w14:paraId="769D0D3C" w14:textId="77777777" w:rsidTr="00796332">
        <w:trPr>
          <w:trHeight w:val="355"/>
        </w:trPr>
        <w:tc>
          <w:tcPr>
            <w:tcW w:w="610" w:type="dxa"/>
          </w:tcPr>
          <w:p w14:paraId="54CD245A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1231BE67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36FEB5B0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30D7AA69" w14:textId="77777777" w:rsidR="0000510A" w:rsidRPr="00796332" w:rsidRDefault="0000510A" w:rsidP="0079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196D064" w14:textId="77777777" w:rsidR="00F305BB" w:rsidRPr="00796332" w:rsidRDefault="00F305BB" w:rsidP="00796332">
      <w:pPr>
        <w:spacing w:after="0" w:line="240" w:lineRule="auto"/>
        <w:rPr>
          <w:rFonts w:ascii="Times New Roman" w:hAnsi="Times New Roman"/>
        </w:rPr>
      </w:pPr>
    </w:p>
    <w:p w14:paraId="34FF1C98" w14:textId="77777777" w:rsidR="00F305BB" w:rsidRDefault="00F305BB" w:rsidP="00E36C97"/>
    <w:p w14:paraId="6D072C0D" w14:textId="77777777" w:rsidR="00F305BB" w:rsidRPr="005361EC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sectPr w:rsidR="00F305BB" w:rsidRPr="005361EC" w:rsidSect="00587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EBCEE" w14:textId="77777777" w:rsidR="004D5905" w:rsidRDefault="004D5905" w:rsidP="00CF35D8">
      <w:pPr>
        <w:spacing w:after="0" w:line="240" w:lineRule="auto"/>
      </w:pPr>
      <w:r>
        <w:separator/>
      </w:r>
    </w:p>
  </w:endnote>
  <w:endnote w:type="continuationSeparator" w:id="0">
    <w:p w14:paraId="7585B9C1" w14:textId="77777777" w:rsidR="004D5905" w:rsidRDefault="004D5905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C8D59" w14:textId="77777777" w:rsidR="004D5905" w:rsidRDefault="004D5905" w:rsidP="00CF35D8">
      <w:pPr>
        <w:spacing w:after="0" w:line="240" w:lineRule="auto"/>
      </w:pPr>
      <w:r>
        <w:separator/>
      </w:r>
    </w:p>
  </w:footnote>
  <w:footnote w:type="continuationSeparator" w:id="0">
    <w:p w14:paraId="313E823E" w14:textId="77777777" w:rsidR="004D5905" w:rsidRDefault="004D5905" w:rsidP="00CF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422F08"/>
    <w:multiLevelType w:val="hybridMultilevel"/>
    <w:tmpl w:val="09788E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222D4"/>
    <w:multiLevelType w:val="hybridMultilevel"/>
    <w:tmpl w:val="BEE04042"/>
    <w:lvl w:ilvl="0" w:tplc="DBBC6C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92547"/>
    <w:multiLevelType w:val="hybridMultilevel"/>
    <w:tmpl w:val="7ADCE8F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6128F6"/>
    <w:multiLevelType w:val="hybridMultilevel"/>
    <w:tmpl w:val="46C6B1C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254B66"/>
    <w:multiLevelType w:val="hybridMultilevel"/>
    <w:tmpl w:val="863AD8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1176B"/>
    <w:multiLevelType w:val="hybridMultilevel"/>
    <w:tmpl w:val="3A16F074"/>
    <w:lvl w:ilvl="0" w:tplc="A2B478C8">
      <w:start w:val="2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523B44"/>
    <w:multiLevelType w:val="hybridMultilevel"/>
    <w:tmpl w:val="15CCB56C"/>
    <w:lvl w:ilvl="0" w:tplc="08B45BD4">
      <w:start w:val="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61FF3"/>
    <w:multiLevelType w:val="hybridMultilevel"/>
    <w:tmpl w:val="BCE8B4B0"/>
    <w:lvl w:ilvl="0" w:tplc="61241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4125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4825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F6CB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8CA2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CA2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6E0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C3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8F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227FC"/>
    <w:multiLevelType w:val="hybridMultilevel"/>
    <w:tmpl w:val="43AA3062"/>
    <w:lvl w:ilvl="0" w:tplc="67409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AF2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DC6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AC4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C4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700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049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5CB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708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33C12"/>
    <w:multiLevelType w:val="hybridMultilevel"/>
    <w:tmpl w:val="0A12D13C"/>
    <w:lvl w:ilvl="0" w:tplc="A2B478C8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C791FE5"/>
    <w:multiLevelType w:val="hybridMultilevel"/>
    <w:tmpl w:val="AE206E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7EA1704"/>
    <w:multiLevelType w:val="hybridMultilevel"/>
    <w:tmpl w:val="71EAAA2A"/>
    <w:lvl w:ilvl="0" w:tplc="08B45BD4">
      <w:start w:val="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8116B"/>
    <w:multiLevelType w:val="hybridMultilevel"/>
    <w:tmpl w:val="E222D040"/>
    <w:lvl w:ilvl="0" w:tplc="AEDA5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AEE6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40E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B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E9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FCB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A97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7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D62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16EB4"/>
    <w:multiLevelType w:val="hybridMultilevel"/>
    <w:tmpl w:val="695415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14"/>
  </w:num>
  <w:num w:numId="5">
    <w:abstractNumId w:val="0"/>
  </w:num>
  <w:num w:numId="6">
    <w:abstractNumId w:val="11"/>
  </w:num>
  <w:num w:numId="7">
    <w:abstractNumId w:val="13"/>
  </w:num>
  <w:num w:numId="8">
    <w:abstractNumId w:val="12"/>
  </w:num>
  <w:num w:numId="9">
    <w:abstractNumId w:val="4"/>
  </w:num>
  <w:num w:numId="10">
    <w:abstractNumId w:val="3"/>
  </w:num>
  <w:num w:numId="11">
    <w:abstractNumId w:val="10"/>
  </w:num>
  <w:num w:numId="12">
    <w:abstractNumId w:val="6"/>
  </w:num>
  <w:num w:numId="13">
    <w:abstractNumId w:val="17"/>
  </w:num>
  <w:num w:numId="14">
    <w:abstractNumId w:val="1"/>
  </w:num>
  <w:num w:numId="15">
    <w:abstractNumId w:val="15"/>
  </w:num>
  <w:num w:numId="16">
    <w:abstractNumId w:val="2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DB"/>
    <w:rsid w:val="0000510A"/>
    <w:rsid w:val="00035CF8"/>
    <w:rsid w:val="00053B89"/>
    <w:rsid w:val="000E5EED"/>
    <w:rsid w:val="000E6FBF"/>
    <w:rsid w:val="000F127B"/>
    <w:rsid w:val="0012440C"/>
    <w:rsid w:val="00137050"/>
    <w:rsid w:val="00151F6C"/>
    <w:rsid w:val="001544C0"/>
    <w:rsid w:val="001620FF"/>
    <w:rsid w:val="001745A4"/>
    <w:rsid w:val="00195BD6"/>
    <w:rsid w:val="001A5EA2"/>
    <w:rsid w:val="001B69AF"/>
    <w:rsid w:val="001C08C6"/>
    <w:rsid w:val="001C470F"/>
    <w:rsid w:val="001D498E"/>
    <w:rsid w:val="00203036"/>
    <w:rsid w:val="00225CD9"/>
    <w:rsid w:val="002D7F9B"/>
    <w:rsid w:val="002D7FC6"/>
    <w:rsid w:val="002E3F1A"/>
    <w:rsid w:val="0034733D"/>
    <w:rsid w:val="00354D55"/>
    <w:rsid w:val="003700F7"/>
    <w:rsid w:val="003E69CB"/>
    <w:rsid w:val="003F10E0"/>
    <w:rsid w:val="00423CC3"/>
    <w:rsid w:val="00446402"/>
    <w:rsid w:val="004708ED"/>
    <w:rsid w:val="004C05D7"/>
    <w:rsid w:val="004C6530"/>
    <w:rsid w:val="004D5905"/>
    <w:rsid w:val="004F368A"/>
    <w:rsid w:val="00507CF5"/>
    <w:rsid w:val="005361EC"/>
    <w:rsid w:val="00541786"/>
    <w:rsid w:val="0055263C"/>
    <w:rsid w:val="00583AF0"/>
    <w:rsid w:val="0058712F"/>
    <w:rsid w:val="00592E27"/>
    <w:rsid w:val="005E3648"/>
    <w:rsid w:val="006377DA"/>
    <w:rsid w:val="006A3977"/>
    <w:rsid w:val="006B6CBE"/>
    <w:rsid w:val="006E77C5"/>
    <w:rsid w:val="006F7981"/>
    <w:rsid w:val="007401FD"/>
    <w:rsid w:val="0075405D"/>
    <w:rsid w:val="00796332"/>
    <w:rsid w:val="007A5170"/>
    <w:rsid w:val="007A6CFA"/>
    <w:rsid w:val="007B6C7D"/>
    <w:rsid w:val="007D20A2"/>
    <w:rsid w:val="008058B8"/>
    <w:rsid w:val="00840C82"/>
    <w:rsid w:val="0085024B"/>
    <w:rsid w:val="0086278C"/>
    <w:rsid w:val="008721DB"/>
    <w:rsid w:val="00886BE4"/>
    <w:rsid w:val="008C3B1D"/>
    <w:rsid w:val="008C3C41"/>
    <w:rsid w:val="008D05FF"/>
    <w:rsid w:val="009028F2"/>
    <w:rsid w:val="00915E51"/>
    <w:rsid w:val="00970561"/>
    <w:rsid w:val="009C3018"/>
    <w:rsid w:val="009E580A"/>
    <w:rsid w:val="009F4F76"/>
    <w:rsid w:val="009F7A81"/>
    <w:rsid w:val="00A11770"/>
    <w:rsid w:val="00A42F52"/>
    <w:rsid w:val="00A71E3A"/>
    <w:rsid w:val="00A9043F"/>
    <w:rsid w:val="00AB111C"/>
    <w:rsid w:val="00AC4DDC"/>
    <w:rsid w:val="00AF5989"/>
    <w:rsid w:val="00B264EB"/>
    <w:rsid w:val="00B440DB"/>
    <w:rsid w:val="00B54EAF"/>
    <w:rsid w:val="00B71530"/>
    <w:rsid w:val="00BA7DB2"/>
    <w:rsid w:val="00BB5601"/>
    <w:rsid w:val="00BF2F35"/>
    <w:rsid w:val="00BF4683"/>
    <w:rsid w:val="00BF4792"/>
    <w:rsid w:val="00C065E1"/>
    <w:rsid w:val="00C75948"/>
    <w:rsid w:val="00C8346D"/>
    <w:rsid w:val="00C850D3"/>
    <w:rsid w:val="00CA0B4D"/>
    <w:rsid w:val="00CA771E"/>
    <w:rsid w:val="00CD7D64"/>
    <w:rsid w:val="00CE63F2"/>
    <w:rsid w:val="00CF35D8"/>
    <w:rsid w:val="00D0796E"/>
    <w:rsid w:val="00D5619C"/>
    <w:rsid w:val="00D678D6"/>
    <w:rsid w:val="00D9573D"/>
    <w:rsid w:val="00DA6ABC"/>
    <w:rsid w:val="00DD1AA4"/>
    <w:rsid w:val="00E36C97"/>
    <w:rsid w:val="00E46AE7"/>
    <w:rsid w:val="00E50A33"/>
    <w:rsid w:val="00E54ADB"/>
    <w:rsid w:val="00E70503"/>
    <w:rsid w:val="00E926D8"/>
    <w:rsid w:val="00E9581C"/>
    <w:rsid w:val="00EC5730"/>
    <w:rsid w:val="00EF2B14"/>
    <w:rsid w:val="00EF58E3"/>
    <w:rsid w:val="00F305BB"/>
    <w:rsid w:val="00F36E61"/>
    <w:rsid w:val="00F37A7F"/>
    <w:rsid w:val="00F61779"/>
    <w:rsid w:val="00F950D2"/>
    <w:rsid w:val="00FD3420"/>
    <w:rsid w:val="00FE050F"/>
    <w:rsid w:val="00FF20E6"/>
    <w:rsid w:val="01DE7C16"/>
    <w:rsid w:val="01E372C8"/>
    <w:rsid w:val="05137D6A"/>
    <w:rsid w:val="0613D44D"/>
    <w:rsid w:val="064CD8C4"/>
    <w:rsid w:val="06684D30"/>
    <w:rsid w:val="06C7DC89"/>
    <w:rsid w:val="0ADD7BAF"/>
    <w:rsid w:val="0CAE5DA4"/>
    <w:rsid w:val="0E1A4A69"/>
    <w:rsid w:val="0E4583DB"/>
    <w:rsid w:val="0E9C1059"/>
    <w:rsid w:val="0F0BD96A"/>
    <w:rsid w:val="0FC9A716"/>
    <w:rsid w:val="10D3FEB2"/>
    <w:rsid w:val="12E0878E"/>
    <w:rsid w:val="1559B064"/>
    <w:rsid w:val="158A9547"/>
    <w:rsid w:val="15D127DD"/>
    <w:rsid w:val="1601F978"/>
    <w:rsid w:val="160B0625"/>
    <w:rsid w:val="162D3BDE"/>
    <w:rsid w:val="16BA3992"/>
    <w:rsid w:val="174F80DD"/>
    <w:rsid w:val="1781BEEA"/>
    <w:rsid w:val="1934BE6F"/>
    <w:rsid w:val="1951DACB"/>
    <w:rsid w:val="1AC74E9F"/>
    <w:rsid w:val="1ACAB6BA"/>
    <w:rsid w:val="1C3DC4E4"/>
    <w:rsid w:val="1D091A91"/>
    <w:rsid w:val="1D99377A"/>
    <w:rsid w:val="1E11AF2A"/>
    <w:rsid w:val="1E24A836"/>
    <w:rsid w:val="1ED08B22"/>
    <w:rsid w:val="1F3B33E7"/>
    <w:rsid w:val="1F8A0436"/>
    <w:rsid w:val="21B9938C"/>
    <w:rsid w:val="220B7A69"/>
    <w:rsid w:val="2256B481"/>
    <w:rsid w:val="22CB8CCD"/>
    <w:rsid w:val="25032475"/>
    <w:rsid w:val="255BDB14"/>
    <w:rsid w:val="258A5B4B"/>
    <w:rsid w:val="275D2E4A"/>
    <w:rsid w:val="282B228E"/>
    <w:rsid w:val="2856659A"/>
    <w:rsid w:val="28676A9D"/>
    <w:rsid w:val="2A5DEAD3"/>
    <w:rsid w:val="2B1CC366"/>
    <w:rsid w:val="2C66C7AD"/>
    <w:rsid w:val="2CC115E9"/>
    <w:rsid w:val="2CC1DF50"/>
    <w:rsid w:val="2D6F5582"/>
    <w:rsid w:val="2EF45DEE"/>
    <w:rsid w:val="2FB44A9A"/>
    <w:rsid w:val="2FC445DB"/>
    <w:rsid w:val="307593BD"/>
    <w:rsid w:val="30C6777C"/>
    <w:rsid w:val="3124B09B"/>
    <w:rsid w:val="31690378"/>
    <w:rsid w:val="323F42F1"/>
    <w:rsid w:val="3241AAA2"/>
    <w:rsid w:val="3584160B"/>
    <w:rsid w:val="37595BC7"/>
    <w:rsid w:val="37716F8A"/>
    <w:rsid w:val="37D8C54C"/>
    <w:rsid w:val="37FE6A82"/>
    <w:rsid w:val="38F2EFB9"/>
    <w:rsid w:val="39E9B1C3"/>
    <w:rsid w:val="3A429200"/>
    <w:rsid w:val="3B4F17AE"/>
    <w:rsid w:val="3CC0B5BB"/>
    <w:rsid w:val="3DA582A8"/>
    <w:rsid w:val="3DF6362C"/>
    <w:rsid w:val="3E42F9FA"/>
    <w:rsid w:val="3F558931"/>
    <w:rsid w:val="4151A4F0"/>
    <w:rsid w:val="41A3AF99"/>
    <w:rsid w:val="430F0E0E"/>
    <w:rsid w:val="431B2E52"/>
    <w:rsid w:val="44A7C790"/>
    <w:rsid w:val="44C6DD75"/>
    <w:rsid w:val="458EC0D5"/>
    <w:rsid w:val="45DDAEB5"/>
    <w:rsid w:val="46A567D9"/>
    <w:rsid w:val="47F5C688"/>
    <w:rsid w:val="482791E0"/>
    <w:rsid w:val="48914692"/>
    <w:rsid w:val="4A216DDD"/>
    <w:rsid w:val="4AED75DF"/>
    <w:rsid w:val="4C162AB8"/>
    <w:rsid w:val="4D2AB5BE"/>
    <w:rsid w:val="4D32FACE"/>
    <w:rsid w:val="4DDCFEE2"/>
    <w:rsid w:val="4F7B2034"/>
    <w:rsid w:val="4FF57E9C"/>
    <w:rsid w:val="50CD5883"/>
    <w:rsid w:val="514A9DCA"/>
    <w:rsid w:val="5196B954"/>
    <w:rsid w:val="52D13577"/>
    <w:rsid w:val="5319867B"/>
    <w:rsid w:val="542CFB1B"/>
    <w:rsid w:val="547E9BFB"/>
    <w:rsid w:val="55F8BA65"/>
    <w:rsid w:val="562C8E7B"/>
    <w:rsid w:val="58094F65"/>
    <w:rsid w:val="5A1CBF18"/>
    <w:rsid w:val="5A63BC51"/>
    <w:rsid w:val="5AAC498D"/>
    <w:rsid w:val="5B123640"/>
    <w:rsid w:val="5BAF73D8"/>
    <w:rsid w:val="5C87DE3A"/>
    <w:rsid w:val="5CAA0373"/>
    <w:rsid w:val="5E71F8C5"/>
    <w:rsid w:val="5E902DD0"/>
    <w:rsid w:val="5F9E1E0D"/>
    <w:rsid w:val="6120248C"/>
    <w:rsid w:val="625C0047"/>
    <w:rsid w:val="625C68FD"/>
    <w:rsid w:val="62D2AFF2"/>
    <w:rsid w:val="63BAF99B"/>
    <w:rsid w:val="65D24714"/>
    <w:rsid w:val="6608C2E0"/>
    <w:rsid w:val="66AD8CBD"/>
    <w:rsid w:val="6769A2F2"/>
    <w:rsid w:val="683F8A42"/>
    <w:rsid w:val="68ACD4F8"/>
    <w:rsid w:val="68C7B36E"/>
    <w:rsid w:val="695F09F3"/>
    <w:rsid w:val="697B76A5"/>
    <w:rsid w:val="69F77D00"/>
    <w:rsid w:val="6AA0C861"/>
    <w:rsid w:val="6B07596B"/>
    <w:rsid w:val="6D3A6DAB"/>
    <w:rsid w:val="6E0B52F5"/>
    <w:rsid w:val="6E44B6AF"/>
    <w:rsid w:val="6E5FB186"/>
    <w:rsid w:val="6F90D393"/>
    <w:rsid w:val="70016D0E"/>
    <w:rsid w:val="71DB32D2"/>
    <w:rsid w:val="71DD9146"/>
    <w:rsid w:val="7344574A"/>
    <w:rsid w:val="737954FA"/>
    <w:rsid w:val="73D5A1DB"/>
    <w:rsid w:val="74F784A7"/>
    <w:rsid w:val="7667A97C"/>
    <w:rsid w:val="7763C729"/>
    <w:rsid w:val="77C8B9E4"/>
    <w:rsid w:val="78D43C77"/>
    <w:rsid w:val="791C3A07"/>
    <w:rsid w:val="79279150"/>
    <w:rsid w:val="7A5D2D4B"/>
    <w:rsid w:val="7B78903A"/>
    <w:rsid w:val="7BFBEE1D"/>
    <w:rsid w:val="7CFFECA1"/>
    <w:rsid w:val="7D76D93E"/>
    <w:rsid w:val="7DCCF4AE"/>
    <w:rsid w:val="7EF25B85"/>
    <w:rsid w:val="7F65503A"/>
    <w:rsid w:val="7FD0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3E2DC"/>
  <w15:docId w15:val="{A6DC39DE-8AD6-4558-A166-CCE3ADE0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12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Chapter"/>
    <w:basedOn w:val="Normlny"/>
    <w:next w:val="Normlny"/>
    <w:link w:val="Nadpis1Char"/>
    <w:uiPriority w:val="99"/>
    <w:qFormat/>
    <w:rsid w:val="00D0796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cs-CZ" w:eastAsia="cs-CZ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link w:val="Nadpis1"/>
    <w:uiPriority w:val="99"/>
    <w:locked/>
    <w:rsid w:val="00D0796E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B4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DA6ABC"/>
    <w:rPr>
      <w:rFonts w:cs="Times New Roman"/>
      <w:color w:val="808080"/>
    </w:rPr>
  </w:style>
  <w:style w:type="character" w:customStyle="1" w:styleId="tl1">
    <w:name w:val="Štýl1"/>
    <w:uiPriority w:val="99"/>
    <w:rsid w:val="002D7F9B"/>
    <w:rPr>
      <w:rFonts w:ascii="Times New Roman" w:hAnsi="Times New Roman" w:cs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CF35D8"/>
    <w:rPr>
      <w:rFonts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CF35D8"/>
    <w:rPr>
      <w:rFonts w:cs="Times New Roman"/>
      <w:vertAlign w:val="superscript"/>
    </w:rPr>
  </w:style>
  <w:style w:type="paragraph" w:styleId="Odsekzoznamu">
    <w:name w:val="List Paragraph"/>
    <w:basedOn w:val="Normlny"/>
    <w:uiPriority w:val="99"/>
    <w:qFormat/>
    <w:rsid w:val="00BF2F35"/>
    <w:pPr>
      <w:ind w:left="720"/>
      <w:contextualSpacing/>
    </w:pPr>
  </w:style>
  <w:style w:type="paragraph" w:customStyle="1" w:styleId="CharCharCharChar">
    <w:name w:val="Char Char Char Char"/>
    <w:basedOn w:val="Normlny"/>
    <w:uiPriority w:val="99"/>
    <w:rsid w:val="00D0796E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Odkaznakomentr">
    <w:name w:val="annotation reference"/>
    <w:uiPriority w:val="99"/>
    <w:semiHidden/>
    <w:rsid w:val="00AF5989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F598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AF5989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F59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AF5989"/>
    <w:rPr>
      <w:rFonts w:cs="Times New Roman"/>
      <w:b/>
      <w:bCs/>
      <w:sz w:val="20"/>
      <w:szCs w:val="20"/>
    </w:rPr>
  </w:style>
  <w:style w:type="character" w:styleId="Hypertextovprepojenie">
    <w:name w:val="Hyperlink"/>
    <w:uiPriority w:val="99"/>
    <w:unhideWhenUsed/>
    <w:rsid w:val="00796332"/>
    <w:rPr>
      <w:color w:val="0000FF"/>
      <w:u w:val="single"/>
    </w:rPr>
  </w:style>
  <w:style w:type="character" w:customStyle="1" w:styleId="Nadpis3Char">
    <w:name w:val="Nadpis 3 Char"/>
    <w:basedOn w:val="Predvolenpsmoodseku"/>
    <w:link w:val="Nadpis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detva.proxia.sk/2020/09/09/projekt-esf-moderne-vzdelavanie-pre-prax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1147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Feková Eva</dc:creator>
  <cp:keywords/>
  <dc:description/>
  <cp:lastModifiedBy>Valika</cp:lastModifiedBy>
  <cp:revision>3</cp:revision>
  <cp:lastPrinted>2020-09-21T06:35:00Z</cp:lastPrinted>
  <dcterms:created xsi:type="dcterms:W3CDTF">2020-12-15T18:16:00Z</dcterms:created>
  <dcterms:modified xsi:type="dcterms:W3CDTF">2020-12-16T07:46:00Z</dcterms:modified>
</cp:coreProperties>
</file>