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E7422" w14:textId="77777777" w:rsidR="00EE4B58" w:rsidRPr="00EE4B58" w:rsidRDefault="00293F8A" w:rsidP="00EE4B58">
      <w:pPr>
        <w:jc w:val="center"/>
        <w:rPr>
          <w:rFonts w:ascii="Arial" w:hAnsi="Arial" w:cs="Arial"/>
          <w:b/>
          <w:sz w:val="20"/>
          <w:szCs w:val="20"/>
        </w:rPr>
      </w:pPr>
      <w:r w:rsidRPr="00EE4B58">
        <w:rPr>
          <w:rFonts w:ascii="Arial" w:hAnsi="Arial" w:cs="Arial"/>
          <w:b/>
          <w:sz w:val="20"/>
          <w:szCs w:val="20"/>
        </w:rPr>
        <w:t>Spojená  škola, Štúrova 848,  962 12  DETVA</w:t>
      </w:r>
      <w:r w:rsidR="00004A47" w:rsidRPr="00EE4B58">
        <w:rPr>
          <w:rFonts w:ascii="Arial" w:hAnsi="Arial" w:cs="Arial"/>
          <w:b/>
          <w:sz w:val="20"/>
          <w:szCs w:val="20"/>
        </w:rPr>
        <w:t>, IČO: 37956205</w:t>
      </w:r>
    </w:p>
    <w:p w14:paraId="514D9D9C" w14:textId="4F5A5702" w:rsidR="00004A47" w:rsidRPr="00EE4B58" w:rsidRDefault="00004A47" w:rsidP="00EE4B58">
      <w:pPr>
        <w:jc w:val="center"/>
        <w:rPr>
          <w:rFonts w:ascii="Arial" w:hAnsi="Arial" w:cs="Arial"/>
          <w:b/>
          <w:sz w:val="20"/>
          <w:szCs w:val="20"/>
        </w:rPr>
      </w:pPr>
      <w:r w:rsidRPr="00EE4B58">
        <w:rPr>
          <w:rFonts w:ascii="Arial" w:hAnsi="Arial" w:cs="Arial"/>
          <w:b/>
          <w:sz w:val="20"/>
          <w:szCs w:val="20"/>
        </w:rPr>
        <w:t>správca majetku Banskobystrického samosprávneho kraja, Nám.</w:t>
      </w:r>
      <w:r w:rsidR="00EE4B58" w:rsidRPr="00EE4B58">
        <w:rPr>
          <w:rFonts w:ascii="Arial" w:hAnsi="Arial" w:cs="Arial"/>
          <w:b/>
          <w:sz w:val="20"/>
          <w:szCs w:val="20"/>
        </w:rPr>
        <w:t xml:space="preserve"> </w:t>
      </w:r>
      <w:r w:rsidRPr="00EE4B58">
        <w:rPr>
          <w:rFonts w:ascii="Arial" w:hAnsi="Arial" w:cs="Arial"/>
          <w:b/>
          <w:sz w:val="20"/>
          <w:szCs w:val="20"/>
        </w:rPr>
        <w:t>SNP č. 23,  Banská Bystrica</w:t>
      </w:r>
    </w:p>
    <w:p w14:paraId="5FA74E9C" w14:textId="591605FC" w:rsidR="00004A47" w:rsidRDefault="00004A47" w:rsidP="00284BFE">
      <w:pPr>
        <w:jc w:val="center"/>
        <w:rPr>
          <w:rFonts w:ascii="Arial" w:hAnsi="Arial" w:cs="Arial"/>
          <w:b/>
          <w:sz w:val="28"/>
          <w:szCs w:val="28"/>
        </w:rPr>
      </w:pPr>
    </w:p>
    <w:p w14:paraId="3CF07B80" w14:textId="0134974A" w:rsidR="00004A47" w:rsidRDefault="00004A47" w:rsidP="00284BFE">
      <w:pPr>
        <w:jc w:val="center"/>
        <w:rPr>
          <w:rFonts w:ascii="Arial" w:hAnsi="Arial" w:cs="Arial"/>
          <w:b/>
          <w:sz w:val="28"/>
          <w:szCs w:val="28"/>
        </w:rPr>
      </w:pPr>
    </w:p>
    <w:p w14:paraId="599C9B04" w14:textId="0ED4791D" w:rsidR="00004A47" w:rsidRDefault="00004A47" w:rsidP="00284BFE">
      <w:pPr>
        <w:jc w:val="center"/>
        <w:rPr>
          <w:rFonts w:ascii="Arial" w:hAnsi="Arial" w:cs="Arial"/>
          <w:b/>
          <w:sz w:val="28"/>
          <w:szCs w:val="28"/>
        </w:rPr>
      </w:pPr>
    </w:p>
    <w:p w14:paraId="08371060" w14:textId="49F3AC9A" w:rsidR="00004A47" w:rsidRDefault="00004A47" w:rsidP="00284BFE">
      <w:pPr>
        <w:jc w:val="center"/>
        <w:rPr>
          <w:rFonts w:ascii="Arial" w:hAnsi="Arial" w:cs="Arial"/>
          <w:b/>
          <w:sz w:val="28"/>
          <w:szCs w:val="28"/>
        </w:rPr>
      </w:pPr>
    </w:p>
    <w:p w14:paraId="24317134" w14:textId="4E3DD140" w:rsidR="00004A47" w:rsidRDefault="00004A47" w:rsidP="00284BFE">
      <w:pPr>
        <w:jc w:val="center"/>
        <w:rPr>
          <w:rFonts w:ascii="Arial" w:hAnsi="Arial" w:cs="Arial"/>
          <w:b/>
          <w:sz w:val="20"/>
          <w:szCs w:val="20"/>
        </w:rPr>
      </w:pPr>
      <w:r w:rsidRPr="00D34D3E">
        <w:rPr>
          <w:rFonts w:ascii="Arial" w:hAnsi="Arial" w:cs="Arial"/>
          <w:b/>
          <w:sz w:val="20"/>
          <w:szCs w:val="20"/>
        </w:rPr>
        <w:t>p o n ú k a    n a    p r e d a</w:t>
      </w:r>
      <w:r w:rsidR="00D34D3E">
        <w:rPr>
          <w:rFonts w:ascii="Arial" w:hAnsi="Arial" w:cs="Arial"/>
          <w:b/>
          <w:sz w:val="20"/>
          <w:szCs w:val="20"/>
        </w:rPr>
        <w:t> </w:t>
      </w:r>
      <w:r w:rsidRPr="00D34D3E">
        <w:rPr>
          <w:rFonts w:ascii="Arial" w:hAnsi="Arial" w:cs="Arial"/>
          <w:b/>
          <w:sz w:val="20"/>
          <w:szCs w:val="20"/>
        </w:rPr>
        <w:t>j</w:t>
      </w:r>
      <w:bookmarkStart w:id="0" w:name="_GoBack"/>
      <w:bookmarkEnd w:id="0"/>
    </w:p>
    <w:p w14:paraId="5841C6EF" w14:textId="00999671" w:rsidR="00D34D3E" w:rsidRDefault="00D34D3E" w:rsidP="00284BFE">
      <w:pPr>
        <w:jc w:val="center"/>
        <w:rPr>
          <w:rFonts w:ascii="Arial" w:hAnsi="Arial" w:cs="Arial"/>
          <w:b/>
          <w:sz w:val="20"/>
          <w:szCs w:val="20"/>
        </w:rPr>
      </w:pPr>
    </w:p>
    <w:p w14:paraId="1F2D2A7F" w14:textId="77777777" w:rsidR="00D34D3E" w:rsidRPr="00D34D3E" w:rsidRDefault="00D34D3E" w:rsidP="00284BFE">
      <w:pPr>
        <w:jc w:val="center"/>
        <w:rPr>
          <w:rFonts w:ascii="Arial" w:hAnsi="Arial" w:cs="Arial"/>
          <w:b/>
          <w:sz w:val="20"/>
          <w:szCs w:val="20"/>
        </w:rPr>
      </w:pPr>
    </w:p>
    <w:p w14:paraId="1BC2054D" w14:textId="42362384" w:rsidR="00004A47" w:rsidRPr="00D34D3E" w:rsidRDefault="00004A47" w:rsidP="00004A47">
      <w:pPr>
        <w:rPr>
          <w:rFonts w:ascii="Arial" w:hAnsi="Arial" w:cs="Arial"/>
          <w:b/>
          <w:sz w:val="20"/>
          <w:szCs w:val="20"/>
        </w:rPr>
      </w:pPr>
    </w:p>
    <w:p w14:paraId="31FD544C" w14:textId="1F1E8E8E" w:rsidR="00004A47" w:rsidRPr="00D34D3E" w:rsidRDefault="00004A47" w:rsidP="00004A47">
      <w:pPr>
        <w:rPr>
          <w:rFonts w:ascii="Arial" w:hAnsi="Arial" w:cs="Arial"/>
          <w:b/>
          <w:sz w:val="20"/>
          <w:szCs w:val="20"/>
        </w:rPr>
      </w:pPr>
    </w:p>
    <w:p w14:paraId="724F9ACD" w14:textId="62499E7E" w:rsidR="00004A47" w:rsidRPr="00D34D3E" w:rsidRDefault="00004A47" w:rsidP="00004A47">
      <w:pPr>
        <w:rPr>
          <w:rFonts w:ascii="Arial" w:hAnsi="Arial" w:cs="Arial"/>
          <w:sz w:val="20"/>
          <w:szCs w:val="20"/>
        </w:rPr>
      </w:pPr>
      <w:r w:rsidRPr="00D34D3E">
        <w:rPr>
          <w:rFonts w:ascii="Arial" w:hAnsi="Arial" w:cs="Arial"/>
          <w:sz w:val="20"/>
          <w:szCs w:val="20"/>
        </w:rPr>
        <w:t xml:space="preserve">Vyvrtavačku vodorovnú W75 – inv. </w:t>
      </w:r>
      <w:r w:rsidR="00D34D3E">
        <w:rPr>
          <w:rFonts w:ascii="Arial" w:hAnsi="Arial" w:cs="Arial"/>
          <w:sz w:val="20"/>
          <w:szCs w:val="20"/>
        </w:rPr>
        <w:t>č</w:t>
      </w:r>
      <w:r w:rsidRPr="00D34D3E">
        <w:rPr>
          <w:rFonts w:ascii="Arial" w:hAnsi="Arial" w:cs="Arial"/>
          <w:sz w:val="20"/>
          <w:szCs w:val="20"/>
        </w:rPr>
        <w:t>íslo 150135, dátum zaradenia 1.3.1989 v počte 1ks, na majetku je potrebná oprava, nadobúdacia cena je 16700,66€.</w:t>
      </w:r>
    </w:p>
    <w:p w14:paraId="75A38CB1" w14:textId="1A607CC5" w:rsidR="00004A47" w:rsidRPr="00D34D3E" w:rsidRDefault="00004A47" w:rsidP="00004A47">
      <w:pPr>
        <w:rPr>
          <w:rFonts w:ascii="Arial" w:hAnsi="Arial" w:cs="Arial"/>
          <w:sz w:val="20"/>
          <w:szCs w:val="20"/>
        </w:rPr>
      </w:pPr>
    </w:p>
    <w:p w14:paraId="029F3F0D" w14:textId="1A15FF8B" w:rsidR="00004A47" w:rsidRDefault="00004A47" w:rsidP="00004A47">
      <w:pPr>
        <w:rPr>
          <w:rFonts w:ascii="Arial" w:hAnsi="Arial" w:cs="Arial"/>
          <w:sz w:val="20"/>
          <w:szCs w:val="20"/>
        </w:rPr>
      </w:pPr>
      <w:r w:rsidRPr="00D34D3E">
        <w:rPr>
          <w:rFonts w:ascii="Arial" w:hAnsi="Arial" w:cs="Arial"/>
          <w:sz w:val="20"/>
          <w:szCs w:val="20"/>
        </w:rPr>
        <w:t>Predajná cena: dohodou po obhliadke</w:t>
      </w:r>
    </w:p>
    <w:p w14:paraId="58F94366" w14:textId="508CCBC1" w:rsidR="000E6F75" w:rsidRDefault="000E6F75" w:rsidP="00004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(Podmienka dohody: minimálna predajná cena musí byť stanovená na základe šrotovej ceny)</w:t>
      </w:r>
    </w:p>
    <w:p w14:paraId="4EB11FD3" w14:textId="382B23E9" w:rsidR="00CE6A57" w:rsidRDefault="00CE6A57" w:rsidP="00004A47">
      <w:pPr>
        <w:rPr>
          <w:rFonts w:ascii="Arial" w:hAnsi="Arial" w:cs="Arial"/>
          <w:sz w:val="20"/>
          <w:szCs w:val="20"/>
        </w:rPr>
      </w:pPr>
    </w:p>
    <w:p w14:paraId="6A0D7676" w14:textId="336CA536" w:rsidR="00CE6A57" w:rsidRDefault="00CE6A57" w:rsidP="00004A47">
      <w:pPr>
        <w:rPr>
          <w:rFonts w:ascii="Arial" w:hAnsi="Arial" w:cs="Arial"/>
          <w:sz w:val="20"/>
          <w:szCs w:val="20"/>
        </w:rPr>
      </w:pPr>
    </w:p>
    <w:p w14:paraId="6A0AD411" w14:textId="5B915948" w:rsidR="00CE6A57" w:rsidRDefault="00CE6A57" w:rsidP="00004A47">
      <w:pPr>
        <w:rPr>
          <w:rFonts w:ascii="Arial" w:hAnsi="Arial" w:cs="Arial"/>
          <w:sz w:val="20"/>
          <w:szCs w:val="20"/>
        </w:rPr>
      </w:pPr>
    </w:p>
    <w:p w14:paraId="721B1803" w14:textId="77777777" w:rsidR="00CE6A57" w:rsidRPr="00D34D3E" w:rsidRDefault="00CE6A57" w:rsidP="00004A47">
      <w:pPr>
        <w:rPr>
          <w:rFonts w:ascii="Arial" w:hAnsi="Arial" w:cs="Arial"/>
          <w:sz w:val="20"/>
          <w:szCs w:val="20"/>
        </w:rPr>
      </w:pPr>
    </w:p>
    <w:p w14:paraId="6D124450" w14:textId="77777777" w:rsidR="00293F8A" w:rsidRPr="00D34D3E" w:rsidRDefault="00293F8A" w:rsidP="00293F8A">
      <w:pPr>
        <w:rPr>
          <w:sz w:val="20"/>
          <w:szCs w:val="20"/>
        </w:rPr>
      </w:pPr>
    </w:p>
    <w:p w14:paraId="03512473" w14:textId="77777777" w:rsidR="00FE0311" w:rsidRPr="00D34D3E" w:rsidRDefault="00FE0311" w:rsidP="00BA7E7B">
      <w:pPr>
        <w:rPr>
          <w:sz w:val="20"/>
          <w:szCs w:val="20"/>
        </w:rPr>
      </w:pPr>
    </w:p>
    <w:p w14:paraId="5AF01263" w14:textId="77777777" w:rsidR="00C9775E" w:rsidRPr="00D34D3E" w:rsidRDefault="00C9775E" w:rsidP="00BA7E7B">
      <w:pPr>
        <w:rPr>
          <w:sz w:val="20"/>
          <w:szCs w:val="20"/>
        </w:rPr>
      </w:pPr>
    </w:p>
    <w:p w14:paraId="46FE4C2A" w14:textId="5BAC1A34" w:rsidR="00BF5558" w:rsidRPr="00D34D3E" w:rsidRDefault="00BF5558" w:rsidP="00BA7E7B">
      <w:pPr>
        <w:rPr>
          <w:rFonts w:ascii="Arial" w:hAnsi="Arial" w:cs="Arial"/>
          <w:sz w:val="20"/>
          <w:szCs w:val="20"/>
        </w:rPr>
      </w:pPr>
      <w:r w:rsidRPr="00D34D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Ing. Ján Melich</w:t>
      </w:r>
    </w:p>
    <w:p w14:paraId="24BCBCD4" w14:textId="60E5C015" w:rsidR="00BF5558" w:rsidRPr="00D34D3E" w:rsidRDefault="00BF5558" w:rsidP="00BA7E7B">
      <w:pPr>
        <w:rPr>
          <w:rFonts w:ascii="Arial" w:hAnsi="Arial" w:cs="Arial"/>
          <w:sz w:val="20"/>
          <w:szCs w:val="20"/>
        </w:rPr>
      </w:pPr>
      <w:r w:rsidRPr="00D34D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riaditeľ</w:t>
      </w:r>
    </w:p>
    <w:p w14:paraId="77A4D51F" w14:textId="2FBB7B0D" w:rsidR="004203FB" w:rsidRPr="00D34D3E" w:rsidRDefault="004203FB" w:rsidP="00BA7E7B">
      <w:pPr>
        <w:rPr>
          <w:rFonts w:ascii="Arial" w:hAnsi="Arial" w:cs="Arial"/>
          <w:sz w:val="20"/>
          <w:szCs w:val="20"/>
        </w:rPr>
      </w:pPr>
    </w:p>
    <w:p w14:paraId="466C5D37" w14:textId="022766D2" w:rsidR="00004A47" w:rsidRPr="00D34D3E" w:rsidRDefault="00004A47" w:rsidP="00BA7E7B">
      <w:pPr>
        <w:rPr>
          <w:rFonts w:ascii="Arial" w:hAnsi="Arial" w:cs="Arial"/>
          <w:sz w:val="20"/>
          <w:szCs w:val="20"/>
        </w:rPr>
      </w:pPr>
    </w:p>
    <w:p w14:paraId="3CA04036" w14:textId="52C0DB71" w:rsidR="00004A47" w:rsidRPr="00D34D3E" w:rsidRDefault="00004A47" w:rsidP="00BA7E7B">
      <w:pPr>
        <w:rPr>
          <w:rFonts w:ascii="Arial" w:hAnsi="Arial" w:cs="Arial"/>
          <w:sz w:val="20"/>
          <w:szCs w:val="20"/>
        </w:rPr>
      </w:pPr>
    </w:p>
    <w:p w14:paraId="4BAF605B" w14:textId="3E304A1C" w:rsidR="00004A47" w:rsidRDefault="00004A47" w:rsidP="00BA7E7B">
      <w:pPr>
        <w:rPr>
          <w:rFonts w:ascii="Arial" w:hAnsi="Arial" w:cs="Arial"/>
          <w:sz w:val="20"/>
          <w:szCs w:val="20"/>
        </w:rPr>
      </w:pPr>
      <w:r w:rsidRPr="00CE6A57">
        <w:rPr>
          <w:rFonts w:ascii="Arial" w:hAnsi="Arial" w:cs="Arial"/>
          <w:b/>
          <w:sz w:val="20"/>
          <w:szCs w:val="20"/>
        </w:rPr>
        <w:t>Obhliadka, informácie na tel.:</w:t>
      </w:r>
      <w:r w:rsidRPr="00D34D3E">
        <w:rPr>
          <w:rFonts w:ascii="Arial" w:hAnsi="Arial" w:cs="Arial"/>
          <w:sz w:val="20"/>
          <w:szCs w:val="20"/>
        </w:rPr>
        <w:t xml:space="preserve"> 045/5455494</w:t>
      </w:r>
    </w:p>
    <w:p w14:paraId="5D97F08F" w14:textId="77777777" w:rsidR="006668E7" w:rsidRPr="00D34D3E" w:rsidRDefault="006668E7" w:rsidP="00BA7E7B">
      <w:pPr>
        <w:rPr>
          <w:rFonts w:ascii="Arial" w:hAnsi="Arial" w:cs="Arial"/>
          <w:sz w:val="20"/>
          <w:szCs w:val="20"/>
        </w:rPr>
      </w:pPr>
    </w:p>
    <w:p w14:paraId="09910ABD" w14:textId="77777777" w:rsidR="0063097B" w:rsidRDefault="0063097B" w:rsidP="00BA7E7B">
      <w:r>
        <w:t xml:space="preserve">                                                                               </w:t>
      </w:r>
    </w:p>
    <w:p w14:paraId="1C55AD89" w14:textId="77777777" w:rsidR="00F30BB0" w:rsidRPr="00293F8A" w:rsidRDefault="00F30BB0" w:rsidP="00BA7E7B"/>
    <w:p w14:paraId="1DEF0F14" w14:textId="77777777" w:rsidR="00293F8A" w:rsidRDefault="00293F8A" w:rsidP="00293F8A">
      <w:pPr>
        <w:jc w:val="center"/>
      </w:pPr>
    </w:p>
    <w:p w14:paraId="77222F7B" w14:textId="77777777" w:rsidR="00293F8A" w:rsidRPr="00293F8A" w:rsidRDefault="00293F8A" w:rsidP="00293F8A">
      <w:pPr>
        <w:jc w:val="center"/>
      </w:pPr>
    </w:p>
    <w:sectPr w:rsidR="00293F8A" w:rsidRPr="00293F8A" w:rsidSect="00F6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1A2D"/>
    <w:multiLevelType w:val="hybridMultilevel"/>
    <w:tmpl w:val="0824A082"/>
    <w:lvl w:ilvl="0" w:tplc="C136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AEE"/>
    <w:rsid w:val="00004A47"/>
    <w:rsid w:val="00084EB7"/>
    <w:rsid w:val="00085939"/>
    <w:rsid w:val="000A7511"/>
    <w:rsid w:val="000C01BE"/>
    <w:rsid w:val="000C0A23"/>
    <w:rsid w:val="000C0E14"/>
    <w:rsid w:val="000E6F75"/>
    <w:rsid w:val="00151727"/>
    <w:rsid w:val="00156F72"/>
    <w:rsid w:val="001C0328"/>
    <w:rsid w:val="00245458"/>
    <w:rsid w:val="00246616"/>
    <w:rsid w:val="00277254"/>
    <w:rsid w:val="00284BFE"/>
    <w:rsid w:val="00293F8A"/>
    <w:rsid w:val="002C1AEE"/>
    <w:rsid w:val="0030227A"/>
    <w:rsid w:val="00323A0C"/>
    <w:rsid w:val="00324BF6"/>
    <w:rsid w:val="00354B9E"/>
    <w:rsid w:val="00376D72"/>
    <w:rsid w:val="003B6D78"/>
    <w:rsid w:val="00400666"/>
    <w:rsid w:val="00407BBD"/>
    <w:rsid w:val="00410971"/>
    <w:rsid w:val="004203FB"/>
    <w:rsid w:val="004633F6"/>
    <w:rsid w:val="004C343B"/>
    <w:rsid w:val="00602EA2"/>
    <w:rsid w:val="0062647C"/>
    <w:rsid w:val="0063097B"/>
    <w:rsid w:val="006616AF"/>
    <w:rsid w:val="00664272"/>
    <w:rsid w:val="006668E7"/>
    <w:rsid w:val="006A2D3B"/>
    <w:rsid w:val="00706C16"/>
    <w:rsid w:val="00763A1A"/>
    <w:rsid w:val="007D57E6"/>
    <w:rsid w:val="008266EE"/>
    <w:rsid w:val="00837404"/>
    <w:rsid w:val="00973FA8"/>
    <w:rsid w:val="00A13D36"/>
    <w:rsid w:val="00A13E4D"/>
    <w:rsid w:val="00A14CB3"/>
    <w:rsid w:val="00A15BC5"/>
    <w:rsid w:val="00A63863"/>
    <w:rsid w:val="00A74FB6"/>
    <w:rsid w:val="00B37FED"/>
    <w:rsid w:val="00B7442A"/>
    <w:rsid w:val="00BA1F99"/>
    <w:rsid w:val="00BA7E7B"/>
    <w:rsid w:val="00BF5558"/>
    <w:rsid w:val="00C770D4"/>
    <w:rsid w:val="00C9775E"/>
    <w:rsid w:val="00CE6A57"/>
    <w:rsid w:val="00D34D3E"/>
    <w:rsid w:val="00D47951"/>
    <w:rsid w:val="00E05A0E"/>
    <w:rsid w:val="00EE2561"/>
    <w:rsid w:val="00EE4B58"/>
    <w:rsid w:val="00F22EA9"/>
    <w:rsid w:val="00F30BB0"/>
    <w:rsid w:val="00F67597"/>
    <w:rsid w:val="00FA765B"/>
    <w:rsid w:val="00FB3F72"/>
    <w:rsid w:val="00FC5012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0C7"/>
  <w15:docId w15:val="{AC44DA5C-3C9B-466D-ACE9-B416ADA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93F8A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3F8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A7E7B"/>
    <w:pPr>
      <w:ind w:left="720"/>
      <w:contextualSpacing/>
    </w:pPr>
  </w:style>
  <w:style w:type="paragraph" w:styleId="Bezriadkovania">
    <w:name w:val="No Spacing"/>
    <w:uiPriority w:val="1"/>
    <w:qFormat/>
    <w:rsid w:val="00FE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9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53</cp:revision>
  <cp:lastPrinted>2019-04-09T07:19:00Z</cp:lastPrinted>
  <dcterms:created xsi:type="dcterms:W3CDTF">2014-08-08T06:33:00Z</dcterms:created>
  <dcterms:modified xsi:type="dcterms:W3CDTF">2019-04-10T08:52:00Z</dcterms:modified>
</cp:coreProperties>
</file>